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6643B4">
        <w:trPr>
          <w:jc w:val="center"/>
        </w:trPr>
        <w:tc>
          <w:tcPr>
            <w:tcW w:w="9288" w:type="dxa"/>
            <w:gridSpan w:val="2"/>
            <w:vAlign w:val="center"/>
          </w:tcPr>
          <w:p w14:paraId="6BFB98C4" w14:textId="77777777" w:rsidR="0015298D" w:rsidRDefault="0015298D" w:rsidP="00BF2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63F48EC" w14:textId="77777777" w:rsidR="00515462" w:rsidRDefault="00855261" w:rsidP="00515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acrtu </w:t>
            </w:r>
            <w:r w:rsidR="00515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Procjene rizika od velikih nesreća </w:t>
            </w:r>
          </w:p>
          <w:p w14:paraId="12FB58FA" w14:textId="392AB8E5" w:rsidR="00515462" w:rsidRPr="00750E4B" w:rsidRDefault="00515462" w:rsidP="00515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Koprivničko-križevačk</w:t>
            </w:r>
            <w:r w:rsidR="0014287B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</w:t>
            </w:r>
            <w:r w:rsidR="0014287B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  <w:p w14:paraId="6D4535A6" w14:textId="72C1D2D3" w:rsidR="00750E4B" w:rsidRPr="00750E4B" w:rsidRDefault="00750E4B" w:rsidP="00453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4F7110BC" w14:textId="77777777" w:rsidTr="006643B4">
        <w:trPr>
          <w:jc w:val="center"/>
        </w:trPr>
        <w:tc>
          <w:tcPr>
            <w:tcW w:w="9288" w:type="dxa"/>
            <w:gridSpan w:val="2"/>
            <w:vAlign w:val="center"/>
          </w:tcPr>
          <w:p w14:paraId="0127FD31" w14:textId="77777777" w:rsidR="0015298D" w:rsidRDefault="0015298D" w:rsidP="00BF2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4A8B4A" w14:textId="28CAD8BF" w:rsidR="00515462" w:rsidRDefault="004D690B" w:rsidP="00515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515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PROCJENE RIZIKA OD VELIKIH NESREĆA </w:t>
            </w:r>
          </w:p>
          <w:p w14:paraId="6BCE91A9" w14:textId="3FDE2FE2" w:rsidR="00515462" w:rsidRPr="00750E4B" w:rsidRDefault="00515462" w:rsidP="00515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KOPRIVNIČKO-KRIŽEVAČK</w:t>
            </w:r>
            <w:r w:rsidR="0014287B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</w:t>
            </w:r>
            <w:r w:rsidR="0014287B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  <w:p w14:paraId="7628E91C" w14:textId="6EB7034B" w:rsidR="00587FCD" w:rsidRDefault="00587FCD" w:rsidP="00BF25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956BA" w14:textId="74DD8B07" w:rsidR="00750E4B" w:rsidRPr="00750E4B" w:rsidRDefault="00750E4B" w:rsidP="00EA5E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915E525" w14:textId="77777777" w:rsidTr="006643B4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3F9BDD1B" w14:textId="77777777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1CA05AD" w14:textId="77777777" w:rsidR="00792945" w:rsidRDefault="00792945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252BBC4B" w:rsidR="0015298D" w:rsidRPr="00792945" w:rsidRDefault="00515462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Služba ureda župana</w:t>
            </w:r>
          </w:p>
        </w:tc>
      </w:tr>
      <w:tr w:rsidR="0015298D" w:rsidRPr="00750E4B" w14:paraId="74AA335F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22D613DD" w14:textId="6B85E9D9" w:rsidR="006643B4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02A8B323" w:rsidR="001D08B9" w:rsidRPr="003D3CBE" w:rsidRDefault="0014287B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154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  <w:vAlign w:val="center"/>
          </w:tcPr>
          <w:p w14:paraId="5E57DB53" w14:textId="0B691CDA" w:rsidR="006643B4" w:rsidRDefault="0015298D" w:rsidP="006643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35EE4E00" w:rsidR="00862EB8" w:rsidRPr="0015298D" w:rsidRDefault="0014287B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4081C7C3" w14:textId="6B616118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462">
              <w:rPr>
                <w:rFonts w:ascii="Times New Roman" w:hAnsi="Times New Roman" w:cs="Times New Roman"/>
                <w:sz w:val="24"/>
                <w:szCs w:val="24"/>
              </w:rPr>
              <w:t>Procjene</w:t>
            </w:r>
          </w:p>
        </w:tc>
        <w:tc>
          <w:tcPr>
            <w:tcW w:w="4644" w:type="dxa"/>
            <w:vAlign w:val="center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7DD15B03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vAlign w:val="center"/>
          </w:tcPr>
          <w:p w14:paraId="639D763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5A908ED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57AADF3B" w14:textId="348A8775" w:rsidR="001D08B9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587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462">
              <w:rPr>
                <w:rFonts w:ascii="Times New Roman" w:hAnsi="Times New Roman" w:cs="Times New Roman"/>
                <w:sz w:val="24"/>
                <w:szCs w:val="24"/>
              </w:rPr>
              <w:t>Procjene</w:t>
            </w:r>
          </w:p>
          <w:p w14:paraId="2863601B" w14:textId="09C14CC5" w:rsidR="006643B4" w:rsidRPr="00750E4B" w:rsidRDefault="006643B4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Align w:val="center"/>
          </w:tcPr>
          <w:p w14:paraId="791B5A42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32D16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843C6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2DA76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77777777" w:rsidR="0014287B" w:rsidRPr="00750E4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60C8433D" w14:textId="1BA3FF5A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</w:t>
            </w:r>
            <w:r w:rsidR="00515462">
              <w:rPr>
                <w:rFonts w:ascii="Times New Roman" w:hAnsi="Times New Roman" w:cs="Times New Roman"/>
                <w:sz w:val="24"/>
                <w:szCs w:val="24"/>
              </w:rPr>
              <w:t xml:space="preserve">dijelove </w:t>
            </w:r>
          </w:p>
          <w:p w14:paraId="09DC32A5" w14:textId="77777777" w:rsidR="001D08B9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7DC85E83" w14:textId="5142C714" w:rsidR="006643B4" w:rsidRPr="00750E4B" w:rsidRDefault="00664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Align w:val="center"/>
          </w:tcPr>
          <w:p w14:paraId="1FACACDE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96A54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9A68E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0DDA6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A36F6" w14:textId="77777777" w:rsidR="0014287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77777" w:rsidR="0014287B" w:rsidRPr="00750E4B" w:rsidRDefault="0014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Align w:val="center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6643B4">
        <w:trPr>
          <w:trHeight w:val="285"/>
          <w:jc w:val="center"/>
        </w:trPr>
        <w:tc>
          <w:tcPr>
            <w:tcW w:w="4644" w:type="dxa"/>
            <w:vAlign w:val="center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vAlign w:val="center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6643B4">
        <w:trPr>
          <w:trHeight w:val="995"/>
          <w:jc w:val="center"/>
        </w:trPr>
        <w:tc>
          <w:tcPr>
            <w:tcW w:w="4644" w:type="dxa"/>
            <w:vAlign w:val="center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  <w:vAlign w:val="center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 w:rsidP="001428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3FEEAC" w14:textId="77777777" w:rsidR="0014287B" w:rsidRDefault="00C722DB" w:rsidP="0014287B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87B">
        <w:rPr>
          <w:rFonts w:ascii="Times New Roman" w:hAnsi="Times New Roman" w:cs="Times New Roman"/>
          <w:b/>
          <w:sz w:val="24"/>
          <w:szCs w:val="24"/>
        </w:rPr>
        <w:t>4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287B">
        <w:rPr>
          <w:rFonts w:ascii="Times New Roman" w:hAnsi="Times New Roman" w:cs="Times New Roman"/>
          <w:b/>
          <w:sz w:val="24"/>
          <w:szCs w:val="24"/>
        </w:rPr>
        <w:t>prosinca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14287B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5BCDA18" w14:textId="690126F2" w:rsidR="00C722DB" w:rsidRDefault="001D08B9" w:rsidP="0014287B">
      <w:pPr>
        <w:tabs>
          <w:tab w:val="left" w:pos="9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dostavite na adresu elektronske pošte</w:t>
      </w:r>
      <w:r w:rsidR="00515462">
        <w:rPr>
          <w:rFonts w:ascii="Times New Roman" w:hAnsi="Times New Roman" w:cs="Times New Roman"/>
          <w:b/>
          <w:sz w:val="24"/>
          <w:szCs w:val="24"/>
        </w:rPr>
        <w:t>: helena.matica@kckzz.hr</w:t>
      </w:r>
    </w:p>
    <w:sectPr w:rsidR="00C722DB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4ABF" w14:textId="77777777" w:rsidR="00B60A15" w:rsidRDefault="00B60A15" w:rsidP="00CA19CD">
      <w:pPr>
        <w:spacing w:after="0" w:line="240" w:lineRule="auto"/>
      </w:pPr>
      <w:r>
        <w:separator/>
      </w:r>
    </w:p>
  </w:endnote>
  <w:endnote w:type="continuationSeparator" w:id="0">
    <w:p w14:paraId="5FADE388" w14:textId="77777777" w:rsidR="00B60A15" w:rsidRDefault="00B60A15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4587ED4B" w:rsidR="00C75F09" w:rsidRDefault="00C75F09" w:rsidP="00C75F09">
    <w:pPr>
      <w:pStyle w:val="Podnoje"/>
      <w:jc w:val="both"/>
    </w:pPr>
    <w:r>
      <w:t xml:space="preserve">Sukladno Općoj uredbi o zaštiti osobnih podataka (EU) 2016/679. </w:t>
    </w:r>
    <w:r w:rsidR="0014287B">
      <w:t xml:space="preserve">i Zakonu o provedbi Opće uredbe o zaštiti podataka (NN, broj 42/18)  </w:t>
    </w:r>
    <w:r>
      <w:t>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7CDA5" w14:textId="77777777" w:rsidR="00B60A15" w:rsidRDefault="00B60A15" w:rsidP="00CA19CD">
      <w:pPr>
        <w:spacing w:after="0" w:line="240" w:lineRule="auto"/>
      </w:pPr>
      <w:r>
        <w:separator/>
      </w:r>
    </w:p>
  </w:footnote>
  <w:footnote w:type="continuationSeparator" w:id="0">
    <w:p w14:paraId="79733A2C" w14:textId="77777777" w:rsidR="00B60A15" w:rsidRDefault="00B60A15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74154"/>
    <w:rsid w:val="000C0B5B"/>
    <w:rsid w:val="001302DA"/>
    <w:rsid w:val="0013403E"/>
    <w:rsid w:val="0014287B"/>
    <w:rsid w:val="0015298D"/>
    <w:rsid w:val="001A2D50"/>
    <w:rsid w:val="001D08B9"/>
    <w:rsid w:val="001E3DCD"/>
    <w:rsid w:val="002217C2"/>
    <w:rsid w:val="00235264"/>
    <w:rsid w:val="002536FE"/>
    <w:rsid w:val="00266B4C"/>
    <w:rsid w:val="002858B7"/>
    <w:rsid w:val="002B4032"/>
    <w:rsid w:val="002D780F"/>
    <w:rsid w:val="00377B35"/>
    <w:rsid w:val="003D3CBE"/>
    <w:rsid w:val="004005DE"/>
    <w:rsid w:val="004038E8"/>
    <w:rsid w:val="00411B7F"/>
    <w:rsid w:val="004148AB"/>
    <w:rsid w:val="00433108"/>
    <w:rsid w:val="00447417"/>
    <w:rsid w:val="00453FC0"/>
    <w:rsid w:val="004733CE"/>
    <w:rsid w:val="004D690B"/>
    <w:rsid w:val="00515462"/>
    <w:rsid w:val="00587FCD"/>
    <w:rsid w:val="00592C14"/>
    <w:rsid w:val="0059409D"/>
    <w:rsid w:val="005C178B"/>
    <w:rsid w:val="005C64A3"/>
    <w:rsid w:val="00611EC2"/>
    <w:rsid w:val="006643B4"/>
    <w:rsid w:val="00673806"/>
    <w:rsid w:val="00750E4B"/>
    <w:rsid w:val="00783C85"/>
    <w:rsid w:val="0078752C"/>
    <w:rsid w:val="00792945"/>
    <w:rsid w:val="007A013D"/>
    <w:rsid w:val="007B54C9"/>
    <w:rsid w:val="008361BF"/>
    <w:rsid w:val="00855261"/>
    <w:rsid w:val="00855C5C"/>
    <w:rsid w:val="00862EB8"/>
    <w:rsid w:val="008D2598"/>
    <w:rsid w:val="009260B9"/>
    <w:rsid w:val="00970ADE"/>
    <w:rsid w:val="009B368F"/>
    <w:rsid w:val="009C3541"/>
    <w:rsid w:val="009C5CA9"/>
    <w:rsid w:val="00A11EE4"/>
    <w:rsid w:val="00A24D16"/>
    <w:rsid w:val="00AB37E1"/>
    <w:rsid w:val="00AE7A97"/>
    <w:rsid w:val="00B14ED4"/>
    <w:rsid w:val="00B45DD0"/>
    <w:rsid w:val="00B52927"/>
    <w:rsid w:val="00B60A15"/>
    <w:rsid w:val="00B66360"/>
    <w:rsid w:val="00B91C9A"/>
    <w:rsid w:val="00BA205E"/>
    <w:rsid w:val="00BE5BB2"/>
    <w:rsid w:val="00BF253C"/>
    <w:rsid w:val="00C1572C"/>
    <w:rsid w:val="00C17E38"/>
    <w:rsid w:val="00C36F48"/>
    <w:rsid w:val="00C41F8F"/>
    <w:rsid w:val="00C64A12"/>
    <w:rsid w:val="00C722DB"/>
    <w:rsid w:val="00C75F09"/>
    <w:rsid w:val="00C820F9"/>
    <w:rsid w:val="00C94E9A"/>
    <w:rsid w:val="00C95F70"/>
    <w:rsid w:val="00CA19CD"/>
    <w:rsid w:val="00CD59A2"/>
    <w:rsid w:val="00CE4AE7"/>
    <w:rsid w:val="00D25A16"/>
    <w:rsid w:val="00D37737"/>
    <w:rsid w:val="00D43516"/>
    <w:rsid w:val="00D465AA"/>
    <w:rsid w:val="00DB4784"/>
    <w:rsid w:val="00DC28ED"/>
    <w:rsid w:val="00E32224"/>
    <w:rsid w:val="00E553C5"/>
    <w:rsid w:val="00EA5E60"/>
    <w:rsid w:val="00EE716D"/>
    <w:rsid w:val="00F22A82"/>
    <w:rsid w:val="00FB4FE3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52</cp:revision>
  <dcterms:created xsi:type="dcterms:W3CDTF">2015-04-08T09:43:00Z</dcterms:created>
  <dcterms:modified xsi:type="dcterms:W3CDTF">2026-11-04T10:27:00Z</dcterms:modified>
</cp:coreProperties>
</file>