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644"/>
        <w:gridCol w:w="4644"/>
      </w:tblGrid>
      <w:tr w:rsidR="00750E4B" w:rsidRPr="00750E4B" w14:paraId="132803D7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6D4535A6" w14:textId="40DB2733" w:rsidR="00750E4B" w:rsidRPr="00750E4B" w:rsidRDefault="00855261" w:rsidP="00CD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  <w:r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47417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453F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CD3C8C">
              <w:rPr>
                <w:rFonts w:ascii="Times New Roman" w:hAnsi="Times New Roman" w:cs="Times New Roman"/>
                <w:b/>
                <w:sz w:val="24"/>
                <w:szCs w:val="24"/>
              </w:rPr>
              <w:t>sufinanciranju smještaja u domov</w:t>
            </w:r>
            <w:r w:rsidR="00060173">
              <w:rPr>
                <w:rFonts w:ascii="Times New Roman" w:hAnsi="Times New Roman" w:cs="Times New Roman"/>
                <w:b/>
                <w:sz w:val="24"/>
                <w:szCs w:val="24"/>
              </w:rPr>
              <w:t>ima</w:t>
            </w:r>
            <w:r w:rsidR="00CD3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starije i nemoćne osobe sa sjedištem izvan područja Koprivničko-križevačke županije</w:t>
            </w:r>
          </w:p>
        </w:tc>
      </w:tr>
      <w:tr w:rsidR="00750E4B" w:rsidRPr="00750E4B" w14:paraId="4F7110BC" w14:textId="77777777" w:rsidTr="006643B4">
        <w:trPr>
          <w:jc w:val="center"/>
        </w:trPr>
        <w:tc>
          <w:tcPr>
            <w:tcW w:w="9288" w:type="dxa"/>
            <w:gridSpan w:val="2"/>
            <w:vAlign w:val="center"/>
          </w:tcPr>
          <w:p w14:paraId="0127FD31" w14:textId="77777777" w:rsidR="0015298D" w:rsidRDefault="0015298D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6BFCD2B" w14:textId="77777777" w:rsidR="00CD3C8C" w:rsidRDefault="004D690B" w:rsidP="00CD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CD3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5F70" w:rsidRPr="004474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ODLUKE </w:t>
            </w:r>
            <w:r w:rsidR="00C95F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 </w:t>
            </w:r>
            <w:r w:rsidR="00CD3C8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SUFINANCIRANJU SMJEŠTAJA </w:t>
            </w:r>
          </w:p>
          <w:p w14:paraId="554E15E7" w14:textId="20690E55" w:rsidR="00CD3C8C" w:rsidRDefault="00CD3C8C" w:rsidP="00CD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 DOMO</w:t>
            </w:r>
            <w:r w:rsidR="00060173">
              <w:rPr>
                <w:rFonts w:ascii="Times New Roman" w:hAnsi="Times New Roman" w:cs="Times New Roman"/>
                <w:b/>
                <w:sz w:val="24"/>
                <w:szCs w:val="24"/>
              </w:rPr>
              <w:t>VIMA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 STARIJE I NEMOĆNE OSOBE SA SJEDIŠTEM </w:t>
            </w:r>
          </w:p>
          <w:p w14:paraId="7C52BA85" w14:textId="772EB120" w:rsidR="00750E4B" w:rsidRDefault="00CD3C8C" w:rsidP="00CD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IZVAN PODRUČJA KOPRIVNIČKO-KRIŽEVAČKE ŽUPANIJE</w:t>
            </w:r>
          </w:p>
          <w:p w14:paraId="64A956BA" w14:textId="3377938C" w:rsidR="00CD3C8C" w:rsidRPr="00750E4B" w:rsidRDefault="00CD3C8C" w:rsidP="00CD3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0E4B" w:rsidRPr="00750E4B" w14:paraId="2915E525" w14:textId="77777777" w:rsidTr="006643B4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3F9BDD1B" w14:textId="77777777" w:rsidR="00587FCD" w:rsidRDefault="0015298D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Koprivničko-križevačka 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03B851E1" w:rsidR="0015298D" w:rsidRPr="00792945" w:rsidRDefault="00EE716D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</w:t>
            </w:r>
            <w:r w:rsidR="008D259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a </w:t>
            </w:r>
            <w:r w:rsidR="009165E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zdravstveno-socijalne djelatnosti</w:t>
            </w:r>
          </w:p>
        </w:tc>
      </w:tr>
      <w:tr w:rsidR="0015298D" w:rsidRPr="00750E4B" w14:paraId="74AA335F" w14:textId="77777777" w:rsidTr="00CD3C8C">
        <w:trPr>
          <w:trHeight w:val="285"/>
          <w:jc w:val="center"/>
        </w:trPr>
        <w:tc>
          <w:tcPr>
            <w:tcW w:w="4644" w:type="dxa"/>
            <w:vAlign w:val="center"/>
          </w:tcPr>
          <w:p w14:paraId="22D613DD" w14:textId="6B85E9D9" w:rsidR="006643B4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362EFB20" w14:textId="77777777" w:rsidR="00CD3C8C" w:rsidRDefault="00060173" w:rsidP="000A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listopada </w:t>
            </w:r>
            <w:r w:rsidR="003D3CBE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3D3CBE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D335B4" w14:textId="3BEF8200" w:rsidR="000A5852" w:rsidRPr="003D3CBE" w:rsidRDefault="000A5852" w:rsidP="000A58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44" w:type="dxa"/>
          </w:tcPr>
          <w:p w14:paraId="5E57DB53" w14:textId="0B691CDA" w:rsidR="006643B4" w:rsidRDefault="0015298D" w:rsidP="00CD3C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298D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9077E0C" w:rsidR="00862EB8" w:rsidRPr="0015298D" w:rsidRDefault="00060173" w:rsidP="00CD3C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8. studenoga </w:t>
            </w:r>
            <w:r w:rsidR="007A013D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BF253C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2EB8" w:rsidRPr="0006017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5EC6D97" w14:textId="77777777" w:rsidR="001D08B9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4081C7C3" w14:textId="77777777" w:rsidR="00CD3C8C" w:rsidRPr="00750E4B" w:rsidRDefault="00CD3C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13131063" w14:textId="77777777" w:rsidR="001D08B9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  <w:p w14:paraId="7DD15B03" w14:textId="77777777" w:rsidR="00CD3C8C" w:rsidRPr="00750E4B" w:rsidRDefault="00CD3C8C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57AADF3B" w14:textId="77777777" w:rsidR="001D08B9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58B7">
              <w:rPr>
                <w:rFonts w:ascii="Times New Roman" w:hAnsi="Times New Roman" w:cs="Times New Roman"/>
                <w:sz w:val="24"/>
                <w:szCs w:val="24"/>
              </w:rPr>
              <w:t>Odluke</w:t>
            </w:r>
          </w:p>
          <w:p w14:paraId="2863601B" w14:textId="09C14CC5" w:rsidR="006643B4" w:rsidRPr="00750E4B" w:rsidRDefault="006643B4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76AC234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60C8433D" w14:textId="77777777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Primjedbe na pojedine članke </w:t>
            </w:r>
            <w:r w:rsidR="00EE716D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09DC32A5" w14:textId="77777777" w:rsidR="001D08B9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  <w:p w14:paraId="7DC85E83" w14:textId="5142C714" w:rsidR="006643B4" w:rsidRPr="00750E4B" w:rsidRDefault="00664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ADEC240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6643B4">
        <w:trPr>
          <w:trHeight w:val="285"/>
          <w:jc w:val="center"/>
        </w:trPr>
        <w:tc>
          <w:tcPr>
            <w:tcW w:w="4644" w:type="dxa"/>
            <w:vAlign w:val="center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6643B4">
        <w:trPr>
          <w:trHeight w:val="995"/>
          <w:jc w:val="center"/>
        </w:trPr>
        <w:tc>
          <w:tcPr>
            <w:tcW w:w="4644" w:type="dxa"/>
            <w:vAlign w:val="center"/>
          </w:tcPr>
          <w:p w14:paraId="42DC7A5E" w14:textId="77777777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 na internetskoj stranici Koprivničko-križevačke županije?</w:t>
            </w:r>
          </w:p>
        </w:tc>
        <w:tc>
          <w:tcPr>
            <w:tcW w:w="4644" w:type="dxa"/>
            <w:vAlign w:val="center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3930129A" w14:textId="66CFCD5F" w:rsidR="009165E3" w:rsidRDefault="00C722DB" w:rsidP="009165E3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do 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0173">
        <w:rPr>
          <w:rFonts w:ascii="Times New Roman" w:hAnsi="Times New Roman" w:cs="Times New Roman"/>
          <w:b/>
          <w:sz w:val="24"/>
          <w:szCs w:val="24"/>
        </w:rPr>
        <w:t xml:space="preserve">8. studenoga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BF253C">
        <w:rPr>
          <w:rFonts w:ascii="Times New Roman" w:hAnsi="Times New Roman" w:cs="Times New Roman"/>
          <w:b/>
          <w:sz w:val="24"/>
          <w:szCs w:val="24"/>
        </w:rPr>
        <w:t>3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>dostavite</w:t>
      </w:r>
    </w:p>
    <w:p w14:paraId="65BCDA18" w14:textId="006EE411" w:rsidR="00C722DB" w:rsidRDefault="001D08B9" w:rsidP="009165E3">
      <w:pPr>
        <w:tabs>
          <w:tab w:val="left" w:pos="91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na adresu elektronske pošte: </w:t>
      </w:r>
      <w:hyperlink r:id="rId8" w:history="1">
        <w:r w:rsidR="007A013D" w:rsidRPr="00D8672D">
          <w:rPr>
            <w:rStyle w:val="Hiperveza"/>
            <w:rFonts w:ascii="Times New Roman" w:hAnsi="Times New Roman" w:cs="Times New Roman"/>
            <w:b/>
            <w:sz w:val="24"/>
            <w:szCs w:val="24"/>
          </w:rPr>
          <w:t>helena.matica@kckzz.hr</w:t>
        </w:r>
      </w:hyperlink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FBD62" w14:textId="77777777" w:rsidR="0059055A" w:rsidRDefault="0059055A" w:rsidP="00CA19CD">
      <w:pPr>
        <w:spacing w:after="0" w:line="240" w:lineRule="auto"/>
      </w:pPr>
      <w:r>
        <w:separator/>
      </w:r>
    </w:p>
  </w:endnote>
  <w:endnote w:type="continuationSeparator" w:id="0">
    <w:p w14:paraId="3FBA3459" w14:textId="77777777" w:rsidR="0059055A" w:rsidRDefault="0059055A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Podnoje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Podnoje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Podnoje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7E043" w14:textId="77777777" w:rsidR="0059055A" w:rsidRDefault="0059055A" w:rsidP="00CA19CD">
      <w:pPr>
        <w:spacing w:after="0" w:line="240" w:lineRule="auto"/>
      </w:pPr>
      <w:r>
        <w:separator/>
      </w:r>
    </w:p>
  </w:footnote>
  <w:footnote w:type="continuationSeparator" w:id="0">
    <w:p w14:paraId="3BE304EF" w14:textId="77777777" w:rsidR="0059055A" w:rsidRDefault="0059055A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0E4B"/>
    <w:rsid w:val="00041DA6"/>
    <w:rsid w:val="00060173"/>
    <w:rsid w:val="00074154"/>
    <w:rsid w:val="000A5852"/>
    <w:rsid w:val="000C0B5B"/>
    <w:rsid w:val="001302DA"/>
    <w:rsid w:val="0013403E"/>
    <w:rsid w:val="0015298D"/>
    <w:rsid w:val="00161938"/>
    <w:rsid w:val="001A2D50"/>
    <w:rsid w:val="001D08B9"/>
    <w:rsid w:val="001E3DCD"/>
    <w:rsid w:val="00215FDD"/>
    <w:rsid w:val="002217C2"/>
    <w:rsid w:val="00235264"/>
    <w:rsid w:val="002536FE"/>
    <w:rsid w:val="00266B4C"/>
    <w:rsid w:val="002858B7"/>
    <w:rsid w:val="002B4032"/>
    <w:rsid w:val="002D780F"/>
    <w:rsid w:val="00377B35"/>
    <w:rsid w:val="003D3CBE"/>
    <w:rsid w:val="004038E8"/>
    <w:rsid w:val="00411B7F"/>
    <w:rsid w:val="004148AB"/>
    <w:rsid w:val="00433108"/>
    <w:rsid w:val="00447417"/>
    <w:rsid w:val="00453FC0"/>
    <w:rsid w:val="004733CE"/>
    <w:rsid w:val="004D690B"/>
    <w:rsid w:val="00587FCD"/>
    <w:rsid w:val="0059055A"/>
    <w:rsid w:val="00592C14"/>
    <w:rsid w:val="0059409D"/>
    <w:rsid w:val="005C178B"/>
    <w:rsid w:val="005C64A3"/>
    <w:rsid w:val="00611EC2"/>
    <w:rsid w:val="006643B4"/>
    <w:rsid w:val="00673806"/>
    <w:rsid w:val="00750E4B"/>
    <w:rsid w:val="00783C85"/>
    <w:rsid w:val="0078752C"/>
    <w:rsid w:val="00792945"/>
    <w:rsid w:val="007A013D"/>
    <w:rsid w:val="007B54C9"/>
    <w:rsid w:val="008361BF"/>
    <w:rsid w:val="00855261"/>
    <w:rsid w:val="00855C5C"/>
    <w:rsid w:val="00862EB8"/>
    <w:rsid w:val="008D2598"/>
    <w:rsid w:val="009165E3"/>
    <w:rsid w:val="009260B9"/>
    <w:rsid w:val="00970ADE"/>
    <w:rsid w:val="009B368F"/>
    <w:rsid w:val="009C3541"/>
    <w:rsid w:val="009C5CA9"/>
    <w:rsid w:val="00A11EE4"/>
    <w:rsid w:val="00A24D16"/>
    <w:rsid w:val="00AB37E1"/>
    <w:rsid w:val="00AE7A97"/>
    <w:rsid w:val="00B14ED4"/>
    <w:rsid w:val="00B45DD0"/>
    <w:rsid w:val="00B66360"/>
    <w:rsid w:val="00B91C9A"/>
    <w:rsid w:val="00BA205E"/>
    <w:rsid w:val="00BE5BB2"/>
    <w:rsid w:val="00BF253C"/>
    <w:rsid w:val="00C1572C"/>
    <w:rsid w:val="00C17E38"/>
    <w:rsid w:val="00C36F48"/>
    <w:rsid w:val="00C41F8F"/>
    <w:rsid w:val="00C64A12"/>
    <w:rsid w:val="00C722DB"/>
    <w:rsid w:val="00C75F09"/>
    <w:rsid w:val="00C820F9"/>
    <w:rsid w:val="00C94E9A"/>
    <w:rsid w:val="00C95F70"/>
    <w:rsid w:val="00CA19CD"/>
    <w:rsid w:val="00CD3C8C"/>
    <w:rsid w:val="00CD59A2"/>
    <w:rsid w:val="00CE4AE7"/>
    <w:rsid w:val="00D25A16"/>
    <w:rsid w:val="00D37737"/>
    <w:rsid w:val="00D43516"/>
    <w:rsid w:val="00D465AA"/>
    <w:rsid w:val="00DB4784"/>
    <w:rsid w:val="00DC28ED"/>
    <w:rsid w:val="00E32224"/>
    <w:rsid w:val="00E553C5"/>
    <w:rsid w:val="00EA5E60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EE716D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A19CD"/>
  </w:style>
  <w:style w:type="paragraph" w:styleId="Podnoje">
    <w:name w:val="footer"/>
    <w:basedOn w:val="Normal"/>
    <w:link w:val="Podnoje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A19CD"/>
  </w:style>
  <w:style w:type="paragraph" w:styleId="Tekstbalonia">
    <w:name w:val="Balloon Text"/>
    <w:basedOn w:val="Normal"/>
    <w:link w:val="Tekstbalonia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83C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54</cp:revision>
  <dcterms:created xsi:type="dcterms:W3CDTF">2015-04-08T09:43:00Z</dcterms:created>
  <dcterms:modified xsi:type="dcterms:W3CDTF">2023-10-09T08:19:00Z</dcterms:modified>
</cp:coreProperties>
</file>