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AC2159F" w14:textId="77777777" w:rsidR="00453FC0" w:rsidRDefault="00855261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osnivanju i imenovanju </w:t>
            </w:r>
          </w:p>
          <w:p w14:paraId="6D4535A6" w14:textId="7F58E381" w:rsidR="00750E4B" w:rsidRPr="00750E4B" w:rsidRDefault="00453FC0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Stručne komisije za zajednička lovišta 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4CEEAFFC" w:rsidR="00750E4B" w:rsidRPr="00750E4B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EA5E60">
              <w:rPr>
                <w:rFonts w:ascii="Times New Roman" w:hAnsi="Times New Roman" w:cs="Times New Roman"/>
                <w:b/>
                <w:sz w:val="24"/>
                <w:szCs w:val="24"/>
              </w:rPr>
              <w:t>OSNIVANJU I IMENOVANJU STRUČNE KOMISIJE ZA ZAJEDNIČKA LOVIŠTA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546694D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EA5E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gospodarstvo, komunalne djelatnosti i poljoprivredu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042C269" w:rsidR="001D08B9" w:rsidRPr="003D3CBE" w:rsidRDefault="00EA5E6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30929CE" w:rsidR="00862EB8" w:rsidRPr="0015298D" w:rsidRDefault="00EA5E6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592E8F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E60">
        <w:rPr>
          <w:rFonts w:ascii="Times New Roman" w:hAnsi="Times New Roman" w:cs="Times New Roman"/>
          <w:b/>
          <w:sz w:val="24"/>
          <w:szCs w:val="24"/>
        </w:rPr>
        <w:t>20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53C">
        <w:rPr>
          <w:rFonts w:ascii="Times New Roman" w:hAnsi="Times New Roman" w:cs="Times New Roman"/>
          <w:b/>
          <w:sz w:val="24"/>
          <w:szCs w:val="24"/>
        </w:rPr>
        <w:t>veljače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EB38" w14:textId="77777777" w:rsidR="0078752C" w:rsidRDefault="0078752C" w:rsidP="00CA19CD">
      <w:pPr>
        <w:spacing w:after="0" w:line="240" w:lineRule="auto"/>
      </w:pPr>
      <w:r>
        <w:separator/>
      </w:r>
    </w:p>
  </w:endnote>
  <w:endnote w:type="continuationSeparator" w:id="0">
    <w:p w14:paraId="4D3D8BB2" w14:textId="77777777" w:rsidR="0078752C" w:rsidRDefault="0078752C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0C53" w14:textId="77777777" w:rsidR="0078752C" w:rsidRDefault="0078752C" w:rsidP="00CA19CD">
      <w:pPr>
        <w:spacing w:after="0" w:line="240" w:lineRule="auto"/>
      </w:pPr>
      <w:r>
        <w:separator/>
      </w:r>
    </w:p>
  </w:footnote>
  <w:footnote w:type="continuationSeparator" w:id="0">
    <w:p w14:paraId="2AD7FD7B" w14:textId="77777777" w:rsidR="0078752C" w:rsidRDefault="0078752C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49</cp:revision>
  <dcterms:created xsi:type="dcterms:W3CDTF">2015-04-08T09:43:00Z</dcterms:created>
  <dcterms:modified xsi:type="dcterms:W3CDTF">2023-02-06T08:55:00Z</dcterms:modified>
</cp:coreProperties>
</file>