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C126A3">
        <w:tc>
          <w:tcPr>
            <w:tcW w:w="3369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0E72CF5A" w14:textId="20F8AD4D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F14C81">
              <w:rPr>
                <w:rFonts w:ascii="Times New Roman" w:hAnsi="Times New Roman" w:cs="Times New Roman"/>
                <w:sz w:val="24"/>
                <w:szCs w:val="24"/>
              </w:rPr>
              <w:t xml:space="preserve"> izmjeni Odluke o </w:t>
            </w:r>
            <w:r w:rsidR="00BC2A09">
              <w:rPr>
                <w:rFonts w:ascii="Times New Roman" w:hAnsi="Times New Roman" w:cs="Times New Roman"/>
                <w:sz w:val="24"/>
                <w:szCs w:val="24"/>
              </w:rPr>
              <w:t xml:space="preserve">osnivanju Savjeta za socijalnu skrb u </w:t>
            </w:r>
            <w:r w:rsidR="008233B6">
              <w:rPr>
                <w:rFonts w:ascii="Times New Roman" w:hAnsi="Times New Roman" w:cs="Times New Roman"/>
                <w:sz w:val="24"/>
                <w:szCs w:val="24"/>
              </w:rPr>
              <w:t>Koprivničko-križevačk</w:t>
            </w:r>
            <w:r w:rsidR="00BC2A09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="008233B6">
              <w:rPr>
                <w:rFonts w:ascii="Times New Roman" w:hAnsi="Times New Roman" w:cs="Times New Roman"/>
                <w:sz w:val="24"/>
                <w:szCs w:val="24"/>
              </w:rPr>
              <w:t xml:space="preserve"> županij</w:t>
            </w:r>
            <w:r w:rsidR="00BC2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A407D" w:rsidRPr="00BA407D" w14:paraId="662D5A06" w14:textId="77777777" w:rsidTr="00C126A3">
        <w:tc>
          <w:tcPr>
            <w:tcW w:w="3369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5E28E70A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A09">
              <w:rPr>
                <w:rFonts w:ascii="Times New Roman" w:hAnsi="Times New Roman" w:cs="Times New Roman"/>
                <w:sz w:val="24"/>
                <w:szCs w:val="24"/>
              </w:rPr>
              <w:t>zdravstveno socijalne djelatnosti</w:t>
            </w:r>
          </w:p>
        </w:tc>
      </w:tr>
      <w:tr w:rsidR="00BA407D" w:rsidRPr="00BA407D" w14:paraId="649DA6BE" w14:textId="77777777" w:rsidTr="00C126A3">
        <w:tc>
          <w:tcPr>
            <w:tcW w:w="3369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5A0EFCA2" w14:textId="77777777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25C1F" w14:textId="77777777" w:rsidR="00BC2A09" w:rsidRDefault="00BC2A09" w:rsidP="00BC2A09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 xml:space="preserve"> o osnivanju Savjeta za socijalnu skrb u Koprivničko-križevačkoj županij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(„Službeni glasnik Koprivničko-križevačke županije“ broj 5/12. i 9/16</w:t>
            </w: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osnovano je radno tijelo Županije nadležno za planiranje i razvoj mreže socijalnih usluga, ostvarivanje prava, obaveza, mjera i ciljeva socijalne skrbi na području Koprivničko-križevačke županije.</w:t>
            </w: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4D213" w14:textId="1047666D" w:rsidR="00BC2A09" w:rsidRDefault="00BC2A09" w:rsidP="00BC2A09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Predloženom izmjenom Odluke usklađuje se sastav Savjeta za socijalnu skrb s odredbama novog Zakona</w:t>
            </w:r>
            <w:r w:rsidR="00B5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D7">
              <w:rPr>
                <w:rFonts w:ascii="Times New Roman" w:hAnsi="Times New Roman" w:cs="Times New Roman"/>
                <w:sz w:val="24"/>
                <w:szCs w:val="24"/>
              </w:rPr>
              <w:t>o socijalnoj skrbi („Narodne novine“ broj 18/22. i 46/22.)</w:t>
            </w:r>
            <w:r w:rsidR="00B57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7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se pri tome broj članova smanjuje za dva člana te se sastav ograničava na </w:t>
            </w:r>
            <w:r w:rsidRPr="003773D4">
              <w:rPr>
                <w:rFonts w:ascii="Times New Roman" w:hAnsi="Times New Roman" w:cs="Times New Roman"/>
                <w:sz w:val="24"/>
              </w:rPr>
              <w:t>predstavnike koji djeluju na području Koprivničko-križevačke županije i za koje se procjen</w:t>
            </w:r>
            <w:r>
              <w:rPr>
                <w:rFonts w:ascii="Times New Roman" w:hAnsi="Times New Roman" w:cs="Times New Roman"/>
                <w:sz w:val="24"/>
              </w:rPr>
              <w:t xml:space="preserve">juje </w:t>
            </w:r>
            <w:r w:rsidRPr="003773D4">
              <w:rPr>
                <w:rFonts w:ascii="Times New Roman" w:hAnsi="Times New Roman" w:cs="Times New Roman"/>
                <w:sz w:val="24"/>
              </w:rPr>
              <w:t>da mogu doprin</w:t>
            </w:r>
            <w:r>
              <w:rPr>
                <w:rFonts w:ascii="Times New Roman" w:hAnsi="Times New Roman" w:cs="Times New Roman"/>
                <w:sz w:val="24"/>
              </w:rPr>
              <w:t>ije</w:t>
            </w:r>
            <w:r w:rsidRPr="003773D4">
              <w:rPr>
                <w:rFonts w:ascii="Times New Roman" w:hAnsi="Times New Roman" w:cs="Times New Roman"/>
                <w:sz w:val="24"/>
              </w:rPr>
              <w:t>ti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3D4">
              <w:rPr>
                <w:rFonts w:ascii="Times New Roman" w:hAnsi="Times New Roman" w:cs="Times New Roman"/>
                <w:sz w:val="24"/>
              </w:rPr>
              <w:t>radu i zadaćama Savjeta</w:t>
            </w:r>
            <w:r>
              <w:rPr>
                <w:rFonts w:ascii="Times New Roman" w:hAnsi="Times New Roman" w:cs="Times New Roman"/>
                <w:sz w:val="24"/>
              </w:rPr>
              <w:t xml:space="preserve">, a sve s ciljem postizanja operativnosti, efikasnosti i ekonomičnosti rada Savjeta za socijalnu skrb. </w:t>
            </w:r>
            <w:r w:rsidRPr="003773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1D283D" w14:textId="1E312144" w:rsidR="00F212EE" w:rsidRPr="002572C9" w:rsidRDefault="00BC2A09" w:rsidP="00BC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Kako bi se na što transparentniji način imenovao sastav predmetnog radnog tijela utvrđuje se obveza </w:t>
            </w:r>
            <w:r w:rsidRPr="003773D4">
              <w:rPr>
                <w:rFonts w:ascii="Times New Roman" w:hAnsi="Times New Roman" w:cs="Times New Roman"/>
                <w:sz w:val="24"/>
              </w:rPr>
              <w:t>objavljivanje javnog poziva za podnošenje prijedloga za imenovanje u Savjet</w:t>
            </w:r>
            <w:r>
              <w:rPr>
                <w:rFonts w:ascii="Times New Roman" w:hAnsi="Times New Roman" w:cs="Times New Roman"/>
                <w:sz w:val="24"/>
              </w:rPr>
              <w:t xml:space="preserve"> na mrežnim stranicama Županije.</w:t>
            </w:r>
            <w:r w:rsidRPr="003773D4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</w:tr>
      <w:tr w:rsidR="00BA407D" w:rsidRPr="0089304C" w14:paraId="7135C235" w14:textId="77777777" w:rsidTr="00C126A3">
        <w:tc>
          <w:tcPr>
            <w:tcW w:w="3369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14:paraId="59A38518" w14:textId="09C4BA1B" w:rsidR="00BA407D" w:rsidRPr="0089304C" w:rsidRDefault="00B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C126A3">
        <w:tc>
          <w:tcPr>
            <w:tcW w:w="3369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1BF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4ECCCE6E" w14:textId="77777777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7BD2CAA8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8233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C2A09" w:rsidRPr="00BC2A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trideset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bilo otvoreno od </w:t>
            </w:r>
            <w:r w:rsidR="00BC2A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C49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C2A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lipnja</w:t>
            </w:r>
            <w:r w:rsidR="008233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BC2A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BC2A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sr</w:t>
            </w:r>
            <w:r w:rsidR="008233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pnja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C126A3">
        <w:tc>
          <w:tcPr>
            <w:tcW w:w="3369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C126A3">
        <w:tc>
          <w:tcPr>
            <w:tcW w:w="3369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C126A3">
        <w:tc>
          <w:tcPr>
            <w:tcW w:w="3369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811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C126A3">
        <w:tc>
          <w:tcPr>
            <w:tcW w:w="3369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1E346D88" w:rsidR="00F91726" w:rsidRDefault="00BC2A09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233B6">
              <w:rPr>
                <w:rFonts w:ascii="Times New Roman" w:hAnsi="Times New Roman" w:cs="Times New Roman"/>
                <w:sz w:val="24"/>
                <w:szCs w:val="24"/>
              </w:rPr>
              <w:t>pnja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1C37B154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BC2A09">
        <w:rPr>
          <w:rFonts w:ascii="Times New Roman" w:hAnsi="Times New Roman" w:cs="Times New Roman"/>
          <w:sz w:val="24"/>
          <w:szCs w:val="24"/>
        </w:rPr>
        <w:t>6</w:t>
      </w:r>
    </w:p>
    <w:p w14:paraId="5C2D49CB" w14:textId="77777777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292AF7">
        <w:rPr>
          <w:rFonts w:ascii="Times New Roman" w:hAnsi="Times New Roman" w:cs="Times New Roman"/>
          <w:sz w:val="24"/>
          <w:szCs w:val="24"/>
        </w:rPr>
        <w:t>2</w:t>
      </w:r>
    </w:p>
    <w:p w14:paraId="5074D11A" w14:textId="5E921DC7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BC2A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A09">
        <w:rPr>
          <w:rFonts w:ascii="Times New Roman" w:hAnsi="Times New Roman" w:cs="Times New Roman"/>
          <w:sz w:val="24"/>
          <w:szCs w:val="24"/>
        </w:rPr>
        <w:t>sr</w:t>
      </w:r>
      <w:r w:rsidR="00F81C02">
        <w:rPr>
          <w:rFonts w:ascii="Times New Roman" w:hAnsi="Times New Roman" w:cs="Times New Roman"/>
          <w:sz w:val="24"/>
          <w:szCs w:val="24"/>
        </w:rPr>
        <w:t>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5566" w14:textId="77777777" w:rsidR="00FD0545" w:rsidRDefault="00FD0545" w:rsidP="00A71CBC">
      <w:pPr>
        <w:spacing w:after="0" w:line="240" w:lineRule="auto"/>
      </w:pPr>
      <w:r>
        <w:separator/>
      </w:r>
    </w:p>
  </w:endnote>
  <w:endnote w:type="continuationSeparator" w:id="0">
    <w:p w14:paraId="73F50401" w14:textId="77777777" w:rsidR="00FD0545" w:rsidRDefault="00FD0545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665" w14:textId="77777777" w:rsidR="00FD0545" w:rsidRDefault="00FD0545" w:rsidP="00A71CBC">
      <w:pPr>
        <w:spacing w:after="0" w:line="240" w:lineRule="auto"/>
      </w:pPr>
      <w:r>
        <w:separator/>
      </w:r>
    </w:p>
  </w:footnote>
  <w:footnote w:type="continuationSeparator" w:id="0">
    <w:p w14:paraId="2C4058FB" w14:textId="77777777" w:rsidR="00FD0545" w:rsidRDefault="00FD0545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2A07"/>
    <w:rsid w:val="00683899"/>
    <w:rsid w:val="00694C54"/>
    <w:rsid w:val="006C6E57"/>
    <w:rsid w:val="006E6866"/>
    <w:rsid w:val="006F41C0"/>
    <w:rsid w:val="00722AE0"/>
    <w:rsid w:val="0073008A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575D7"/>
    <w:rsid w:val="00B91BB7"/>
    <w:rsid w:val="00BA407D"/>
    <w:rsid w:val="00BC2A09"/>
    <w:rsid w:val="00BC42EA"/>
    <w:rsid w:val="00BD5043"/>
    <w:rsid w:val="00BD6490"/>
    <w:rsid w:val="00BF372C"/>
    <w:rsid w:val="00C126A3"/>
    <w:rsid w:val="00C36D12"/>
    <w:rsid w:val="00C4164F"/>
    <w:rsid w:val="00C5213F"/>
    <w:rsid w:val="00C8016F"/>
    <w:rsid w:val="00C84AF5"/>
    <w:rsid w:val="00CC4583"/>
    <w:rsid w:val="00CD127A"/>
    <w:rsid w:val="00CE0826"/>
    <w:rsid w:val="00D564C3"/>
    <w:rsid w:val="00D815A8"/>
    <w:rsid w:val="00DA0AFA"/>
    <w:rsid w:val="00DD11DD"/>
    <w:rsid w:val="00E05A34"/>
    <w:rsid w:val="00E4133D"/>
    <w:rsid w:val="00E6580B"/>
    <w:rsid w:val="00E707C6"/>
    <w:rsid w:val="00E87354"/>
    <w:rsid w:val="00E95495"/>
    <w:rsid w:val="00EB3F7A"/>
    <w:rsid w:val="00EE37F0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94</cp:revision>
  <cp:lastPrinted>2021-01-29T07:18:00Z</cp:lastPrinted>
  <dcterms:created xsi:type="dcterms:W3CDTF">2015-04-08T10:22:00Z</dcterms:created>
  <dcterms:modified xsi:type="dcterms:W3CDTF">2022-07-11T06:43:00Z</dcterms:modified>
</cp:coreProperties>
</file>