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5AE457" w14:textId="77777777" w:rsidR="00BE5EDC" w:rsidRPr="00591918" w:rsidRDefault="00BE5EDC" w:rsidP="00BE5EDC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919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591918">
        <w:rPr>
          <w:rFonts w:ascii="Times New Roman" w:hAnsi="Times New Roman" w:cs="Times New Roman"/>
          <w:color w:val="000000" w:themeColor="text1"/>
          <w:sz w:val="24"/>
          <w:szCs w:val="24"/>
        </w:rPr>
        <w:t>Na temelju članka 28. Zakona o ravnopravnosti spolova („Narodne novine“ bro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j 82/08.</w:t>
      </w:r>
      <w:r w:rsidR="00E2633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FF4A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138/12. i </w:t>
      </w:r>
      <w:r w:rsidR="00E26333">
        <w:rPr>
          <w:rFonts w:ascii="Times New Roman" w:hAnsi="Times New Roman" w:cs="Times New Roman"/>
          <w:color w:val="000000" w:themeColor="text1"/>
          <w:sz w:val="24"/>
          <w:szCs w:val="24"/>
        </w:rPr>
        <w:t>69/17.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 i članka 37. Statuta K</w:t>
      </w:r>
      <w:r w:rsidRPr="00591918">
        <w:rPr>
          <w:rFonts w:ascii="Times New Roman" w:hAnsi="Times New Roman" w:cs="Times New Roman"/>
          <w:color w:val="000000" w:themeColor="text1"/>
          <w:sz w:val="24"/>
          <w:szCs w:val="24"/>
        </w:rPr>
        <w:t>oprivničko-križevačke županije („Službeni glasnik Koprivničko-križevačke županije“ broj 7/13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., 14/13., 9/15.</w:t>
      </w:r>
      <w:r w:rsidR="00646DF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11/15.-pročišćeni tekst</w:t>
      </w:r>
      <w:r w:rsidR="00A3070B">
        <w:rPr>
          <w:rFonts w:ascii="Times New Roman" w:hAnsi="Times New Roman" w:cs="Times New Roman"/>
          <w:color w:val="000000" w:themeColor="text1"/>
          <w:sz w:val="24"/>
          <w:szCs w:val="24"/>
        </w:rPr>
        <w:t>, 2/18., 3/18.-pročišćeni tekst, 4/20., 25/20., 3/21. i 4/21.-pročišćeni tekst</w:t>
      </w:r>
      <w:r w:rsidRPr="005919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  <w:r w:rsidR="00646DF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591918">
        <w:rPr>
          <w:rFonts w:ascii="Times New Roman" w:hAnsi="Times New Roman" w:cs="Times New Roman"/>
          <w:color w:val="000000" w:themeColor="text1"/>
          <w:sz w:val="24"/>
          <w:szCs w:val="24"/>
        </w:rPr>
        <w:t>Županijska skupština  Koprivničko-križevačke županije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na</w:t>
      </w:r>
      <w:r w:rsidR="00FA183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sjednici</w:t>
      </w:r>
      <w:r w:rsidR="00B608C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održanoj</w:t>
      </w:r>
      <w:r w:rsidR="00FA183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6. rujna 2021.</w:t>
      </w:r>
      <w:r w:rsidR="00B608C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591918">
        <w:rPr>
          <w:rFonts w:ascii="Times New Roman" w:hAnsi="Times New Roman" w:cs="Times New Roman"/>
          <w:color w:val="000000" w:themeColor="text1"/>
          <w:sz w:val="24"/>
          <w:szCs w:val="24"/>
        </w:rPr>
        <w:t>donijela je</w:t>
      </w:r>
    </w:p>
    <w:p w14:paraId="58F69EF1" w14:textId="77777777" w:rsidR="00BE5EDC" w:rsidRPr="00591918" w:rsidRDefault="00BE5EDC" w:rsidP="00BE5EDC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83C6C61" w14:textId="77777777" w:rsidR="00BE5EDC" w:rsidRPr="00591918" w:rsidRDefault="00BE5EDC" w:rsidP="00BE5EDC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1167D23" w14:textId="77777777" w:rsidR="00BE5EDC" w:rsidRPr="00B35820" w:rsidRDefault="00BE5EDC" w:rsidP="00BE5EDC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B3582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RJEŠENJE</w:t>
      </w:r>
    </w:p>
    <w:p w14:paraId="26CB6E86" w14:textId="77777777" w:rsidR="00BE5EDC" w:rsidRPr="00CA7122" w:rsidRDefault="00E97D45" w:rsidP="00BE5EDC">
      <w:pPr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 izmjenama</w:t>
      </w:r>
      <w:r w:rsidR="00BE5EDC" w:rsidRPr="00CA712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Rješenja o osnivanju i imenovanju </w:t>
      </w:r>
    </w:p>
    <w:p w14:paraId="655BD71B" w14:textId="77777777" w:rsidR="00E97D45" w:rsidRDefault="00BE5EDC" w:rsidP="00BE5EDC">
      <w:pPr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A712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predsjednika/predsjednice i članova/članica </w:t>
      </w:r>
    </w:p>
    <w:p w14:paraId="0F580B24" w14:textId="77777777" w:rsidR="00BE5EDC" w:rsidRPr="00CA7122" w:rsidRDefault="00BE5EDC" w:rsidP="00BE5EDC">
      <w:pPr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A7122">
        <w:rPr>
          <w:rFonts w:ascii="Times New Roman" w:hAnsi="Times New Roman" w:cs="Times New Roman"/>
          <w:color w:val="000000" w:themeColor="text1"/>
          <w:sz w:val="24"/>
          <w:szCs w:val="24"/>
        </w:rPr>
        <w:t>Povjerenstva za ravnopravnost spolova</w:t>
      </w:r>
    </w:p>
    <w:p w14:paraId="3FB01FDF" w14:textId="77777777" w:rsidR="00BE5EDC" w:rsidRDefault="00BE5EDC" w:rsidP="00BE5EDC">
      <w:pPr>
        <w:jc w:val="lef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2C385E7" w14:textId="77777777" w:rsidR="00BE5EDC" w:rsidRDefault="00BE5EDC" w:rsidP="00BE5EDC">
      <w:pPr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I.</w:t>
      </w:r>
    </w:p>
    <w:p w14:paraId="01F4CB3C" w14:textId="77777777" w:rsidR="00BE5EDC" w:rsidRDefault="00BE5EDC" w:rsidP="00BE5EDC">
      <w:pPr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72567E2" w14:textId="77777777" w:rsidR="00E97D45" w:rsidRDefault="00BE5EDC" w:rsidP="00BE5EDC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U </w:t>
      </w:r>
      <w:r w:rsidR="000A3E07">
        <w:rPr>
          <w:rFonts w:ascii="Times New Roman" w:hAnsi="Times New Roman" w:cs="Times New Roman"/>
          <w:color w:val="000000" w:themeColor="text1"/>
          <w:sz w:val="24"/>
          <w:szCs w:val="24"/>
        </w:rPr>
        <w:t>Rješenju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 osnivanju i imenovanju predsjednika/predsjednice i članova/članica Povjerenstva za ravnopravnost spolova („Službeni glasnik Koprivničko-križevačke županije“ broj </w:t>
      </w:r>
      <w:r w:rsidR="009340B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10/07.,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12/09.</w:t>
      </w:r>
      <w:r w:rsidR="00A307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E26333">
        <w:rPr>
          <w:rFonts w:ascii="Times New Roman" w:hAnsi="Times New Roman" w:cs="Times New Roman"/>
          <w:color w:val="000000" w:themeColor="text1"/>
          <w:sz w:val="24"/>
          <w:szCs w:val="24"/>
        </w:rPr>
        <w:t>12/13.</w:t>
      </w:r>
      <w:r w:rsidR="00410554">
        <w:rPr>
          <w:rFonts w:ascii="Times New Roman" w:hAnsi="Times New Roman" w:cs="Times New Roman"/>
          <w:color w:val="000000" w:themeColor="text1"/>
          <w:sz w:val="24"/>
          <w:szCs w:val="24"/>
        </w:rPr>
        <w:t>, 15/17. i 2/19.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E97D4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 točki III. stavak 3. briše se.</w:t>
      </w:r>
    </w:p>
    <w:p w14:paraId="610F0D96" w14:textId="77777777" w:rsidR="00E97D45" w:rsidRDefault="00E97D45" w:rsidP="00BE5EDC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9892516" w14:textId="77777777" w:rsidR="00E97D45" w:rsidRDefault="00E97D45" w:rsidP="00E97D45">
      <w:pPr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II.</w:t>
      </w:r>
    </w:p>
    <w:p w14:paraId="3D607E8E" w14:textId="77777777" w:rsidR="00E97D45" w:rsidRDefault="00BE5EDC" w:rsidP="00BE5EDC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39E3E4F4" w14:textId="77777777" w:rsidR="00BE5EDC" w:rsidRDefault="00E97D45" w:rsidP="00E97D45">
      <w:pPr>
        <w:ind w:firstLine="708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T</w:t>
      </w:r>
      <w:r w:rsidR="00BE5EDC">
        <w:rPr>
          <w:rFonts w:ascii="Times New Roman" w:hAnsi="Times New Roman" w:cs="Times New Roman"/>
          <w:color w:val="000000" w:themeColor="text1"/>
          <w:sz w:val="24"/>
          <w:szCs w:val="24"/>
        </w:rPr>
        <w:t>očka IV. mijenja se i glasi:</w:t>
      </w:r>
    </w:p>
    <w:p w14:paraId="76D33689" w14:textId="77777777" w:rsidR="00E97D45" w:rsidRDefault="00E97D45" w:rsidP="00E97D45">
      <w:pPr>
        <w:ind w:firstLine="708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FE01411" w14:textId="77777777" w:rsidR="00BE5EDC" w:rsidRDefault="00BE5EDC" w:rsidP="00BE5EDC">
      <w:pPr>
        <w:jc w:val="lef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</w:t>
      </w:r>
      <w:r w:rsidR="003E5018">
        <w:rPr>
          <w:rFonts w:ascii="Times New Roman" w:hAnsi="Times New Roman" w:cs="Times New Roman"/>
          <w:color w:val="000000" w:themeColor="text1"/>
          <w:sz w:val="24"/>
          <w:szCs w:val="24"/>
        </w:rPr>
        <w:t>„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 </w:t>
      </w:r>
      <w:r w:rsidR="00B35820">
        <w:rPr>
          <w:rFonts w:ascii="Times New Roman" w:hAnsi="Times New Roman" w:cs="Times New Roman"/>
          <w:color w:val="000000" w:themeColor="text1"/>
          <w:sz w:val="24"/>
          <w:szCs w:val="24"/>
        </w:rPr>
        <w:t>Povjerenstvo se imenuju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:</w:t>
      </w:r>
    </w:p>
    <w:p w14:paraId="726E9209" w14:textId="77777777" w:rsidR="00E97D45" w:rsidRDefault="00E97D45" w:rsidP="00BE5EDC">
      <w:pPr>
        <w:jc w:val="lef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6E55683" w14:textId="77777777" w:rsidR="00BE5EDC" w:rsidRDefault="00B35820" w:rsidP="00BE5EDC">
      <w:pPr>
        <w:pStyle w:val="Odlomakpopisa"/>
        <w:numPr>
          <w:ilvl w:val="0"/>
          <w:numId w:val="1"/>
        </w:numPr>
        <w:jc w:val="lef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008B8">
        <w:rPr>
          <w:rFonts w:ascii="Times New Roman" w:hAnsi="Times New Roman" w:cs="Times New Roman"/>
          <w:color w:val="000000" w:themeColor="text1"/>
          <w:sz w:val="24"/>
          <w:szCs w:val="24"/>
        </w:rPr>
        <w:t>VERICA RUPČIĆ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FA1835">
        <w:rPr>
          <w:rFonts w:ascii="Times New Roman" w:hAnsi="Times New Roman" w:cs="Times New Roman"/>
          <w:color w:val="000000" w:themeColor="text1"/>
          <w:sz w:val="24"/>
          <w:szCs w:val="24"/>
        </w:rPr>
        <w:t>iz Đurđevca, za predsjednicu</w:t>
      </w:r>
    </w:p>
    <w:p w14:paraId="7734A126" w14:textId="77777777" w:rsidR="00BE5EDC" w:rsidRDefault="00B35820" w:rsidP="00BE5EDC">
      <w:pPr>
        <w:pStyle w:val="Odlomakpopisa"/>
        <w:numPr>
          <w:ilvl w:val="0"/>
          <w:numId w:val="1"/>
        </w:numPr>
        <w:jc w:val="lef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008B8">
        <w:rPr>
          <w:rFonts w:ascii="Times New Roman" w:hAnsi="Times New Roman" w:cs="Times New Roman"/>
          <w:color w:val="000000" w:themeColor="text1"/>
          <w:sz w:val="24"/>
          <w:szCs w:val="24"/>
        </w:rPr>
        <w:t>MIROSLAV KOVAČIĆ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FA1835">
        <w:rPr>
          <w:rFonts w:ascii="Times New Roman" w:hAnsi="Times New Roman" w:cs="Times New Roman"/>
          <w:color w:val="000000" w:themeColor="text1"/>
          <w:sz w:val="24"/>
          <w:szCs w:val="24"/>
        </w:rPr>
        <w:t>iz Kalinovca, za člana</w:t>
      </w:r>
    </w:p>
    <w:p w14:paraId="39172C89" w14:textId="77777777" w:rsidR="00E26333" w:rsidRPr="00E97D45" w:rsidRDefault="001E1741" w:rsidP="00BE5EDC">
      <w:pPr>
        <w:pStyle w:val="Odlomakpopisa"/>
        <w:numPr>
          <w:ilvl w:val="0"/>
          <w:numId w:val="1"/>
        </w:numPr>
        <w:jc w:val="lef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008B8">
        <w:rPr>
          <w:rFonts w:ascii="Times New Roman" w:hAnsi="Times New Roman" w:cs="Times New Roman"/>
          <w:color w:val="000000" w:themeColor="text1"/>
          <w:sz w:val="24"/>
          <w:szCs w:val="24"/>
        </w:rPr>
        <w:t>IRENA BOGDANIĆ</w:t>
      </w:r>
      <w:r w:rsidR="00B35820" w:rsidRPr="00E97D4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E26333" w:rsidRPr="00E97D4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</w:t>
      </w:r>
      <w:r w:rsidRPr="00E97D45">
        <w:rPr>
          <w:rFonts w:ascii="Times New Roman" w:hAnsi="Times New Roman" w:cs="Times New Roman"/>
          <w:color w:val="000000" w:themeColor="text1"/>
          <w:sz w:val="24"/>
          <w:szCs w:val="24"/>
        </w:rPr>
        <w:t>Koprivnice</w:t>
      </w:r>
      <w:r w:rsidR="00FA1835">
        <w:rPr>
          <w:rFonts w:ascii="Times New Roman" w:hAnsi="Times New Roman" w:cs="Times New Roman"/>
          <w:color w:val="000000" w:themeColor="text1"/>
          <w:sz w:val="24"/>
          <w:szCs w:val="24"/>
        </w:rPr>
        <w:t>, za članicu</w:t>
      </w:r>
    </w:p>
    <w:p w14:paraId="491455D1" w14:textId="77777777" w:rsidR="00E26333" w:rsidRPr="00E97D45" w:rsidRDefault="00B35820" w:rsidP="00BE5EDC">
      <w:pPr>
        <w:pStyle w:val="Odlomakpopisa"/>
        <w:numPr>
          <w:ilvl w:val="0"/>
          <w:numId w:val="1"/>
        </w:numPr>
        <w:jc w:val="lef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008B8">
        <w:rPr>
          <w:rFonts w:ascii="Times New Roman" w:hAnsi="Times New Roman" w:cs="Times New Roman"/>
          <w:color w:val="000000" w:themeColor="text1"/>
          <w:sz w:val="24"/>
          <w:szCs w:val="24"/>
        </w:rPr>
        <w:t>MIJO BARDEK</w:t>
      </w:r>
      <w:r w:rsidRPr="00E97D4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FA1835">
        <w:rPr>
          <w:rFonts w:ascii="Times New Roman" w:hAnsi="Times New Roman" w:cs="Times New Roman"/>
          <w:color w:val="000000" w:themeColor="text1"/>
          <w:sz w:val="24"/>
          <w:szCs w:val="24"/>
        </w:rPr>
        <w:t>iz Koprivnice, za člana</w:t>
      </w:r>
    </w:p>
    <w:p w14:paraId="2C2D08CC" w14:textId="77777777" w:rsidR="00E26333" w:rsidRPr="00E97D45" w:rsidRDefault="00D53122" w:rsidP="00BE5EDC">
      <w:pPr>
        <w:pStyle w:val="Odlomakpopisa"/>
        <w:numPr>
          <w:ilvl w:val="0"/>
          <w:numId w:val="1"/>
        </w:numPr>
        <w:jc w:val="lef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008B8">
        <w:rPr>
          <w:rFonts w:ascii="Times New Roman" w:hAnsi="Times New Roman" w:cs="Times New Roman"/>
          <w:color w:val="000000" w:themeColor="text1"/>
          <w:sz w:val="24"/>
          <w:szCs w:val="24"/>
        </w:rPr>
        <w:t>KRISTINA ŠKODA VAJDIĆ</w:t>
      </w:r>
      <w:r w:rsidRPr="00E97D4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Pr="00E97D4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Koprivnice </w:t>
      </w:r>
      <w:r w:rsidR="00FA1835">
        <w:rPr>
          <w:rFonts w:ascii="Times New Roman" w:hAnsi="Times New Roman" w:cs="Times New Roman"/>
          <w:color w:val="000000" w:themeColor="text1"/>
          <w:sz w:val="24"/>
          <w:szCs w:val="24"/>
        </w:rPr>
        <w:t>za članicu</w:t>
      </w:r>
    </w:p>
    <w:p w14:paraId="56B733BA" w14:textId="77777777" w:rsidR="00BE5EDC" w:rsidRPr="00E97D45" w:rsidRDefault="00D53122" w:rsidP="00BE5EDC">
      <w:pPr>
        <w:pStyle w:val="Odlomakpopisa"/>
        <w:numPr>
          <w:ilvl w:val="0"/>
          <w:numId w:val="1"/>
        </w:numPr>
        <w:jc w:val="lef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008B8">
        <w:rPr>
          <w:rFonts w:ascii="Times New Roman" w:hAnsi="Times New Roman" w:cs="Times New Roman"/>
          <w:color w:val="000000" w:themeColor="text1"/>
          <w:sz w:val="24"/>
          <w:szCs w:val="24"/>
        </w:rPr>
        <w:t>ANKA ŽUPANIĆ</w:t>
      </w:r>
      <w:r w:rsidRPr="00E97D4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Pr="00E97D45">
        <w:rPr>
          <w:rFonts w:ascii="Times New Roman" w:hAnsi="Times New Roman" w:cs="Times New Roman"/>
          <w:color w:val="000000" w:themeColor="text1"/>
          <w:sz w:val="24"/>
          <w:szCs w:val="24"/>
        </w:rPr>
        <w:t>iz Novigrada Podravskog</w:t>
      </w:r>
      <w:r w:rsidR="00E26333" w:rsidRPr="00E97D4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BE5EDC" w:rsidRPr="00E97D45">
        <w:rPr>
          <w:rFonts w:ascii="Times New Roman" w:hAnsi="Times New Roman" w:cs="Times New Roman"/>
          <w:color w:val="000000" w:themeColor="text1"/>
          <w:sz w:val="24"/>
          <w:szCs w:val="24"/>
        </w:rPr>
        <w:t>za član</w:t>
      </w:r>
      <w:r w:rsidR="00FA1835">
        <w:rPr>
          <w:rFonts w:ascii="Times New Roman" w:hAnsi="Times New Roman" w:cs="Times New Roman"/>
          <w:color w:val="000000" w:themeColor="text1"/>
          <w:sz w:val="24"/>
          <w:szCs w:val="24"/>
        </w:rPr>
        <w:t>icu</w:t>
      </w:r>
    </w:p>
    <w:p w14:paraId="4D485A8F" w14:textId="77777777" w:rsidR="00BE5EDC" w:rsidRPr="00E97D45" w:rsidRDefault="00D53122" w:rsidP="00BE5EDC">
      <w:pPr>
        <w:pStyle w:val="Odlomakpopisa"/>
        <w:numPr>
          <w:ilvl w:val="0"/>
          <w:numId w:val="1"/>
        </w:numPr>
        <w:jc w:val="left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E008B8">
        <w:rPr>
          <w:rFonts w:ascii="Times New Roman" w:hAnsi="Times New Roman" w:cs="Times New Roman"/>
          <w:color w:val="000000" w:themeColor="text1"/>
          <w:sz w:val="24"/>
          <w:szCs w:val="24"/>
        </w:rPr>
        <w:t>MARINA JURATOVIĆ</w:t>
      </w:r>
      <w:r w:rsidRPr="00E97D4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B35820" w:rsidRPr="00E97D4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B35820" w:rsidRPr="00E97D4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</w:t>
      </w:r>
      <w:r w:rsidRPr="00E97D4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Koprivnice </w:t>
      </w:r>
      <w:r w:rsidR="00FA1835">
        <w:rPr>
          <w:rFonts w:ascii="Times New Roman" w:hAnsi="Times New Roman" w:cs="Times New Roman"/>
          <w:color w:val="000000" w:themeColor="text1"/>
          <w:sz w:val="24"/>
          <w:szCs w:val="24"/>
        </w:rPr>
        <w:t>za članicu</w:t>
      </w:r>
    </w:p>
    <w:p w14:paraId="6BC700AE" w14:textId="77777777" w:rsidR="00BE5EDC" w:rsidRPr="00E97D45" w:rsidRDefault="00D118A8" w:rsidP="00BE5EDC">
      <w:pPr>
        <w:pStyle w:val="Odlomakpopisa"/>
        <w:numPr>
          <w:ilvl w:val="0"/>
          <w:numId w:val="1"/>
        </w:numPr>
        <w:jc w:val="lef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008B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TEA </w:t>
      </w:r>
      <w:r w:rsidR="00CD50D6" w:rsidRPr="00E008B8">
        <w:rPr>
          <w:rFonts w:ascii="Times New Roman" w:hAnsi="Times New Roman" w:cs="Times New Roman"/>
          <w:color w:val="000000" w:themeColor="text1"/>
          <w:sz w:val="24"/>
          <w:szCs w:val="24"/>
        </w:rPr>
        <w:t>ŠČETARIĆ</w:t>
      </w:r>
      <w:r w:rsidRPr="00E008B8">
        <w:rPr>
          <w:rFonts w:ascii="Times New Roman" w:hAnsi="Times New Roman" w:cs="Times New Roman"/>
          <w:color w:val="000000" w:themeColor="text1"/>
          <w:sz w:val="24"/>
          <w:szCs w:val="24"/>
        </w:rPr>
        <w:t>-JASEK</w:t>
      </w:r>
      <w:r w:rsidR="00CD50D6" w:rsidRPr="00E97D4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EA3A4D" w:rsidRPr="00E97D45">
        <w:rPr>
          <w:rFonts w:ascii="Times New Roman" w:hAnsi="Times New Roman" w:cs="Times New Roman"/>
          <w:color w:val="000000" w:themeColor="text1"/>
          <w:sz w:val="24"/>
          <w:szCs w:val="24"/>
        </w:rPr>
        <w:t>iz K</w:t>
      </w:r>
      <w:r w:rsidR="00CD50D6" w:rsidRPr="00E97D45">
        <w:rPr>
          <w:rFonts w:ascii="Times New Roman" w:hAnsi="Times New Roman" w:cs="Times New Roman"/>
          <w:color w:val="000000" w:themeColor="text1"/>
          <w:sz w:val="24"/>
          <w:szCs w:val="24"/>
        </w:rPr>
        <w:t>riževaca</w:t>
      </w:r>
      <w:r w:rsidR="00EA3A4D" w:rsidRPr="00E97D4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za </w:t>
      </w:r>
      <w:r w:rsidR="00FA1835">
        <w:rPr>
          <w:rFonts w:ascii="Times New Roman" w:hAnsi="Times New Roman" w:cs="Times New Roman"/>
          <w:color w:val="000000" w:themeColor="text1"/>
          <w:sz w:val="24"/>
          <w:szCs w:val="24"/>
        </w:rPr>
        <w:t>članicu</w:t>
      </w:r>
    </w:p>
    <w:p w14:paraId="4C720028" w14:textId="77777777" w:rsidR="00EA3A4D" w:rsidRPr="00E97D45" w:rsidRDefault="00D53122" w:rsidP="00BE5EDC">
      <w:pPr>
        <w:pStyle w:val="Odlomakpopisa"/>
        <w:numPr>
          <w:ilvl w:val="0"/>
          <w:numId w:val="1"/>
        </w:numPr>
        <w:jc w:val="lef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008B8">
        <w:rPr>
          <w:rFonts w:ascii="Times New Roman" w:hAnsi="Times New Roman" w:cs="Times New Roman"/>
          <w:color w:val="000000" w:themeColor="text1"/>
          <w:sz w:val="24"/>
          <w:szCs w:val="24"/>
        </w:rPr>
        <w:t>MARINA ŠVAGELJ JAŽIĆ</w:t>
      </w:r>
      <w:r w:rsidRPr="00E97D4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842EE3" w:rsidRPr="00E97D45">
        <w:rPr>
          <w:rFonts w:ascii="Times New Roman" w:hAnsi="Times New Roman" w:cs="Times New Roman"/>
          <w:color w:val="000000" w:themeColor="text1"/>
          <w:sz w:val="24"/>
          <w:szCs w:val="24"/>
        </w:rPr>
        <w:t>iz</w:t>
      </w:r>
      <w:r w:rsidRPr="00E97D4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Križevaca</w:t>
      </w:r>
      <w:r w:rsidR="00220115" w:rsidRPr="00E97D45">
        <w:rPr>
          <w:rFonts w:ascii="Times New Roman" w:hAnsi="Times New Roman" w:cs="Times New Roman"/>
          <w:color w:val="000000" w:themeColor="text1"/>
          <w:sz w:val="24"/>
          <w:szCs w:val="24"/>
        </w:rPr>
        <w:t>, za članicu.</w:t>
      </w:r>
    </w:p>
    <w:p w14:paraId="4C7CDC91" w14:textId="77777777" w:rsidR="00BE5EDC" w:rsidRPr="00E97D45" w:rsidRDefault="00BE5EDC" w:rsidP="00BE5EDC">
      <w:pPr>
        <w:jc w:val="lef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97D4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</w:t>
      </w:r>
    </w:p>
    <w:p w14:paraId="6D267EF0" w14:textId="77777777" w:rsidR="00BE5EDC" w:rsidRDefault="00BE5EDC" w:rsidP="00BE5EDC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97D4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Mandat predsjednici i članovima/članicama Povjerenstva</w:t>
      </w:r>
      <w:r w:rsidR="000D35ED" w:rsidRPr="00E97D4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počinje </w:t>
      </w:r>
      <w:r w:rsidR="00E97D4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26. rujna 2021. godine </w:t>
      </w:r>
      <w:r w:rsidR="000D35ED" w:rsidRPr="00E97D45">
        <w:rPr>
          <w:rFonts w:ascii="Times New Roman" w:hAnsi="Times New Roman" w:cs="Times New Roman"/>
          <w:color w:val="000000" w:themeColor="text1"/>
          <w:sz w:val="24"/>
          <w:szCs w:val="24"/>
        </w:rPr>
        <w:t>i</w:t>
      </w:r>
      <w:r w:rsidRPr="00E97D4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traje</w:t>
      </w:r>
      <w:r w:rsidR="00DF0911" w:rsidRPr="00E97D4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do isteka mandata Županijske skupštine Koprivničko-križevačke županije</w:t>
      </w:r>
      <w:r w:rsidR="000D35ED" w:rsidRPr="00E97D45">
        <w:rPr>
          <w:rFonts w:ascii="Times New Roman" w:hAnsi="Times New Roman" w:cs="Times New Roman"/>
          <w:color w:val="000000" w:themeColor="text1"/>
          <w:sz w:val="24"/>
          <w:szCs w:val="24"/>
        </w:rPr>
        <w:t>, konstituirane 5. srpnja 2021</w:t>
      </w:r>
      <w:r w:rsidR="00DF0911" w:rsidRPr="00E97D45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E97D4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godine.“.</w:t>
      </w:r>
      <w:r w:rsidR="00DF091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78E0BC56" w14:textId="77777777" w:rsidR="00BE5EDC" w:rsidRDefault="00BE5EDC" w:rsidP="00BE5EDC">
      <w:pPr>
        <w:jc w:val="lef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0A638E2" w14:textId="77777777" w:rsidR="00BE5EDC" w:rsidRDefault="00BE5EDC" w:rsidP="00BE5EDC">
      <w:pPr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II</w:t>
      </w:r>
      <w:r w:rsidR="00E97D45">
        <w:rPr>
          <w:rFonts w:ascii="Times New Roman" w:hAnsi="Times New Roman" w:cs="Times New Roman"/>
          <w:color w:val="000000" w:themeColor="text1"/>
          <w:sz w:val="24"/>
          <w:szCs w:val="24"/>
        </w:rPr>
        <w:t>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14:paraId="63E129DD" w14:textId="77777777" w:rsidR="00BE5EDC" w:rsidRDefault="00BE5EDC" w:rsidP="00BE5EDC">
      <w:pPr>
        <w:jc w:val="lef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00FF57A" w14:textId="77777777" w:rsidR="00BE5EDC" w:rsidRDefault="000612D2" w:rsidP="00BE5EDC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Ovo Rješenje</w:t>
      </w:r>
      <w:r w:rsidR="00767F8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stupa na snagu osmog dana od dana objave u </w:t>
      </w:r>
      <w:r w:rsidR="00BE5EDC">
        <w:rPr>
          <w:rFonts w:ascii="Times New Roman" w:hAnsi="Times New Roman" w:cs="Times New Roman"/>
          <w:color w:val="000000" w:themeColor="text1"/>
          <w:sz w:val="24"/>
          <w:szCs w:val="24"/>
        </w:rPr>
        <w:t>„Službenom glasniku Koprivničko-križevačke županije“.</w:t>
      </w:r>
    </w:p>
    <w:p w14:paraId="0F491C45" w14:textId="77777777" w:rsidR="00BE5EDC" w:rsidRDefault="00BE5EDC" w:rsidP="00BE5EDC">
      <w:pPr>
        <w:jc w:val="lef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2CE3978" w14:textId="77777777" w:rsidR="00BE5EDC" w:rsidRDefault="00BE5EDC" w:rsidP="00BE5EDC">
      <w:pPr>
        <w:jc w:val="lef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C7F5F20" w14:textId="77777777" w:rsidR="00BE5EDC" w:rsidRDefault="00BE5EDC" w:rsidP="00BE5EDC">
      <w:pPr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ŽUPANIJSKA SKUPŠTINA</w:t>
      </w:r>
    </w:p>
    <w:p w14:paraId="7D7120BF" w14:textId="77777777" w:rsidR="00BE5EDC" w:rsidRDefault="00BE5EDC" w:rsidP="00BE5EDC">
      <w:pPr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KOPRIVNIČKO-KRIŽEVAČKE ŽUPANIJE</w:t>
      </w:r>
    </w:p>
    <w:p w14:paraId="78023339" w14:textId="77777777" w:rsidR="00BE5EDC" w:rsidRDefault="00BE5EDC" w:rsidP="00BE5EDC">
      <w:pPr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7740B05" w14:textId="77777777" w:rsidR="00BE5EDC" w:rsidRPr="00DC269A" w:rsidRDefault="00DC269A" w:rsidP="00BE5EDC">
      <w:pPr>
        <w:jc w:val="lef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C269A">
        <w:rPr>
          <w:rFonts w:ascii="Times New Roman" w:hAnsi="Times New Roman" w:cs="Times New Roman"/>
          <w:color w:val="000000" w:themeColor="text1"/>
          <w:sz w:val="24"/>
          <w:szCs w:val="24"/>
        </w:rPr>
        <w:t>KLASA: 080-02/21-01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/3</w:t>
      </w:r>
    </w:p>
    <w:p w14:paraId="09D7754B" w14:textId="77777777" w:rsidR="00502261" w:rsidRPr="00DC269A" w:rsidRDefault="00DC269A" w:rsidP="00BE5EDC">
      <w:pPr>
        <w:jc w:val="lef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URBROJ: 2137/1-02/03-21</w:t>
      </w:r>
      <w:r w:rsidR="00FA273B">
        <w:rPr>
          <w:rFonts w:ascii="Times New Roman" w:hAnsi="Times New Roman" w:cs="Times New Roman"/>
          <w:color w:val="000000" w:themeColor="text1"/>
          <w:sz w:val="24"/>
          <w:szCs w:val="24"/>
        </w:rPr>
        <w:t>-2</w:t>
      </w:r>
      <w:r w:rsidR="00BE5EDC" w:rsidRPr="00DC269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</w:t>
      </w:r>
      <w:r w:rsidR="00C45713" w:rsidRPr="00DC269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PREDSJEDNIK</w:t>
      </w:r>
    </w:p>
    <w:p w14:paraId="40D8F837" w14:textId="30F24EED" w:rsidR="008A7B4E" w:rsidRPr="00FA373A" w:rsidRDefault="00BE5EDC" w:rsidP="00FA373A">
      <w:pPr>
        <w:tabs>
          <w:tab w:val="left" w:pos="6660"/>
        </w:tabs>
        <w:jc w:val="lef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C269A">
        <w:rPr>
          <w:rFonts w:ascii="Times New Roman" w:hAnsi="Times New Roman" w:cs="Times New Roman"/>
          <w:color w:val="000000" w:themeColor="text1"/>
          <w:sz w:val="24"/>
          <w:szCs w:val="24"/>
        </w:rPr>
        <w:t>Koprivnica</w:t>
      </w:r>
      <w:r w:rsidR="00FA183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6. rujna 2021. </w:t>
      </w:r>
      <w:r w:rsidR="00DC269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</w:t>
      </w:r>
      <w:r w:rsidR="00FA183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</w:t>
      </w:r>
      <w:r w:rsidR="00CE3BB9">
        <w:rPr>
          <w:rFonts w:ascii="Times New Roman" w:hAnsi="Times New Roman" w:cs="Times New Roman"/>
          <w:color w:val="000000" w:themeColor="text1"/>
          <w:sz w:val="24"/>
          <w:szCs w:val="24"/>
        </w:rPr>
        <w:t>Damir Felak, dipl. ing</w:t>
      </w:r>
      <w:r w:rsidR="00457D25">
        <w:rPr>
          <w:rFonts w:ascii="Times New Roman" w:hAnsi="Times New Roman" w:cs="Times New Roman"/>
          <w:color w:val="000000" w:themeColor="text1"/>
          <w:sz w:val="24"/>
          <w:szCs w:val="24"/>
        </w:rPr>
        <w:t>., v.r.</w:t>
      </w:r>
    </w:p>
    <w:sectPr w:rsidR="008A7B4E" w:rsidRPr="00FA373A" w:rsidSect="006B338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1377C1E"/>
    <w:multiLevelType w:val="hybridMultilevel"/>
    <w:tmpl w:val="050CF4DA"/>
    <w:lvl w:ilvl="0" w:tplc="B5A866AA">
      <w:start w:val="1"/>
      <w:numFmt w:val="decimal"/>
      <w:lvlText w:val="%1."/>
      <w:lvlJc w:val="left"/>
      <w:pPr>
        <w:ind w:left="945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665" w:hanging="360"/>
      </w:pPr>
    </w:lvl>
    <w:lvl w:ilvl="2" w:tplc="041A001B" w:tentative="1">
      <w:start w:val="1"/>
      <w:numFmt w:val="lowerRoman"/>
      <w:lvlText w:val="%3."/>
      <w:lvlJc w:val="right"/>
      <w:pPr>
        <w:ind w:left="2385" w:hanging="180"/>
      </w:pPr>
    </w:lvl>
    <w:lvl w:ilvl="3" w:tplc="041A000F" w:tentative="1">
      <w:start w:val="1"/>
      <w:numFmt w:val="decimal"/>
      <w:lvlText w:val="%4."/>
      <w:lvlJc w:val="left"/>
      <w:pPr>
        <w:ind w:left="3105" w:hanging="360"/>
      </w:pPr>
    </w:lvl>
    <w:lvl w:ilvl="4" w:tplc="041A0019" w:tentative="1">
      <w:start w:val="1"/>
      <w:numFmt w:val="lowerLetter"/>
      <w:lvlText w:val="%5."/>
      <w:lvlJc w:val="left"/>
      <w:pPr>
        <w:ind w:left="3825" w:hanging="360"/>
      </w:pPr>
    </w:lvl>
    <w:lvl w:ilvl="5" w:tplc="041A001B" w:tentative="1">
      <w:start w:val="1"/>
      <w:numFmt w:val="lowerRoman"/>
      <w:lvlText w:val="%6."/>
      <w:lvlJc w:val="right"/>
      <w:pPr>
        <w:ind w:left="4545" w:hanging="180"/>
      </w:pPr>
    </w:lvl>
    <w:lvl w:ilvl="6" w:tplc="041A000F" w:tentative="1">
      <w:start w:val="1"/>
      <w:numFmt w:val="decimal"/>
      <w:lvlText w:val="%7."/>
      <w:lvlJc w:val="left"/>
      <w:pPr>
        <w:ind w:left="5265" w:hanging="360"/>
      </w:pPr>
    </w:lvl>
    <w:lvl w:ilvl="7" w:tplc="041A0019" w:tentative="1">
      <w:start w:val="1"/>
      <w:numFmt w:val="lowerLetter"/>
      <w:lvlText w:val="%8."/>
      <w:lvlJc w:val="left"/>
      <w:pPr>
        <w:ind w:left="5985" w:hanging="360"/>
      </w:pPr>
    </w:lvl>
    <w:lvl w:ilvl="8" w:tplc="041A001B" w:tentative="1">
      <w:start w:val="1"/>
      <w:numFmt w:val="lowerRoman"/>
      <w:lvlText w:val="%9."/>
      <w:lvlJc w:val="right"/>
      <w:pPr>
        <w:ind w:left="6705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E5EDC"/>
    <w:rsid w:val="00016EF4"/>
    <w:rsid w:val="000612D2"/>
    <w:rsid w:val="000A3E07"/>
    <w:rsid w:val="000D35ED"/>
    <w:rsid w:val="001C1494"/>
    <w:rsid w:val="001E1741"/>
    <w:rsid w:val="00203699"/>
    <w:rsid w:val="00220115"/>
    <w:rsid w:val="00280DDF"/>
    <w:rsid w:val="003E5018"/>
    <w:rsid w:val="00410554"/>
    <w:rsid w:val="00436821"/>
    <w:rsid w:val="00457D25"/>
    <w:rsid w:val="00502261"/>
    <w:rsid w:val="005B21B9"/>
    <w:rsid w:val="005F02E0"/>
    <w:rsid w:val="00646DF5"/>
    <w:rsid w:val="00696608"/>
    <w:rsid w:val="006A7C67"/>
    <w:rsid w:val="00767F8D"/>
    <w:rsid w:val="00842EE3"/>
    <w:rsid w:val="008A7B4E"/>
    <w:rsid w:val="008B598C"/>
    <w:rsid w:val="00907C49"/>
    <w:rsid w:val="009340BC"/>
    <w:rsid w:val="00962102"/>
    <w:rsid w:val="00985F2D"/>
    <w:rsid w:val="009D017F"/>
    <w:rsid w:val="009F04E6"/>
    <w:rsid w:val="00A12C45"/>
    <w:rsid w:val="00A3070B"/>
    <w:rsid w:val="00A70E41"/>
    <w:rsid w:val="00B35820"/>
    <w:rsid w:val="00B608C3"/>
    <w:rsid w:val="00BE5EDC"/>
    <w:rsid w:val="00C45713"/>
    <w:rsid w:val="00CD50D6"/>
    <w:rsid w:val="00CE3BB9"/>
    <w:rsid w:val="00D118A8"/>
    <w:rsid w:val="00D53122"/>
    <w:rsid w:val="00D7246E"/>
    <w:rsid w:val="00DC269A"/>
    <w:rsid w:val="00DF0911"/>
    <w:rsid w:val="00E008B8"/>
    <w:rsid w:val="00E26333"/>
    <w:rsid w:val="00E8006D"/>
    <w:rsid w:val="00E97D45"/>
    <w:rsid w:val="00EA3A4D"/>
    <w:rsid w:val="00EB6C38"/>
    <w:rsid w:val="00FA1835"/>
    <w:rsid w:val="00FA273B"/>
    <w:rsid w:val="00FA373A"/>
    <w:rsid w:val="00FF4A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DAC6A9"/>
  <w15:docId w15:val="{A818DC86-036B-43B5-A8BD-486A283B83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E5EDC"/>
    <w:pPr>
      <w:spacing w:after="0" w:line="240" w:lineRule="auto"/>
      <w:jc w:val="both"/>
    </w:p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BE5EDC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CE3BB9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CE3BB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251</TotalTime>
  <Pages>1</Pages>
  <Words>294</Words>
  <Characters>1678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HelenaMB</dc:creator>
  <cp:lastModifiedBy>Koprivničko-križevačka županija</cp:lastModifiedBy>
  <cp:revision>35</cp:revision>
  <cp:lastPrinted>2021-08-26T09:21:00Z</cp:lastPrinted>
  <dcterms:created xsi:type="dcterms:W3CDTF">2017-08-25T11:21:00Z</dcterms:created>
  <dcterms:modified xsi:type="dcterms:W3CDTF">2022-03-09T11:15:00Z</dcterms:modified>
</cp:coreProperties>
</file>