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48DD" w14:textId="77777777" w:rsidR="00080FF7" w:rsidRDefault="00080FF7" w:rsidP="00447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B31DCD" w14:textId="2549F38A" w:rsidR="00FD03C3" w:rsidRPr="00921C32" w:rsidRDefault="00FD03C3" w:rsidP="00447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F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37. Statuta Koprivničko-križevačke županije </w:t>
      </w:r>
      <w:r w:rsidR="004479F2" w:rsidRPr="004479F2">
        <w:rPr>
          <w:rFonts w:ascii="Times New Roman" w:hAnsi="Times New Roman" w:cs="Times New Roman"/>
          <w:sz w:val="24"/>
          <w:szCs w:val="24"/>
        </w:rPr>
        <w:t xml:space="preserve">(“Službeni glasnik Koprivničko-križevačke županije” broj </w:t>
      </w:r>
      <w:r w:rsidR="00B76E81">
        <w:rPr>
          <w:rFonts w:ascii="Times New Roman" w:hAnsi="Times New Roman" w:cs="Times New Roman"/>
          <w:color w:val="000000" w:themeColor="text1"/>
          <w:sz w:val="24"/>
          <w:szCs w:val="24"/>
        </w:rPr>
        <w:t>7/13., 14/13., 9/15., 11/15.-pročišćeni tekst, 2/18., 3/18.-pročišćeni tekst, 4/20, 25/20., 3/21. i 4/21.-pročišćeni tekst</w:t>
      </w:r>
      <w:r w:rsidR="00921C32">
        <w:rPr>
          <w:rFonts w:ascii="Times New Roman" w:hAnsi="Times New Roman" w:cs="Times New Roman"/>
          <w:sz w:val="24"/>
          <w:szCs w:val="24"/>
        </w:rPr>
        <w:t>) i</w:t>
      </w:r>
      <w:r w:rsidR="003B5091" w:rsidRPr="004479F2">
        <w:rPr>
          <w:rFonts w:ascii="Times New Roman" w:hAnsi="Times New Roman" w:cs="Times New Roman"/>
          <w:sz w:val="24"/>
          <w:szCs w:val="24"/>
        </w:rPr>
        <w:t xml:space="preserve"> </w:t>
      </w:r>
      <w:r w:rsidR="00921C32">
        <w:rPr>
          <w:rFonts w:ascii="Times New Roman" w:hAnsi="Times New Roman" w:cs="Times New Roman"/>
          <w:sz w:val="24"/>
          <w:szCs w:val="24"/>
        </w:rPr>
        <w:t>članka 7.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 Odluke o osnivanju Antikorupcijskog povjerenstva Koprivničko-križevačke županije („Službeni glasnik Koprivničko–križevačke županije“ broj 17/13.) Županijska skupština </w:t>
      </w:r>
      <w:r w:rsidRPr="004479F2">
        <w:rPr>
          <w:rFonts w:ascii="Times New Roman" w:hAnsi="Times New Roman" w:cs="Times New Roman"/>
          <w:sz w:val="24"/>
          <w:szCs w:val="24"/>
        </w:rPr>
        <w:t xml:space="preserve">Koprivničko-križevačke županije </w:t>
      </w:r>
      <w:r w:rsidR="00921C32">
        <w:rPr>
          <w:rFonts w:ascii="Times New Roman" w:hAnsi="Times New Roman" w:cs="Times New Roman"/>
          <w:sz w:val="24"/>
          <w:szCs w:val="24"/>
        </w:rPr>
        <w:t>na</w:t>
      </w:r>
      <w:r w:rsidR="009634EC">
        <w:rPr>
          <w:rFonts w:ascii="Times New Roman" w:hAnsi="Times New Roman" w:cs="Times New Roman"/>
          <w:sz w:val="24"/>
          <w:szCs w:val="24"/>
        </w:rPr>
        <w:t xml:space="preserve"> 8. </w:t>
      </w:r>
      <w:r w:rsidR="00921C32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634EC">
        <w:rPr>
          <w:rFonts w:ascii="Times New Roman" w:hAnsi="Times New Roman" w:cs="Times New Roman"/>
          <w:sz w:val="24"/>
          <w:szCs w:val="24"/>
        </w:rPr>
        <w:t>5. rujna 2022.</w:t>
      </w:r>
      <w:r w:rsidR="00921C32">
        <w:rPr>
          <w:rFonts w:ascii="Times New Roman" w:hAnsi="Times New Roman" w:cs="Times New Roman"/>
          <w:sz w:val="24"/>
          <w:szCs w:val="24"/>
        </w:rPr>
        <w:t xml:space="preserve"> 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 donijela je</w:t>
      </w:r>
    </w:p>
    <w:p w14:paraId="388B46D9" w14:textId="77777777" w:rsidR="00B501B9" w:rsidRPr="004479F2" w:rsidRDefault="00B501B9" w:rsidP="00FC00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9B298" w14:textId="77777777" w:rsidR="00921C32" w:rsidRPr="00BD4ED9" w:rsidRDefault="00921C32" w:rsidP="00921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D9">
        <w:rPr>
          <w:rFonts w:ascii="Times New Roman" w:hAnsi="Times New Roman" w:cs="Times New Roman"/>
          <w:b/>
          <w:sz w:val="24"/>
          <w:szCs w:val="24"/>
        </w:rPr>
        <w:t>RJEŠENJE</w:t>
      </w:r>
    </w:p>
    <w:p w14:paraId="24B5612A" w14:textId="77777777" w:rsidR="00921C32" w:rsidRDefault="00921C32" w:rsidP="00921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C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izmjeni Rješenja o imenovanju članova</w:t>
      </w:r>
    </w:p>
    <w:p w14:paraId="5D5D49F8" w14:textId="77777777" w:rsidR="00921C32" w:rsidRPr="002025C6" w:rsidRDefault="00921C32" w:rsidP="00921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C6">
        <w:rPr>
          <w:rFonts w:ascii="Times New Roman" w:hAnsi="Times New Roman" w:cs="Times New Roman"/>
          <w:sz w:val="24"/>
          <w:szCs w:val="24"/>
        </w:rPr>
        <w:t>Antikorupcijskog povjerenstva Koprivničko-križevačke županije</w:t>
      </w:r>
    </w:p>
    <w:p w14:paraId="5EEB9465" w14:textId="77777777" w:rsidR="00FD03C3" w:rsidRPr="004479F2" w:rsidRDefault="00FD03C3" w:rsidP="00FC00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8D6B6" w14:textId="77777777" w:rsidR="00921C32" w:rsidRDefault="007151B6" w:rsidP="00715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1B6">
        <w:rPr>
          <w:rFonts w:ascii="Times New Roman" w:hAnsi="Times New Roman" w:cs="Times New Roman"/>
          <w:sz w:val="24"/>
          <w:szCs w:val="24"/>
        </w:rPr>
        <w:t>I.</w:t>
      </w:r>
    </w:p>
    <w:p w14:paraId="7E41CCCB" w14:textId="77777777" w:rsidR="007151B6" w:rsidRPr="007151B6" w:rsidRDefault="007151B6" w:rsidP="00715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42F099" w14:textId="77777777" w:rsidR="00721BC0" w:rsidRDefault="00921C32" w:rsidP="001B4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Rješenju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imenovanju članova Antikorupcijskog povjerenstva Koprivničko-križevačke županije („Službeni glasnik Koprivničko-križevačke županije“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17/21.</w:t>
      </w:r>
      <w:r w:rsidR="00AF51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25/21.</w:t>
      </w:r>
      <w:r w:rsidR="00A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17/22.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točki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2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BC0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3D5A8F4B" w14:textId="7BC401D4" w:rsidR="00921C32" w:rsidRDefault="00721BC0" w:rsidP="00721B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J</w:t>
      </w:r>
      <w:r w:rsidR="00D67F59">
        <w:rPr>
          <w:rFonts w:ascii="Times New Roman" w:hAnsi="Times New Roman" w:cs="Times New Roman"/>
          <w:sz w:val="24"/>
          <w:szCs w:val="24"/>
        </w:rPr>
        <w:t>adranka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67F59">
        <w:rPr>
          <w:rFonts w:ascii="Times New Roman" w:hAnsi="Times New Roman" w:cs="Times New Roman"/>
          <w:sz w:val="24"/>
          <w:szCs w:val="24"/>
        </w:rPr>
        <w:t>akuš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F59" w:rsidRPr="00F358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 Koprivnice,</w:t>
      </w:r>
      <w:r w:rsidR="00D67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7F59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redova </w:t>
      </w:r>
      <w:r w:rsidR="00D67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predstavničke manjine zastupljene u </w:t>
      </w:r>
      <w:r w:rsidR="00D67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Županijskoj skupštini Koprivničko-križevačke županije</w:t>
      </w:r>
      <w:r w:rsidR="00D67F59" w:rsidRPr="0041205A">
        <w:rPr>
          <w:rFonts w:ascii="Times New Roman" w:hAnsi="Times New Roman" w:cs="Times New Roman"/>
          <w:sz w:val="24"/>
          <w:szCs w:val="24"/>
        </w:rPr>
        <w:t>,“.</w:t>
      </w:r>
    </w:p>
    <w:p w14:paraId="5637FA59" w14:textId="77777777" w:rsidR="003728F5" w:rsidRPr="004479F2" w:rsidRDefault="003728F5" w:rsidP="007151B6">
      <w:pPr>
        <w:spacing w:after="0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8C1AD3" w14:textId="298715B5" w:rsidR="00055C0E" w:rsidRPr="004479F2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14:paraId="65EDD91B" w14:textId="77777777" w:rsidR="002752D5" w:rsidRPr="004479F2" w:rsidRDefault="002752D5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ED372" w14:textId="77777777" w:rsidR="001A52FB" w:rsidRPr="004479F2" w:rsidRDefault="00B552C3" w:rsidP="001A52F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Ovo Rješenje objavit</w:t>
      </w:r>
      <w:r w:rsidR="00675C6D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se u "Službenom glasniku Koprivničko-križevačke županije”.</w:t>
      </w:r>
    </w:p>
    <w:p w14:paraId="7DF2B92B" w14:textId="77777777" w:rsidR="002752D5" w:rsidRPr="004479F2" w:rsidRDefault="002752D5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B69118" w14:textId="77777777" w:rsidR="00CF51C3" w:rsidRPr="004479F2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</w:t>
      </w:r>
    </w:p>
    <w:p w14:paraId="6DE923E7" w14:textId="77777777" w:rsidR="00CF51C3" w:rsidRPr="004479F2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</w:p>
    <w:p w14:paraId="24133B1F" w14:textId="77777777" w:rsidR="00CF51C3" w:rsidRPr="004479F2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FE4D0" w14:textId="77777777" w:rsidR="007151B6" w:rsidRDefault="007151B6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9BD28" w14:textId="77777777" w:rsidR="007151B6" w:rsidRDefault="007151B6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A66D8" w14:textId="77777777" w:rsidR="00CF51C3" w:rsidRPr="004479F2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>021-06</w:t>
      </w:r>
      <w:r w:rsidR="00C023D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>21-05/5</w:t>
      </w:r>
    </w:p>
    <w:p w14:paraId="7AB858F6" w14:textId="49934AE4" w:rsidR="00CF51C3" w:rsidRPr="004479F2" w:rsidRDefault="007151B6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2137</w:t>
      </w:r>
      <w:r w:rsidR="003B02D5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A44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97E1E">
        <w:rPr>
          <w:rFonts w:ascii="Times New Roman" w:hAnsi="Times New Roman" w:cs="Times New Roman"/>
          <w:color w:val="000000" w:themeColor="text1"/>
          <w:sz w:val="24"/>
          <w:szCs w:val="24"/>
        </w:rPr>
        <w:t>-22</w:t>
      </w:r>
      <w:r w:rsidR="007140F8" w:rsidRPr="00597E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44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F51C3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B0144D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4D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PREDSJEDNIK</w:t>
      </w:r>
    </w:p>
    <w:p w14:paraId="0D39D62C" w14:textId="5B39915D" w:rsidR="003A73C0" w:rsidRDefault="00AB1FEE" w:rsidP="00C023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Koprivnica,</w:t>
      </w:r>
      <w:r w:rsidR="00715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4EC">
        <w:rPr>
          <w:rFonts w:ascii="Times New Roman" w:hAnsi="Times New Roman" w:cs="Times New Roman"/>
          <w:color w:val="000000" w:themeColor="text1"/>
          <w:sz w:val="24"/>
          <w:szCs w:val="24"/>
        </w:rPr>
        <w:t>5. rujna 2022.</w:t>
      </w:r>
      <w:r w:rsidR="00715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F51C3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5B0DF8" w:rsidRPr="005B0DF8">
        <w:rPr>
          <w:rFonts w:ascii="Times New Roman" w:hAnsi="Times New Roman" w:cs="Times New Roman"/>
          <w:color w:val="000000" w:themeColor="text1"/>
          <w:sz w:val="24"/>
          <w:szCs w:val="24"/>
        </w:rPr>
        <w:t>Damir Felak, dipl. ing.</w:t>
      </w:r>
      <w:r w:rsidR="00AD7F54">
        <w:rPr>
          <w:rFonts w:ascii="Times New Roman" w:hAnsi="Times New Roman" w:cs="Times New Roman"/>
          <w:color w:val="000000" w:themeColor="text1"/>
          <w:sz w:val="24"/>
          <w:szCs w:val="24"/>
        </w:rPr>
        <w:t>, v.r.</w:t>
      </w:r>
    </w:p>
    <w:p w14:paraId="4A8A7E0B" w14:textId="77777777" w:rsidR="00AD7F54" w:rsidRDefault="00AD7F54" w:rsidP="00C023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A12BF" w14:textId="77777777" w:rsidR="0019311D" w:rsidRDefault="0019311D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E3582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7631E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233CB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9A791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E680D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A96A9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2A65E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516E1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58EA2" w14:textId="77777777" w:rsidR="001B42DE" w:rsidRDefault="001B42DE" w:rsidP="00D81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3DC288" w14:textId="77777777" w:rsidR="007151B6" w:rsidRDefault="007151B6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CA18A" w14:textId="77777777" w:rsidR="00AC565F" w:rsidRPr="002752D5" w:rsidRDefault="00A2328F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752D5">
        <w:rPr>
          <w:rFonts w:ascii="Times New Roman" w:hAnsi="Times New Roman" w:cs="Times New Roman"/>
          <w:b/>
          <w:sz w:val="24"/>
          <w:szCs w:val="24"/>
        </w:rPr>
        <w:t>B R A Z L O Ž E N J E</w:t>
      </w:r>
    </w:p>
    <w:p w14:paraId="60AE0592" w14:textId="77777777" w:rsidR="00AC565F" w:rsidRDefault="00AC565F" w:rsidP="00AC5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1C9881" w14:textId="28203EAF" w:rsidR="001B42DE" w:rsidRDefault="007151B6" w:rsidP="0008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4. </w:t>
      </w:r>
      <w:r w:rsidRPr="00C97AE7">
        <w:rPr>
          <w:rFonts w:ascii="Times New Roman" w:hAnsi="Times New Roman" w:cs="Times New Roman"/>
          <w:sz w:val="24"/>
          <w:szCs w:val="24"/>
        </w:rPr>
        <w:t xml:space="preserve">Odluke o osnivanju Antikorupcijskog povjerenstva Koprivničko-križevačke županije („Službeni glasnik Koprivničko–križevačke županije“ broj 17/13.) </w:t>
      </w:r>
      <w:r>
        <w:rPr>
          <w:rFonts w:ascii="Times New Roman" w:hAnsi="Times New Roman" w:cs="Times New Roman"/>
          <w:sz w:val="24"/>
          <w:szCs w:val="24"/>
        </w:rPr>
        <w:t>(u daljnjem tekstu: Odluka) definirano je kako P</w:t>
      </w:r>
      <w:r w:rsidRPr="00A12651">
        <w:rPr>
          <w:rFonts w:ascii="Times New Roman" w:hAnsi="Times New Roman" w:cs="Times New Roman"/>
          <w:sz w:val="24"/>
          <w:szCs w:val="24"/>
        </w:rPr>
        <w:t>ovjerenstv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2651">
        <w:rPr>
          <w:rFonts w:ascii="Times New Roman" w:hAnsi="Times New Roman" w:cs="Times New Roman"/>
          <w:sz w:val="24"/>
          <w:szCs w:val="24"/>
        </w:rPr>
        <w:t xml:space="preserve"> </w:t>
      </w:r>
      <w:r w:rsidRPr="00856B40">
        <w:rPr>
          <w:rFonts w:ascii="Times New Roman" w:hAnsi="Times New Roman" w:cs="Times New Roman"/>
          <w:sz w:val="24"/>
          <w:szCs w:val="24"/>
        </w:rPr>
        <w:t xml:space="preserve">ima predsjednika, zamjenika predsjednika i sedam članova. Povjerenstvo je sastavljeno na način da članovi predstavničke većine u Županijskoj skupštini daju jednog člana, članovi predstavničke manjine u Županijskoj skupštini daju dva člana, a šest se članova </w:t>
      </w:r>
      <w:r>
        <w:rPr>
          <w:rFonts w:ascii="Times New Roman" w:hAnsi="Times New Roman" w:cs="Times New Roman"/>
          <w:sz w:val="24"/>
          <w:szCs w:val="24"/>
        </w:rPr>
        <w:t>bira temeljem javnog poziva.</w:t>
      </w:r>
    </w:p>
    <w:p w14:paraId="781175E5" w14:textId="77777777" w:rsidR="00080FF7" w:rsidRDefault="00080FF7" w:rsidP="0008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35E17" w14:textId="14327116" w:rsidR="00AE718F" w:rsidRDefault="00BE554E" w:rsidP="00080FF7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F7">
        <w:rPr>
          <w:rFonts w:ascii="Times New Roman" w:hAnsi="Times New Roman" w:cs="Times New Roman"/>
          <w:sz w:val="24"/>
          <w:szCs w:val="24"/>
        </w:rPr>
        <w:t xml:space="preserve">Odbor za izbor i imenovanja Koprivničko-križevačke županije zaprimio je </w:t>
      </w:r>
      <w:r w:rsidR="00721B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BC02FF" w:rsidRPr="00080F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Kluba članova SDP-a i HSLS-a kao </w:t>
      </w:r>
      <w:r w:rsidR="00AE718F" w:rsidRPr="00080F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predstavničke manjine zastupljene u Županijskoj skupštini Koprivničko-križevačke županije</w:t>
      </w:r>
      <w:r w:rsidRPr="00080FF7">
        <w:rPr>
          <w:rFonts w:ascii="Times New Roman" w:hAnsi="Times New Roman" w:cs="Times New Roman"/>
          <w:sz w:val="24"/>
          <w:szCs w:val="24"/>
        </w:rPr>
        <w:t xml:space="preserve"> </w:t>
      </w:r>
      <w:r w:rsidR="00AE718F" w:rsidRPr="00080FF7">
        <w:rPr>
          <w:rFonts w:ascii="Times New Roman" w:hAnsi="Times New Roman" w:cs="Times New Roman"/>
          <w:sz w:val="24"/>
          <w:szCs w:val="24"/>
        </w:rPr>
        <w:t>za</w:t>
      </w:r>
      <w:r w:rsidR="001B42DE" w:rsidRPr="00080FF7">
        <w:rPr>
          <w:rFonts w:ascii="Times New Roman" w:hAnsi="Times New Roman" w:cs="Times New Roman"/>
          <w:sz w:val="24"/>
          <w:szCs w:val="24"/>
        </w:rPr>
        <w:t xml:space="preserve"> </w:t>
      </w:r>
      <w:r w:rsidR="00080FF7" w:rsidRPr="00080FF7">
        <w:rPr>
          <w:rFonts w:ascii="Times New Roman" w:hAnsi="Times New Roman" w:cs="Times New Roman"/>
          <w:sz w:val="24"/>
          <w:szCs w:val="24"/>
        </w:rPr>
        <w:t xml:space="preserve">utvrđivanjem prijedloga za </w:t>
      </w:r>
      <w:r w:rsidR="001B42DE" w:rsidRPr="00080FF7">
        <w:rPr>
          <w:rFonts w:ascii="Times New Roman" w:hAnsi="Times New Roman" w:cs="Times New Roman"/>
          <w:sz w:val="24"/>
          <w:szCs w:val="24"/>
        </w:rPr>
        <w:t>razrješenje članstva Tomislava G</w:t>
      </w:r>
      <w:r w:rsidR="00BC02FF" w:rsidRPr="00080FF7">
        <w:rPr>
          <w:rFonts w:ascii="Times New Roman" w:hAnsi="Times New Roman" w:cs="Times New Roman"/>
          <w:sz w:val="24"/>
          <w:szCs w:val="24"/>
        </w:rPr>
        <w:t>olubića u predmetnom tijelu, a temeljem podnesene ostavke</w:t>
      </w:r>
      <w:r w:rsidR="001B42DE" w:rsidRPr="00080FF7">
        <w:rPr>
          <w:rFonts w:ascii="Times New Roman" w:hAnsi="Times New Roman" w:cs="Times New Roman"/>
          <w:sz w:val="24"/>
          <w:szCs w:val="24"/>
        </w:rPr>
        <w:t xml:space="preserve"> </w:t>
      </w:r>
      <w:r w:rsidRPr="00080FF7">
        <w:rPr>
          <w:rFonts w:ascii="Times New Roman" w:hAnsi="Times New Roman" w:cs="Times New Roman"/>
          <w:sz w:val="24"/>
          <w:szCs w:val="24"/>
        </w:rPr>
        <w:t>.</w:t>
      </w:r>
    </w:p>
    <w:p w14:paraId="5DAA8BC4" w14:textId="04E70098" w:rsidR="00721BC0" w:rsidRPr="00D8100F" w:rsidRDefault="00721BC0" w:rsidP="00721BC0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0F">
        <w:rPr>
          <w:rFonts w:ascii="Times New Roman" w:hAnsi="Times New Roman" w:cs="Times New Roman"/>
          <w:sz w:val="24"/>
          <w:szCs w:val="24"/>
        </w:rPr>
        <w:t xml:space="preserve">Nadalje je Odbor za izbor i imenovanja Koprivničko-križevačke županije zaprimio zahtjev </w:t>
      </w:r>
      <w:r w:rsidR="00D8100F" w:rsidRPr="00D810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kluba nezavisni </w:t>
      </w:r>
      <w:r w:rsidR="00D8100F" w:rsidRPr="00D8100F">
        <w:rPr>
          <w:rFonts w:ascii="Times New Roman" w:hAnsi="Times New Roman" w:cs="Times New Roman"/>
          <w:sz w:val="24"/>
          <w:szCs w:val="24"/>
        </w:rPr>
        <w:t>za utvrđivanjem prijedloga kojim će se u antikorupcijsko povjerenstvo</w:t>
      </w:r>
      <w:r w:rsidR="00D8100F">
        <w:rPr>
          <w:rFonts w:ascii="Times New Roman" w:hAnsi="Times New Roman" w:cs="Times New Roman"/>
          <w:sz w:val="24"/>
          <w:szCs w:val="24"/>
        </w:rPr>
        <w:t xml:space="preserve"> iz redova predstavničke manjine </w:t>
      </w:r>
      <w:r w:rsidR="00D8100F" w:rsidRPr="00D8100F">
        <w:rPr>
          <w:rFonts w:ascii="Times New Roman" w:hAnsi="Times New Roman" w:cs="Times New Roman"/>
          <w:sz w:val="24"/>
          <w:szCs w:val="24"/>
        </w:rPr>
        <w:t xml:space="preserve"> </w:t>
      </w:r>
      <w:r w:rsidRPr="00D8100F">
        <w:rPr>
          <w:rFonts w:ascii="Times New Roman" w:hAnsi="Times New Roman" w:cs="Times New Roman"/>
          <w:sz w:val="24"/>
          <w:szCs w:val="24"/>
        </w:rPr>
        <w:t xml:space="preserve">za članicu izabrati Jadranka </w:t>
      </w:r>
      <w:proofErr w:type="spellStart"/>
      <w:r w:rsidRPr="00D8100F">
        <w:rPr>
          <w:rFonts w:ascii="Times New Roman" w:hAnsi="Times New Roman" w:cs="Times New Roman"/>
          <w:sz w:val="24"/>
          <w:szCs w:val="24"/>
        </w:rPr>
        <w:t>Lakuš</w:t>
      </w:r>
      <w:proofErr w:type="spellEnd"/>
      <w:r w:rsidRPr="00D8100F">
        <w:rPr>
          <w:rFonts w:ascii="Times New Roman" w:hAnsi="Times New Roman" w:cs="Times New Roman"/>
          <w:sz w:val="24"/>
          <w:szCs w:val="24"/>
        </w:rPr>
        <w:t>.</w:t>
      </w:r>
    </w:p>
    <w:p w14:paraId="3B0D47F0" w14:textId="190A29F1" w:rsidR="00AE718F" w:rsidRPr="00C97AE7" w:rsidRDefault="00AE718F" w:rsidP="007151B6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F7">
        <w:rPr>
          <w:rFonts w:ascii="Times New Roman" w:hAnsi="Times New Roman" w:cs="Times New Roman"/>
          <w:sz w:val="24"/>
          <w:szCs w:val="24"/>
        </w:rPr>
        <w:t xml:space="preserve">Odbor za izbor i imenovanja Koprivničko-križevačke županije na sjednici </w:t>
      </w:r>
      <w:r w:rsidRPr="00721BC0">
        <w:rPr>
          <w:rFonts w:ascii="Times New Roman" w:hAnsi="Times New Roman" w:cs="Times New Roman"/>
          <w:sz w:val="24"/>
          <w:szCs w:val="24"/>
        </w:rPr>
        <w:t xml:space="preserve">održanoj </w:t>
      </w:r>
      <w:r w:rsidR="00080FF7" w:rsidRPr="00721BC0">
        <w:rPr>
          <w:rFonts w:ascii="Times New Roman" w:hAnsi="Times New Roman" w:cs="Times New Roman"/>
          <w:sz w:val="24"/>
          <w:szCs w:val="24"/>
        </w:rPr>
        <w:t xml:space="preserve">1. rujna </w:t>
      </w:r>
      <w:r w:rsidRPr="00721BC0">
        <w:rPr>
          <w:rFonts w:ascii="Times New Roman" w:hAnsi="Times New Roman" w:cs="Times New Roman"/>
          <w:sz w:val="24"/>
          <w:szCs w:val="24"/>
        </w:rPr>
        <w:t xml:space="preserve">2022. godine usvojio je </w:t>
      </w:r>
      <w:r w:rsidR="00080FF7" w:rsidRPr="00721BC0">
        <w:rPr>
          <w:rFonts w:ascii="Times New Roman" w:hAnsi="Times New Roman" w:cs="Times New Roman"/>
          <w:sz w:val="24"/>
          <w:szCs w:val="24"/>
        </w:rPr>
        <w:t>zahtjev</w:t>
      </w:r>
      <w:r w:rsidR="00721BC0" w:rsidRPr="00721BC0">
        <w:rPr>
          <w:rFonts w:ascii="Times New Roman" w:hAnsi="Times New Roman" w:cs="Times New Roman"/>
          <w:sz w:val="24"/>
          <w:szCs w:val="24"/>
        </w:rPr>
        <w:t xml:space="preserve"> Kluba članova SDP-a i HSLS-a kao i zahtjev Kl</w:t>
      </w:r>
      <w:r w:rsidR="00721BC0">
        <w:rPr>
          <w:rFonts w:ascii="Times New Roman" w:hAnsi="Times New Roman" w:cs="Times New Roman"/>
          <w:sz w:val="24"/>
          <w:szCs w:val="24"/>
        </w:rPr>
        <w:t xml:space="preserve">uba članova Nezavisni </w:t>
      </w:r>
      <w:r w:rsidR="00080FF7" w:rsidRPr="00080FF7">
        <w:rPr>
          <w:rFonts w:ascii="Times New Roman" w:hAnsi="Times New Roman" w:cs="Times New Roman"/>
          <w:sz w:val="24"/>
          <w:szCs w:val="24"/>
        </w:rPr>
        <w:t>te utvrdio prijedlog Rješenja u predmetnom obliku.</w:t>
      </w:r>
    </w:p>
    <w:p w14:paraId="078D82C8" w14:textId="77777777" w:rsidR="007151B6" w:rsidRPr="00C97AE7" w:rsidRDefault="007151B6" w:rsidP="007151B6">
      <w:pPr>
        <w:tabs>
          <w:tab w:val="left" w:pos="7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E7">
        <w:rPr>
          <w:rFonts w:ascii="Times New Roman" w:hAnsi="Times New Roman" w:cs="Times New Roman"/>
          <w:sz w:val="24"/>
          <w:szCs w:val="24"/>
        </w:rPr>
        <w:t xml:space="preserve">Sukladno članku 7. Odluke predlaže se donošenje Rješenja </w:t>
      </w:r>
      <w:r>
        <w:rPr>
          <w:rFonts w:ascii="Times New Roman" w:hAnsi="Times New Roman" w:cs="Times New Roman"/>
          <w:sz w:val="24"/>
          <w:szCs w:val="24"/>
        </w:rPr>
        <w:t>o izmjeni Rješenja o imenovanju članova</w:t>
      </w:r>
      <w:r w:rsidRPr="00C97AE7">
        <w:rPr>
          <w:rFonts w:ascii="Times New Roman" w:hAnsi="Times New Roman" w:cs="Times New Roman"/>
          <w:sz w:val="24"/>
          <w:szCs w:val="24"/>
        </w:rPr>
        <w:t xml:space="preserve"> Antikorupcijskog povjerenstva Koprivničko-križevačke županije.</w:t>
      </w:r>
    </w:p>
    <w:p w14:paraId="5ADED5CC" w14:textId="77777777" w:rsidR="00CE1344" w:rsidRDefault="00CE1344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BCD438" w14:textId="77777777" w:rsidR="00CE1344" w:rsidRDefault="00CE1344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262B68" w14:textId="77777777" w:rsidR="00CE1344" w:rsidRDefault="00CE1344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565F">
        <w:rPr>
          <w:rFonts w:ascii="Times New Roman" w:hAnsi="Times New Roman" w:cs="Times New Roman"/>
          <w:sz w:val="24"/>
          <w:szCs w:val="24"/>
        </w:rPr>
        <w:t>ODBOR ZA IZBOR I IMENOVANJA</w:t>
      </w:r>
    </w:p>
    <w:p w14:paraId="5F2E7803" w14:textId="77777777" w:rsidR="00AC565F" w:rsidRPr="00C023DF" w:rsidRDefault="00AC565F" w:rsidP="00C023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565F" w:rsidRPr="00C023DF" w:rsidSect="00DD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67"/>
    <w:multiLevelType w:val="hybridMultilevel"/>
    <w:tmpl w:val="31D2A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76C"/>
    <w:multiLevelType w:val="hybridMultilevel"/>
    <w:tmpl w:val="14A6A86A"/>
    <w:lvl w:ilvl="0" w:tplc="121AF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BE3DEB"/>
    <w:multiLevelType w:val="hybridMultilevel"/>
    <w:tmpl w:val="1CB82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8E8"/>
    <w:multiLevelType w:val="hybridMultilevel"/>
    <w:tmpl w:val="1D746CE8"/>
    <w:lvl w:ilvl="0" w:tplc="C4463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8D0BFB"/>
    <w:multiLevelType w:val="hybridMultilevel"/>
    <w:tmpl w:val="AF700554"/>
    <w:lvl w:ilvl="0" w:tplc="121AF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9D"/>
    <w:rsid w:val="00035C9D"/>
    <w:rsid w:val="00041A9C"/>
    <w:rsid w:val="00055C0E"/>
    <w:rsid w:val="00080D4D"/>
    <w:rsid w:val="00080FF7"/>
    <w:rsid w:val="00097EA3"/>
    <w:rsid w:val="000C673E"/>
    <w:rsid w:val="000F4A70"/>
    <w:rsid w:val="00115E0E"/>
    <w:rsid w:val="001462DE"/>
    <w:rsid w:val="0019311D"/>
    <w:rsid w:val="001A52FB"/>
    <w:rsid w:val="001B42DE"/>
    <w:rsid w:val="001E2529"/>
    <w:rsid w:val="002410B6"/>
    <w:rsid w:val="002611BD"/>
    <w:rsid w:val="002752D5"/>
    <w:rsid w:val="002C5815"/>
    <w:rsid w:val="002D3099"/>
    <w:rsid w:val="002D6AB8"/>
    <w:rsid w:val="002F0AE0"/>
    <w:rsid w:val="00321BA4"/>
    <w:rsid w:val="00333F46"/>
    <w:rsid w:val="003428D0"/>
    <w:rsid w:val="00352EFE"/>
    <w:rsid w:val="003728F5"/>
    <w:rsid w:val="00386C44"/>
    <w:rsid w:val="003975B1"/>
    <w:rsid w:val="003A10D2"/>
    <w:rsid w:val="003A71C1"/>
    <w:rsid w:val="003A73C0"/>
    <w:rsid w:val="003A7619"/>
    <w:rsid w:val="003B02D5"/>
    <w:rsid w:val="003B5091"/>
    <w:rsid w:val="003B5C72"/>
    <w:rsid w:val="003B64F5"/>
    <w:rsid w:val="003C113C"/>
    <w:rsid w:val="00416464"/>
    <w:rsid w:val="004479F2"/>
    <w:rsid w:val="004943DC"/>
    <w:rsid w:val="004F154E"/>
    <w:rsid w:val="00584C86"/>
    <w:rsid w:val="005945BE"/>
    <w:rsid w:val="00597E1E"/>
    <w:rsid w:val="005B0DF8"/>
    <w:rsid w:val="00675C6D"/>
    <w:rsid w:val="006773EA"/>
    <w:rsid w:val="006D3A34"/>
    <w:rsid w:val="006F34B9"/>
    <w:rsid w:val="006F6015"/>
    <w:rsid w:val="007140F8"/>
    <w:rsid w:val="007151B6"/>
    <w:rsid w:val="00721BC0"/>
    <w:rsid w:val="007919B1"/>
    <w:rsid w:val="007F7DE6"/>
    <w:rsid w:val="008100F9"/>
    <w:rsid w:val="008549FC"/>
    <w:rsid w:val="00917ED5"/>
    <w:rsid w:val="00921C32"/>
    <w:rsid w:val="00933C32"/>
    <w:rsid w:val="009634EC"/>
    <w:rsid w:val="00982E6A"/>
    <w:rsid w:val="009A1777"/>
    <w:rsid w:val="009B1C45"/>
    <w:rsid w:val="009C13C8"/>
    <w:rsid w:val="009D34D8"/>
    <w:rsid w:val="009D3C9F"/>
    <w:rsid w:val="009F6418"/>
    <w:rsid w:val="00A11B67"/>
    <w:rsid w:val="00A15275"/>
    <w:rsid w:val="00A2328F"/>
    <w:rsid w:val="00AA0357"/>
    <w:rsid w:val="00AB1FEE"/>
    <w:rsid w:val="00AC565F"/>
    <w:rsid w:val="00AD32BD"/>
    <w:rsid w:val="00AD7942"/>
    <w:rsid w:val="00AD7F54"/>
    <w:rsid w:val="00AE718F"/>
    <w:rsid w:val="00AF51E9"/>
    <w:rsid w:val="00B0144D"/>
    <w:rsid w:val="00B300AC"/>
    <w:rsid w:val="00B501B9"/>
    <w:rsid w:val="00B552C3"/>
    <w:rsid w:val="00B76E81"/>
    <w:rsid w:val="00BC02FF"/>
    <w:rsid w:val="00BE4F7F"/>
    <w:rsid w:val="00BE554E"/>
    <w:rsid w:val="00C023DF"/>
    <w:rsid w:val="00C54786"/>
    <w:rsid w:val="00C614D4"/>
    <w:rsid w:val="00CA4D04"/>
    <w:rsid w:val="00CA76A9"/>
    <w:rsid w:val="00CC313F"/>
    <w:rsid w:val="00CE1344"/>
    <w:rsid w:val="00CF0691"/>
    <w:rsid w:val="00CF4282"/>
    <w:rsid w:val="00CF51C3"/>
    <w:rsid w:val="00D04204"/>
    <w:rsid w:val="00D0502C"/>
    <w:rsid w:val="00D17FB0"/>
    <w:rsid w:val="00D67F59"/>
    <w:rsid w:val="00D8100F"/>
    <w:rsid w:val="00DA069E"/>
    <w:rsid w:val="00DD2A6A"/>
    <w:rsid w:val="00DF7E83"/>
    <w:rsid w:val="00E05E40"/>
    <w:rsid w:val="00E77BD8"/>
    <w:rsid w:val="00EB0D55"/>
    <w:rsid w:val="00EB73CD"/>
    <w:rsid w:val="00F358DA"/>
    <w:rsid w:val="00F472C1"/>
    <w:rsid w:val="00F52E47"/>
    <w:rsid w:val="00FA1591"/>
    <w:rsid w:val="00FA445E"/>
    <w:rsid w:val="00FB3460"/>
    <w:rsid w:val="00FB3CD6"/>
    <w:rsid w:val="00FC005A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7FE4"/>
  <w15:docId w15:val="{27354E84-F1F7-41AF-85E8-53CD8DE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F4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D03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D03C3"/>
  </w:style>
  <w:style w:type="paragraph" w:styleId="Tekstbalonia">
    <w:name w:val="Balloon Text"/>
    <w:basedOn w:val="Normal"/>
    <w:link w:val="TekstbaloniaChar"/>
    <w:uiPriority w:val="99"/>
    <w:semiHidden/>
    <w:unhideWhenUsed/>
    <w:rsid w:val="0027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HelenaMB</dc:creator>
  <cp:lastModifiedBy>JelenaDrakulic</cp:lastModifiedBy>
  <cp:revision>2</cp:revision>
  <cp:lastPrinted>2022-09-01T11:26:00Z</cp:lastPrinted>
  <dcterms:created xsi:type="dcterms:W3CDTF">2022-09-09T11:15:00Z</dcterms:created>
  <dcterms:modified xsi:type="dcterms:W3CDTF">2022-09-09T11:15:00Z</dcterms:modified>
</cp:coreProperties>
</file>