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B3BA2" w14:textId="4F9EFFFA" w:rsidR="006335DD" w:rsidRDefault="006335DD" w:rsidP="006335DD">
      <w:pPr>
        <w:spacing w:before="240" w:line="480" w:lineRule="auto"/>
        <w:jc w:val="center"/>
      </w:pPr>
      <w:r>
        <w:t>I Z J A V A</w:t>
      </w:r>
    </w:p>
    <w:p w14:paraId="49177154" w14:textId="751E06F9" w:rsidR="00114EFF" w:rsidRDefault="00ED0F4A" w:rsidP="00114EFF">
      <w:pPr>
        <w:spacing w:after="0" w:line="240" w:lineRule="auto"/>
        <w:jc w:val="both"/>
      </w:pPr>
      <w:r w:rsidRPr="0091792D">
        <w:t>Ja,</w:t>
      </w:r>
      <w:r w:rsidR="001F5B9D" w:rsidRPr="0091792D">
        <w:t xml:space="preserve"> </w:t>
      </w:r>
      <w:r w:rsidRPr="0091792D">
        <w:t>_____________________________________</w:t>
      </w:r>
      <w:r w:rsidR="001F5B9D" w:rsidRPr="0091792D">
        <w:t>____________________________________</w:t>
      </w:r>
      <w:r w:rsidRPr="0091792D">
        <w:t xml:space="preserve">(ime prezime, adresa i </w:t>
      </w:r>
      <w:r w:rsidR="007632ED" w:rsidRPr="0091792D">
        <w:t>OIB</w:t>
      </w:r>
      <w:r w:rsidRPr="0091792D">
        <w:t xml:space="preserve">), izjavljujem da </w:t>
      </w:r>
      <w:r w:rsidR="0091792D">
        <w:t>n</w:t>
      </w:r>
      <w:r w:rsidR="00114EFF">
        <w:t>isam</w:t>
      </w:r>
      <w:r w:rsidR="0091792D">
        <w:t xml:space="preserve"> </w:t>
      </w:r>
      <w:r w:rsidR="00114EFF">
        <w:t>ostvario su(financiranje) stambenog kredita iz drugih izvora (općine, gradovi, povoljniji krediti banke za određene kategorije građana, APN itd.)</w:t>
      </w:r>
    </w:p>
    <w:p w14:paraId="59707977" w14:textId="77777777" w:rsidR="00114EFF" w:rsidRDefault="00114EFF" w:rsidP="00114EFF">
      <w:pPr>
        <w:spacing w:after="0" w:line="240" w:lineRule="auto"/>
        <w:jc w:val="both"/>
      </w:pPr>
    </w:p>
    <w:p w14:paraId="6AC7B2CE" w14:textId="7DC02D50" w:rsidR="001D110C" w:rsidRPr="00114EFF" w:rsidRDefault="00850E48" w:rsidP="00114EFF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1792D">
        <w:rPr>
          <w:b/>
          <w:bCs/>
        </w:rPr>
        <w:t>U</w:t>
      </w:r>
      <w:r w:rsidR="00ED0F4A" w:rsidRPr="0091792D">
        <w:rPr>
          <w:b/>
          <w:bCs/>
        </w:rPr>
        <w:t xml:space="preserve"> slučaju da se utvrdi </w:t>
      </w:r>
      <w:r w:rsidR="00F565D2" w:rsidRPr="0091792D">
        <w:rPr>
          <w:b/>
          <w:bCs/>
        </w:rPr>
        <w:t xml:space="preserve">da </w:t>
      </w:r>
      <w:r w:rsidRPr="0091792D">
        <w:rPr>
          <w:b/>
          <w:bCs/>
        </w:rPr>
        <w:t xml:space="preserve">je korisnik kredita podnio neistinitu dokumentaciju za ostvarivanje subvencije kredita, da </w:t>
      </w:r>
      <w:r w:rsidR="00F565D2" w:rsidRPr="0091792D">
        <w:rPr>
          <w:b/>
          <w:bCs/>
        </w:rPr>
        <w:t xml:space="preserve">se ne radi o prvoj </w:t>
      </w:r>
      <w:r w:rsidR="00ED0F4A" w:rsidRPr="0091792D">
        <w:rPr>
          <w:b/>
          <w:bCs/>
        </w:rPr>
        <w:t>nekretnin</w:t>
      </w:r>
      <w:r w:rsidR="00F565D2" w:rsidRPr="0091792D">
        <w:rPr>
          <w:b/>
          <w:bCs/>
        </w:rPr>
        <w:t>i</w:t>
      </w:r>
      <w:r w:rsidR="0091792D" w:rsidRPr="0091792D">
        <w:rPr>
          <w:b/>
          <w:bCs/>
        </w:rPr>
        <w:t xml:space="preserve"> njega ili supružnika</w:t>
      </w:r>
      <w:r w:rsidR="0091792D" w:rsidRPr="0091792D">
        <w:rPr>
          <w:b/>
          <w:bCs/>
        </w:rPr>
        <w:t>/izvanbračn</w:t>
      </w:r>
      <w:r w:rsidR="0091792D">
        <w:rPr>
          <w:b/>
          <w:bCs/>
        </w:rPr>
        <w:t>og</w:t>
      </w:r>
      <w:r w:rsidR="0091792D" w:rsidRPr="0091792D">
        <w:rPr>
          <w:b/>
          <w:bCs/>
        </w:rPr>
        <w:t>/životn</w:t>
      </w:r>
      <w:r w:rsidR="0091792D">
        <w:rPr>
          <w:b/>
          <w:bCs/>
        </w:rPr>
        <w:t>og</w:t>
      </w:r>
      <w:r w:rsidR="0091792D" w:rsidRPr="0091792D">
        <w:rPr>
          <w:b/>
          <w:bCs/>
        </w:rPr>
        <w:t xml:space="preserve"> partner</w:t>
      </w:r>
      <w:r w:rsidR="0091792D">
        <w:rPr>
          <w:b/>
          <w:bCs/>
        </w:rPr>
        <w:t>a</w:t>
      </w:r>
      <w:r w:rsidRPr="0091792D">
        <w:rPr>
          <w:b/>
          <w:bCs/>
        </w:rPr>
        <w:t xml:space="preserve">, </w:t>
      </w:r>
      <w:r w:rsidR="00F565D2" w:rsidRPr="0091792D">
        <w:rPr>
          <w:b/>
          <w:bCs/>
        </w:rPr>
        <w:t xml:space="preserve">da korisnik kredita </w:t>
      </w:r>
      <w:r w:rsidR="001F5B9D" w:rsidRPr="0091792D">
        <w:rPr>
          <w:b/>
          <w:bCs/>
        </w:rPr>
        <w:t>ne</w:t>
      </w:r>
      <w:r w:rsidR="0091792D">
        <w:rPr>
          <w:b/>
          <w:bCs/>
        </w:rPr>
        <w:t>ma prebivalište</w:t>
      </w:r>
      <w:r w:rsidR="001F5B9D" w:rsidRPr="0091792D">
        <w:rPr>
          <w:b/>
          <w:bCs/>
        </w:rPr>
        <w:t xml:space="preserve"> na lokaciji za koju mu je odobreno subvencioniranje stambenog kredita od strane Koprivničko-križevačke županije</w:t>
      </w:r>
      <w:r w:rsidR="00114EFF">
        <w:rPr>
          <w:b/>
          <w:bCs/>
        </w:rPr>
        <w:t xml:space="preserve"> i/ili vlasništvo nad nekretninom</w:t>
      </w:r>
      <w:r w:rsidRPr="0091792D">
        <w:rPr>
          <w:b/>
          <w:bCs/>
        </w:rPr>
        <w:t>,</w:t>
      </w:r>
      <w:r w:rsidR="001D110C" w:rsidRPr="0091792D">
        <w:rPr>
          <w:b/>
          <w:bCs/>
        </w:rPr>
        <w:t xml:space="preserve"> ima</w:t>
      </w:r>
      <w:r w:rsidR="001F5B9D" w:rsidRPr="0091792D">
        <w:rPr>
          <w:b/>
          <w:bCs/>
        </w:rPr>
        <w:t xml:space="preserve"> </w:t>
      </w:r>
      <w:r w:rsidR="001D110C" w:rsidRPr="0091792D">
        <w:rPr>
          <w:b/>
          <w:bCs/>
        </w:rPr>
        <w:t xml:space="preserve">subvenciju APN-a </w:t>
      </w:r>
      <w:r w:rsidRPr="0091792D">
        <w:rPr>
          <w:b/>
          <w:bCs/>
        </w:rPr>
        <w:t>ili subvenciju iz drugog izvora, nenamjenski koristi kredit</w:t>
      </w:r>
      <w:r w:rsidR="00BE0150" w:rsidRPr="0091792D">
        <w:rPr>
          <w:b/>
          <w:bCs/>
        </w:rPr>
        <w:t xml:space="preserve"> </w:t>
      </w:r>
      <w:r w:rsidR="001F5B9D" w:rsidRPr="0091792D">
        <w:rPr>
          <w:b/>
          <w:bCs/>
        </w:rPr>
        <w:t>obvezan je u cijelosti vratiti primljeni iznos subvencije</w:t>
      </w:r>
      <w:r w:rsidR="001D110C" w:rsidRPr="0091792D">
        <w:rPr>
          <w:b/>
          <w:bCs/>
        </w:rPr>
        <w:t xml:space="preserve"> od strane Koprivničko-križevačke županije</w:t>
      </w:r>
      <w:r w:rsidR="00114EFF">
        <w:rPr>
          <w:b/>
          <w:bCs/>
        </w:rPr>
        <w:t xml:space="preserve">, </w:t>
      </w:r>
      <w:r w:rsidR="00114EFF" w:rsidRPr="00114EFF">
        <w:rPr>
          <w:rFonts w:ascii="Arial" w:hAnsi="Arial" w:cs="Arial"/>
          <w:b/>
          <w:bCs/>
          <w:sz w:val="20"/>
          <w:szCs w:val="20"/>
        </w:rPr>
        <w:t xml:space="preserve">uvećan za zakonsku zateznu kamatu koja se obračunava od dana plaćanja subvencije kamate Banci. </w:t>
      </w:r>
    </w:p>
    <w:p w14:paraId="1B9649EB" w14:textId="5D3565C1" w:rsidR="00795D7D" w:rsidRPr="0091792D" w:rsidRDefault="00850E48" w:rsidP="00850E48">
      <w:pPr>
        <w:spacing w:before="240"/>
        <w:jc w:val="both"/>
      </w:pPr>
      <w:r w:rsidRPr="0091792D">
        <w:t>Izjavu sam pročitao i u znak prihvaćanja je potpisujem pod materijalnom i kaznenom odgovornošću</w:t>
      </w:r>
      <w:r w:rsidR="00795D7D" w:rsidRPr="0091792D">
        <w:t>.</w:t>
      </w:r>
    </w:p>
    <w:p w14:paraId="2D078011" w14:textId="77777777" w:rsidR="00795D7D" w:rsidRPr="0091792D" w:rsidRDefault="00795D7D" w:rsidP="00850E48">
      <w:pPr>
        <w:spacing w:before="240"/>
        <w:jc w:val="both"/>
      </w:pPr>
    </w:p>
    <w:p w14:paraId="123716C8" w14:textId="13C8C559" w:rsidR="00850E48" w:rsidRPr="0091792D" w:rsidRDefault="00850E48" w:rsidP="00850E48">
      <w:pPr>
        <w:spacing w:before="240"/>
        <w:jc w:val="both"/>
      </w:pPr>
      <w:r w:rsidRPr="0091792D">
        <w:t>U __________________, ______________</w:t>
      </w:r>
    </w:p>
    <w:p w14:paraId="1171C1B0" w14:textId="77777777" w:rsidR="00795D7D" w:rsidRPr="0091792D" w:rsidRDefault="00795D7D" w:rsidP="00850E48">
      <w:pPr>
        <w:spacing w:before="240"/>
        <w:jc w:val="both"/>
      </w:pPr>
    </w:p>
    <w:p w14:paraId="65FA32C4" w14:textId="333040DE" w:rsidR="00ED0F4A" w:rsidRPr="0091792D" w:rsidRDefault="00ED0F4A" w:rsidP="00ED0F4A">
      <w:pPr>
        <w:spacing w:before="240"/>
        <w:jc w:val="both"/>
      </w:pPr>
      <w:r w:rsidRPr="0091792D">
        <w:t xml:space="preserve">                                                                                                                       </w:t>
      </w:r>
      <w:r w:rsidR="00795D7D" w:rsidRPr="0091792D">
        <w:t xml:space="preserve">      </w:t>
      </w:r>
      <w:r w:rsidRPr="0091792D">
        <w:t>POTPIS:</w:t>
      </w:r>
    </w:p>
    <w:p w14:paraId="1118933C" w14:textId="77777777" w:rsidR="00ED0F4A" w:rsidRPr="0091792D" w:rsidRDefault="00ED0F4A" w:rsidP="00ED0F4A">
      <w:pPr>
        <w:spacing w:before="240"/>
        <w:jc w:val="both"/>
      </w:pPr>
    </w:p>
    <w:p w14:paraId="6684CB4C" w14:textId="0F78200B" w:rsidR="00ED0F4A" w:rsidRDefault="00ED0F4A" w:rsidP="00ED0F4A">
      <w:pPr>
        <w:spacing w:before="240"/>
        <w:jc w:val="both"/>
      </w:pPr>
    </w:p>
    <w:p w14:paraId="0E71FC06" w14:textId="45DE243B" w:rsidR="00ED0F4A" w:rsidRDefault="00ED0F4A" w:rsidP="00ED0F4A">
      <w:pPr>
        <w:spacing w:before="240"/>
        <w:jc w:val="both"/>
      </w:pPr>
    </w:p>
    <w:p w14:paraId="7620D228" w14:textId="642B49DB" w:rsidR="00ED0F4A" w:rsidRDefault="00ED0F4A" w:rsidP="00ED0F4A">
      <w:pPr>
        <w:spacing w:before="240"/>
        <w:jc w:val="both"/>
      </w:pPr>
    </w:p>
    <w:p w14:paraId="6BBD442D" w14:textId="56ED6895" w:rsidR="00ED0F4A" w:rsidRDefault="00ED0F4A" w:rsidP="00ED0F4A">
      <w:pPr>
        <w:spacing w:before="240"/>
        <w:jc w:val="both"/>
      </w:pPr>
    </w:p>
    <w:p w14:paraId="6CD20E3E" w14:textId="517952DD" w:rsidR="00ED0F4A" w:rsidRDefault="00ED0F4A" w:rsidP="00ED0F4A">
      <w:pPr>
        <w:spacing w:before="240"/>
        <w:jc w:val="both"/>
      </w:pPr>
    </w:p>
    <w:p w14:paraId="366CC951" w14:textId="06740AE3" w:rsidR="00ED0F4A" w:rsidRDefault="00ED0F4A" w:rsidP="00ED0F4A">
      <w:pPr>
        <w:spacing w:before="240"/>
        <w:jc w:val="both"/>
      </w:pPr>
    </w:p>
    <w:p w14:paraId="2CD24D81" w14:textId="1AF419B1" w:rsidR="00ED0F4A" w:rsidRDefault="00ED0F4A" w:rsidP="00ED0F4A">
      <w:pPr>
        <w:spacing w:before="240"/>
        <w:jc w:val="both"/>
      </w:pPr>
    </w:p>
    <w:p w14:paraId="218A6E40" w14:textId="56B443A6" w:rsidR="00ED0F4A" w:rsidRDefault="00ED0F4A" w:rsidP="00ED0F4A">
      <w:pPr>
        <w:spacing w:before="240"/>
        <w:jc w:val="both"/>
      </w:pPr>
    </w:p>
    <w:sectPr w:rsidR="00ED0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646B6C"/>
    <w:multiLevelType w:val="hybridMultilevel"/>
    <w:tmpl w:val="D76A9200"/>
    <w:lvl w:ilvl="0" w:tplc="5DB68174">
      <w:numFmt w:val="bullet"/>
      <w:lvlText w:val="-"/>
      <w:lvlJc w:val="left"/>
      <w:pPr>
        <w:ind w:left="1080" w:hanging="360"/>
      </w:pPr>
      <w:rPr>
        <w:rFonts w:ascii="Calibri" w:eastAsia="Apto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33019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F4A"/>
    <w:rsid w:val="00107B4C"/>
    <w:rsid w:val="00114EFF"/>
    <w:rsid w:val="001D110C"/>
    <w:rsid w:val="001F5B9D"/>
    <w:rsid w:val="00210A4C"/>
    <w:rsid w:val="00254C9D"/>
    <w:rsid w:val="002A2A8C"/>
    <w:rsid w:val="0048348B"/>
    <w:rsid w:val="006335DD"/>
    <w:rsid w:val="007632ED"/>
    <w:rsid w:val="00795D7D"/>
    <w:rsid w:val="00850E48"/>
    <w:rsid w:val="0091792D"/>
    <w:rsid w:val="00A41BFD"/>
    <w:rsid w:val="00AB3A1C"/>
    <w:rsid w:val="00BE0150"/>
    <w:rsid w:val="00E43595"/>
    <w:rsid w:val="00ED0F4A"/>
    <w:rsid w:val="00F565D2"/>
    <w:rsid w:val="00FA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0E57E"/>
  <w15:chartTrackingRefBased/>
  <w15:docId w15:val="{5443D0D0-FBDA-4FA6-AFD0-A952D1F94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Melita Bušljeta</cp:lastModifiedBy>
  <cp:revision>7</cp:revision>
  <cp:lastPrinted>2024-09-03T12:18:00Z</cp:lastPrinted>
  <dcterms:created xsi:type="dcterms:W3CDTF">2023-04-05T09:40:00Z</dcterms:created>
  <dcterms:modified xsi:type="dcterms:W3CDTF">2026-05-19T11:35:00Z</dcterms:modified>
</cp:coreProperties>
</file>