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B9C21A" w14:textId="77777777" w:rsidR="00F672AC" w:rsidRDefault="001A1DD8" w:rsidP="001A1DD8">
      <w:pPr>
        <w:jc w:val="center"/>
        <w:rPr>
          <w:b/>
        </w:rPr>
      </w:pPr>
      <w:r w:rsidRPr="001A1DD8">
        <w:rPr>
          <w:b/>
        </w:rPr>
        <w:t>POPIS PREDLAGATELJA KOJI PRIPADAJU NEFORMALNOJ SKUPINI MLADIH</w:t>
      </w:r>
    </w:p>
    <w:p w14:paraId="551B9A1E" w14:textId="77777777" w:rsidR="0023061C" w:rsidRDefault="0023061C" w:rsidP="001A1DD8">
      <w:pPr>
        <w:jc w:val="center"/>
        <w:rPr>
          <w:b/>
        </w:rPr>
      </w:pPr>
    </w:p>
    <w:p w14:paraId="201A2159" w14:textId="77777777" w:rsidR="0023061C" w:rsidRPr="001A1DD8" w:rsidRDefault="0023061C" w:rsidP="001A1DD8">
      <w:pPr>
        <w:jc w:val="center"/>
        <w:rPr>
          <w:b/>
        </w:rPr>
      </w:pPr>
    </w:p>
    <w:p w14:paraId="2C585A68" w14:textId="77777777" w:rsidR="001A1DD8" w:rsidRDefault="001A1DD8" w:rsidP="001A1DD8">
      <w:pPr>
        <w:jc w:val="center"/>
      </w:pPr>
    </w:p>
    <w:tbl>
      <w:tblPr>
        <w:tblStyle w:val="Reetkatablice"/>
        <w:tblW w:w="10314" w:type="dxa"/>
        <w:jc w:val="center"/>
        <w:tblLayout w:type="fixed"/>
        <w:tblLook w:val="04A0" w:firstRow="1" w:lastRow="0" w:firstColumn="1" w:lastColumn="0" w:noHBand="0" w:noVBand="1"/>
      </w:tblPr>
      <w:tblGrid>
        <w:gridCol w:w="846"/>
        <w:gridCol w:w="2835"/>
        <w:gridCol w:w="1559"/>
        <w:gridCol w:w="3260"/>
        <w:gridCol w:w="1814"/>
      </w:tblGrid>
      <w:tr w:rsidR="001A1DD8" w:rsidRPr="0023061C" w14:paraId="2AFB4F59" w14:textId="77777777" w:rsidTr="000B04B4">
        <w:trPr>
          <w:jc w:val="center"/>
        </w:trPr>
        <w:tc>
          <w:tcPr>
            <w:tcW w:w="846" w:type="dxa"/>
          </w:tcPr>
          <w:p w14:paraId="549109A4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>Redni</w:t>
            </w:r>
          </w:p>
          <w:p w14:paraId="5B2BCBD1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>broj</w:t>
            </w:r>
          </w:p>
        </w:tc>
        <w:tc>
          <w:tcPr>
            <w:tcW w:w="2835" w:type="dxa"/>
            <w:vAlign w:val="center"/>
          </w:tcPr>
          <w:p w14:paraId="3A36F8B4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>Ime i prezime</w:t>
            </w:r>
          </w:p>
        </w:tc>
        <w:tc>
          <w:tcPr>
            <w:tcW w:w="1559" w:type="dxa"/>
            <w:vAlign w:val="center"/>
          </w:tcPr>
          <w:p w14:paraId="69EFDAD1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>Dan, mjesec i godina rođenja</w:t>
            </w:r>
          </w:p>
        </w:tc>
        <w:tc>
          <w:tcPr>
            <w:tcW w:w="3260" w:type="dxa"/>
            <w:vAlign w:val="center"/>
          </w:tcPr>
          <w:p w14:paraId="31AA846E" w14:textId="08187112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>Adresa</w:t>
            </w:r>
            <w:r w:rsidR="005707CE">
              <w:rPr>
                <w:sz w:val="22"/>
                <w:szCs w:val="22"/>
              </w:rPr>
              <w:t xml:space="preserve"> prebivališta/boravišta</w:t>
            </w:r>
          </w:p>
        </w:tc>
        <w:tc>
          <w:tcPr>
            <w:tcW w:w="1814" w:type="dxa"/>
            <w:vAlign w:val="center"/>
          </w:tcPr>
          <w:p w14:paraId="75A73724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>Vlastoručni potpis</w:t>
            </w:r>
          </w:p>
        </w:tc>
      </w:tr>
      <w:tr w:rsidR="001A1DD8" w:rsidRPr="0023061C" w14:paraId="568642B7" w14:textId="77777777" w:rsidTr="000B04B4">
        <w:trPr>
          <w:jc w:val="center"/>
        </w:trPr>
        <w:tc>
          <w:tcPr>
            <w:tcW w:w="846" w:type="dxa"/>
            <w:vAlign w:val="center"/>
          </w:tcPr>
          <w:p w14:paraId="061FD922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  <w:p w14:paraId="0ED9B1FD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>1.</w:t>
            </w:r>
          </w:p>
        </w:tc>
        <w:tc>
          <w:tcPr>
            <w:tcW w:w="2835" w:type="dxa"/>
          </w:tcPr>
          <w:p w14:paraId="508DF912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991049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812BE2D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22168F5A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</w:tr>
      <w:tr w:rsidR="001A1DD8" w:rsidRPr="0023061C" w14:paraId="77D4B360" w14:textId="77777777" w:rsidTr="000B04B4">
        <w:trPr>
          <w:jc w:val="center"/>
        </w:trPr>
        <w:tc>
          <w:tcPr>
            <w:tcW w:w="846" w:type="dxa"/>
            <w:vAlign w:val="center"/>
          </w:tcPr>
          <w:p w14:paraId="77BA4A35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  <w:p w14:paraId="40BDCA64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>2.</w:t>
            </w:r>
          </w:p>
        </w:tc>
        <w:tc>
          <w:tcPr>
            <w:tcW w:w="2835" w:type="dxa"/>
          </w:tcPr>
          <w:p w14:paraId="4C0A30F9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05A7B5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9FFB021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6114D8F9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</w:tr>
      <w:tr w:rsidR="001A1DD8" w:rsidRPr="0023061C" w14:paraId="093979ED" w14:textId="77777777" w:rsidTr="000B04B4">
        <w:trPr>
          <w:jc w:val="center"/>
        </w:trPr>
        <w:tc>
          <w:tcPr>
            <w:tcW w:w="846" w:type="dxa"/>
            <w:vAlign w:val="center"/>
          </w:tcPr>
          <w:p w14:paraId="35F271CC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  <w:p w14:paraId="310465C5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>3.</w:t>
            </w:r>
          </w:p>
        </w:tc>
        <w:tc>
          <w:tcPr>
            <w:tcW w:w="2835" w:type="dxa"/>
          </w:tcPr>
          <w:p w14:paraId="10C0F50F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58606A8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1BA3C71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30AD739F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</w:tr>
      <w:tr w:rsidR="001A1DD8" w:rsidRPr="0023061C" w14:paraId="1EFE1974" w14:textId="77777777" w:rsidTr="000B04B4">
        <w:trPr>
          <w:jc w:val="center"/>
        </w:trPr>
        <w:tc>
          <w:tcPr>
            <w:tcW w:w="846" w:type="dxa"/>
            <w:vAlign w:val="center"/>
          </w:tcPr>
          <w:p w14:paraId="7D07206E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  <w:p w14:paraId="15742A07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 xml:space="preserve">4. </w:t>
            </w:r>
          </w:p>
        </w:tc>
        <w:tc>
          <w:tcPr>
            <w:tcW w:w="2835" w:type="dxa"/>
          </w:tcPr>
          <w:p w14:paraId="247D1102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D02319F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8368DF0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2FEFD654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</w:tr>
      <w:tr w:rsidR="001A1DD8" w:rsidRPr="0023061C" w14:paraId="05F95694" w14:textId="77777777" w:rsidTr="000B04B4">
        <w:trPr>
          <w:jc w:val="center"/>
        </w:trPr>
        <w:tc>
          <w:tcPr>
            <w:tcW w:w="846" w:type="dxa"/>
            <w:vAlign w:val="center"/>
          </w:tcPr>
          <w:p w14:paraId="15232ED1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  <w:p w14:paraId="01C7B9D5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 xml:space="preserve">5. </w:t>
            </w:r>
          </w:p>
        </w:tc>
        <w:tc>
          <w:tcPr>
            <w:tcW w:w="2835" w:type="dxa"/>
          </w:tcPr>
          <w:p w14:paraId="6630D2CE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140C0A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E1EDF5B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316B8C7D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</w:tr>
      <w:tr w:rsidR="001A1DD8" w:rsidRPr="0023061C" w14:paraId="4F927EC6" w14:textId="77777777" w:rsidTr="000B04B4">
        <w:trPr>
          <w:jc w:val="center"/>
        </w:trPr>
        <w:tc>
          <w:tcPr>
            <w:tcW w:w="846" w:type="dxa"/>
            <w:vAlign w:val="center"/>
          </w:tcPr>
          <w:p w14:paraId="497B23F6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  <w:p w14:paraId="141F770D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 xml:space="preserve">6. </w:t>
            </w:r>
          </w:p>
        </w:tc>
        <w:tc>
          <w:tcPr>
            <w:tcW w:w="2835" w:type="dxa"/>
          </w:tcPr>
          <w:p w14:paraId="1626E9AB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DDF0495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FBFC290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1A97E0A9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</w:tr>
      <w:tr w:rsidR="001A1DD8" w:rsidRPr="0023061C" w14:paraId="410BF91D" w14:textId="77777777" w:rsidTr="000B04B4">
        <w:trPr>
          <w:jc w:val="center"/>
        </w:trPr>
        <w:tc>
          <w:tcPr>
            <w:tcW w:w="846" w:type="dxa"/>
            <w:vAlign w:val="center"/>
          </w:tcPr>
          <w:p w14:paraId="4216416E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  <w:p w14:paraId="6AD8E815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>7.</w:t>
            </w:r>
          </w:p>
        </w:tc>
        <w:tc>
          <w:tcPr>
            <w:tcW w:w="2835" w:type="dxa"/>
          </w:tcPr>
          <w:p w14:paraId="1E4C66A4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40A628A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D73347B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57B11F56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</w:tr>
      <w:tr w:rsidR="001A1DD8" w:rsidRPr="0023061C" w14:paraId="06C0D849" w14:textId="77777777" w:rsidTr="000B04B4">
        <w:trPr>
          <w:jc w:val="center"/>
        </w:trPr>
        <w:tc>
          <w:tcPr>
            <w:tcW w:w="846" w:type="dxa"/>
            <w:vAlign w:val="center"/>
          </w:tcPr>
          <w:p w14:paraId="0360A355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  <w:p w14:paraId="2D66A688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>8.</w:t>
            </w:r>
          </w:p>
        </w:tc>
        <w:tc>
          <w:tcPr>
            <w:tcW w:w="2835" w:type="dxa"/>
          </w:tcPr>
          <w:p w14:paraId="560F8127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BDA9587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BA72625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566F4BEE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</w:tr>
      <w:tr w:rsidR="001A1DD8" w:rsidRPr="0023061C" w14:paraId="78AA1830" w14:textId="77777777" w:rsidTr="000B04B4">
        <w:trPr>
          <w:jc w:val="center"/>
        </w:trPr>
        <w:tc>
          <w:tcPr>
            <w:tcW w:w="846" w:type="dxa"/>
            <w:vAlign w:val="center"/>
          </w:tcPr>
          <w:p w14:paraId="2F360E6F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  <w:p w14:paraId="47D48EB7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>9.</w:t>
            </w:r>
          </w:p>
        </w:tc>
        <w:tc>
          <w:tcPr>
            <w:tcW w:w="2835" w:type="dxa"/>
          </w:tcPr>
          <w:p w14:paraId="4073ECE1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A534AE1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86C7D18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6507D603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</w:tr>
      <w:tr w:rsidR="001A1DD8" w:rsidRPr="0023061C" w14:paraId="6AC5C11D" w14:textId="77777777" w:rsidTr="000B04B4">
        <w:trPr>
          <w:jc w:val="center"/>
        </w:trPr>
        <w:tc>
          <w:tcPr>
            <w:tcW w:w="846" w:type="dxa"/>
            <w:vAlign w:val="center"/>
          </w:tcPr>
          <w:p w14:paraId="306EE73E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  <w:p w14:paraId="29AA0E77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>10.</w:t>
            </w:r>
          </w:p>
        </w:tc>
        <w:tc>
          <w:tcPr>
            <w:tcW w:w="2835" w:type="dxa"/>
          </w:tcPr>
          <w:p w14:paraId="7BF9B601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5C84F35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0936E0E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12F20C12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</w:tr>
      <w:tr w:rsidR="001A1DD8" w:rsidRPr="0023061C" w14:paraId="5518BE8B" w14:textId="77777777" w:rsidTr="000B04B4">
        <w:trPr>
          <w:jc w:val="center"/>
        </w:trPr>
        <w:tc>
          <w:tcPr>
            <w:tcW w:w="846" w:type="dxa"/>
            <w:vAlign w:val="center"/>
          </w:tcPr>
          <w:p w14:paraId="3F8E66AD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  <w:p w14:paraId="5505DF7A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>11.</w:t>
            </w:r>
          </w:p>
        </w:tc>
        <w:tc>
          <w:tcPr>
            <w:tcW w:w="2835" w:type="dxa"/>
          </w:tcPr>
          <w:p w14:paraId="5D5B22FC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C5A0B52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571003C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0B22E786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</w:tr>
      <w:tr w:rsidR="001A1DD8" w:rsidRPr="0023061C" w14:paraId="018EE401" w14:textId="77777777" w:rsidTr="000B04B4">
        <w:trPr>
          <w:jc w:val="center"/>
        </w:trPr>
        <w:tc>
          <w:tcPr>
            <w:tcW w:w="846" w:type="dxa"/>
            <w:vAlign w:val="center"/>
          </w:tcPr>
          <w:p w14:paraId="3152C38C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  <w:p w14:paraId="4F249EA9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>12.</w:t>
            </w:r>
          </w:p>
        </w:tc>
        <w:tc>
          <w:tcPr>
            <w:tcW w:w="2835" w:type="dxa"/>
          </w:tcPr>
          <w:p w14:paraId="4AE79A34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2138A71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2B2EAD1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14E71EA2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</w:tr>
      <w:tr w:rsidR="001A1DD8" w:rsidRPr="0023061C" w14:paraId="7249BADF" w14:textId="77777777" w:rsidTr="000B04B4">
        <w:trPr>
          <w:jc w:val="center"/>
        </w:trPr>
        <w:tc>
          <w:tcPr>
            <w:tcW w:w="846" w:type="dxa"/>
            <w:vAlign w:val="center"/>
          </w:tcPr>
          <w:p w14:paraId="61CDA1D9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  <w:p w14:paraId="28C6F779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>13.</w:t>
            </w:r>
          </w:p>
        </w:tc>
        <w:tc>
          <w:tcPr>
            <w:tcW w:w="2835" w:type="dxa"/>
          </w:tcPr>
          <w:p w14:paraId="7410A2A3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D3C4492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C1F6A88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6C46C6E9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</w:tr>
      <w:tr w:rsidR="001A1DD8" w:rsidRPr="0023061C" w14:paraId="1AAD29EB" w14:textId="77777777" w:rsidTr="000B04B4">
        <w:trPr>
          <w:jc w:val="center"/>
        </w:trPr>
        <w:tc>
          <w:tcPr>
            <w:tcW w:w="846" w:type="dxa"/>
            <w:vAlign w:val="center"/>
          </w:tcPr>
          <w:p w14:paraId="11930250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  <w:p w14:paraId="4FCC6FEF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 xml:space="preserve">14. </w:t>
            </w:r>
          </w:p>
        </w:tc>
        <w:tc>
          <w:tcPr>
            <w:tcW w:w="2835" w:type="dxa"/>
          </w:tcPr>
          <w:p w14:paraId="70EEF87E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ABFDD5B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D9BAEF8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689441CC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</w:tr>
      <w:tr w:rsidR="001A1DD8" w:rsidRPr="0023061C" w14:paraId="3ED8AD54" w14:textId="77777777" w:rsidTr="000B04B4">
        <w:trPr>
          <w:jc w:val="center"/>
        </w:trPr>
        <w:tc>
          <w:tcPr>
            <w:tcW w:w="846" w:type="dxa"/>
            <w:vAlign w:val="center"/>
          </w:tcPr>
          <w:p w14:paraId="002DEB0D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  <w:p w14:paraId="7C9EFA8E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 xml:space="preserve">15. </w:t>
            </w:r>
          </w:p>
        </w:tc>
        <w:tc>
          <w:tcPr>
            <w:tcW w:w="2835" w:type="dxa"/>
          </w:tcPr>
          <w:p w14:paraId="79FF1990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A849AD4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C34980C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68B9E6D0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</w:tr>
      <w:tr w:rsidR="001A1DD8" w:rsidRPr="0023061C" w14:paraId="7CE0C53F" w14:textId="77777777" w:rsidTr="000B04B4">
        <w:trPr>
          <w:jc w:val="center"/>
        </w:trPr>
        <w:tc>
          <w:tcPr>
            <w:tcW w:w="846" w:type="dxa"/>
            <w:vAlign w:val="center"/>
          </w:tcPr>
          <w:p w14:paraId="197E3B59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  <w:p w14:paraId="1AB771EB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>16.</w:t>
            </w:r>
          </w:p>
        </w:tc>
        <w:tc>
          <w:tcPr>
            <w:tcW w:w="2835" w:type="dxa"/>
          </w:tcPr>
          <w:p w14:paraId="0A99FAC6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0362C76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9547CFD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494BD2BF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</w:tr>
      <w:tr w:rsidR="001A1DD8" w:rsidRPr="0023061C" w14:paraId="0EAC96FF" w14:textId="77777777" w:rsidTr="000B04B4">
        <w:trPr>
          <w:jc w:val="center"/>
        </w:trPr>
        <w:tc>
          <w:tcPr>
            <w:tcW w:w="846" w:type="dxa"/>
            <w:vAlign w:val="center"/>
          </w:tcPr>
          <w:p w14:paraId="55FBF640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  <w:p w14:paraId="3E22D289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>17.</w:t>
            </w:r>
          </w:p>
        </w:tc>
        <w:tc>
          <w:tcPr>
            <w:tcW w:w="2835" w:type="dxa"/>
          </w:tcPr>
          <w:p w14:paraId="58F3B114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7DD27E8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A50A861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23585473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</w:tr>
      <w:tr w:rsidR="001A1DD8" w:rsidRPr="0023061C" w14:paraId="2B5EC4EE" w14:textId="77777777" w:rsidTr="000B04B4">
        <w:trPr>
          <w:jc w:val="center"/>
        </w:trPr>
        <w:tc>
          <w:tcPr>
            <w:tcW w:w="846" w:type="dxa"/>
            <w:vAlign w:val="center"/>
          </w:tcPr>
          <w:p w14:paraId="0E29789A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  <w:p w14:paraId="680455C1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>18.</w:t>
            </w:r>
          </w:p>
        </w:tc>
        <w:tc>
          <w:tcPr>
            <w:tcW w:w="2835" w:type="dxa"/>
          </w:tcPr>
          <w:p w14:paraId="095AB498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CED8C6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55F0E8D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3ABE2358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</w:tr>
      <w:tr w:rsidR="001A1DD8" w:rsidRPr="0023061C" w14:paraId="5866161A" w14:textId="77777777" w:rsidTr="000B04B4">
        <w:trPr>
          <w:jc w:val="center"/>
        </w:trPr>
        <w:tc>
          <w:tcPr>
            <w:tcW w:w="846" w:type="dxa"/>
            <w:vAlign w:val="center"/>
          </w:tcPr>
          <w:p w14:paraId="6DB5AFC1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  <w:p w14:paraId="6E248263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>19.</w:t>
            </w:r>
          </w:p>
        </w:tc>
        <w:tc>
          <w:tcPr>
            <w:tcW w:w="2835" w:type="dxa"/>
          </w:tcPr>
          <w:p w14:paraId="09AAF2CD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E31460F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359B85E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6402BEFF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</w:tr>
      <w:tr w:rsidR="001A1DD8" w:rsidRPr="0023061C" w14:paraId="477E1E95" w14:textId="77777777" w:rsidTr="000B04B4">
        <w:trPr>
          <w:jc w:val="center"/>
        </w:trPr>
        <w:tc>
          <w:tcPr>
            <w:tcW w:w="846" w:type="dxa"/>
            <w:vAlign w:val="center"/>
          </w:tcPr>
          <w:p w14:paraId="5F6AB8A3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  <w:p w14:paraId="1C3A3336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>20.</w:t>
            </w:r>
          </w:p>
        </w:tc>
        <w:tc>
          <w:tcPr>
            <w:tcW w:w="2835" w:type="dxa"/>
          </w:tcPr>
          <w:p w14:paraId="7FCB6AF7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9D38975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34D0D92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3E0E5921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</w:tr>
      <w:tr w:rsidR="001A1DD8" w:rsidRPr="0023061C" w14:paraId="4F767685" w14:textId="77777777" w:rsidTr="000B04B4">
        <w:trPr>
          <w:jc w:val="center"/>
        </w:trPr>
        <w:tc>
          <w:tcPr>
            <w:tcW w:w="846" w:type="dxa"/>
            <w:vAlign w:val="center"/>
          </w:tcPr>
          <w:p w14:paraId="4C681192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  <w:p w14:paraId="4F76E6E7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>21.</w:t>
            </w:r>
          </w:p>
        </w:tc>
        <w:tc>
          <w:tcPr>
            <w:tcW w:w="2835" w:type="dxa"/>
          </w:tcPr>
          <w:p w14:paraId="1F851618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FAD58F4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83A785C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06283499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</w:tr>
      <w:tr w:rsidR="001A1DD8" w:rsidRPr="0023061C" w14:paraId="7E57AD8D" w14:textId="77777777" w:rsidTr="000B04B4">
        <w:trPr>
          <w:jc w:val="center"/>
        </w:trPr>
        <w:tc>
          <w:tcPr>
            <w:tcW w:w="846" w:type="dxa"/>
            <w:vAlign w:val="center"/>
          </w:tcPr>
          <w:p w14:paraId="0EADBB37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  <w:p w14:paraId="39F3D9DD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>22.</w:t>
            </w:r>
          </w:p>
        </w:tc>
        <w:tc>
          <w:tcPr>
            <w:tcW w:w="2835" w:type="dxa"/>
          </w:tcPr>
          <w:p w14:paraId="5AF9C58E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B1CC35C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97F740A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099398C0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</w:tr>
      <w:tr w:rsidR="001A1DD8" w:rsidRPr="0023061C" w14:paraId="0682109A" w14:textId="77777777" w:rsidTr="000B04B4">
        <w:trPr>
          <w:jc w:val="center"/>
        </w:trPr>
        <w:tc>
          <w:tcPr>
            <w:tcW w:w="846" w:type="dxa"/>
            <w:vAlign w:val="center"/>
          </w:tcPr>
          <w:p w14:paraId="04A9F615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  <w:p w14:paraId="075240D9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>23.</w:t>
            </w:r>
          </w:p>
        </w:tc>
        <w:tc>
          <w:tcPr>
            <w:tcW w:w="2835" w:type="dxa"/>
          </w:tcPr>
          <w:p w14:paraId="798E87AA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BF785DB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1D72191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052F66A9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</w:tr>
      <w:tr w:rsidR="001A1DD8" w:rsidRPr="0023061C" w14:paraId="7A81AC60" w14:textId="77777777" w:rsidTr="000B04B4">
        <w:trPr>
          <w:jc w:val="center"/>
        </w:trPr>
        <w:tc>
          <w:tcPr>
            <w:tcW w:w="846" w:type="dxa"/>
            <w:vAlign w:val="center"/>
          </w:tcPr>
          <w:p w14:paraId="46C3A80E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  <w:p w14:paraId="5B12FF32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  <w:r w:rsidRPr="0023061C">
              <w:rPr>
                <w:sz w:val="22"/>
                <w:szCs w:val="22"/>
              </w:rPr>
              <w:t>24.</w:t>
            </w:r>
          </w:p>
        </w:tc>
        <w:tc>
          <w:tcPr>
            <w:tcW w:w="2835" w:type="dxa"/>
          </w:tcPr>
          <w:p w14:paraId="02D50067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07D1DB9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AEA25CB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23B89039" w14:textId="77777777" w:rsidR="001A1DD8" w:rsidRPr="0023061C" w:rsidRDefault="001A1DD8" w:rsidP="00FE20D9">
            <w:pPr>
              <w:jc w:val="center"/>
              <w:rPr>
                <w:sz w:val="22"/>
                <w:szCs w:val="22"/>
              </w:rPr>
            </w:pPr>
          </w:p>
        </w:tc>
      </w:tr>
      <w:tr w:rsidR="0023061C" w:rsidRPr="0023061C" w14:paraId="00098881" w14:textId="77777777" w:rsidTr="000B04B4">
        <w:trPr>
          <w:jc w:val="center"/>
        </w:trPr>
        <w:tc>
          <w:tcPr>
            <w:tcW w:w="846" w:type="dxa"/>
            <w:vAlign w:val="center"/>
          </w:tcPr>
          <w:p w14:paraId="34543BCF" w14:textId="0644CB56" w:rsidR="0023061C" w:rsidRPr="0023061C" w:rsidRDefault="0023061C" w:rsidP="00FE20D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25. </w:t>
            </w:r>
          </w:p>
        </w:tc>
        <w:tc>
          <w:tcPr>
            <w:tcW w:w="2835" w:type="dxa"/>
          </w:tcPr>
          <w:p w14:paraId="6BB9B895" w14:textId="77777777" w:rsidR="0023061C" w:rsidRDefault="0023061C" w:rsidP="00FE20D9">
            <w:pPr>
              <w:jc w:val="center"/>
              <w:rPr>
                <w:sz w:val="22"/>
                <w:szCs w:val="22"/>
              </w:rPr>
            </w:pPr>
          </w:p>
          <w:p w14:paraId="1E8747AC" w14:textId="77777777" w:rsidR="0023061C" w:rsidRPr="0023061C" w:rsidRDefault="0023061C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6D5524C" w14:textId="77777777" w:rsidR="0023061C" w:rsidRPr="0023061C" w:rsidRDefault="0023061C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0C30C06" w14:textId="77777777" w:rsidR="0023061C" w:rsidRPr="0023061C" w:rsidRDefault="0023061C" w:rsidP="00FE20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55B0F08F" w14:textId="77777777" w:rsidR="0023061C" w:rsidRPr="0023061C" w:rsidRDefault="0023061C" w:rsidP="00FE20D9">
            <w:pPr>
              <w:jc w:val="center"/>
              <w:rPr>
                <w:sz w:val="22"/>
                <w:szCs w:val="22"/>
              </w:rPr>
            </w:pPr>
          </w:p>
        </w:tc>
      </w:tr>
    </w:tbl>
    <w:p w14:paraId="5BBEDEA0" w14:textId="77777777" w:rsidR="001A1DD8" w:rsidRDefault="001A1DD8"/>
    <w:p w14:paraId="0650B949" w14:textId="77777777" w:rsidR="001A1DD8" w:rsidRDefault="001A1DD8" w:rsidP="001A1DD8">
      <w:pPr>
        <w:jc w:val="center"/>
      </w:pPr>
    </w:p>
    <w:p w14:paraId="404B02B5" w14:textId="71E744B8" w:rsidR="00B11F87" w:rsidRPr="00BE6938" w:rsidRDefault="00B11F87" w:rsidP="00B11F87">
      <w:pPr>
        <w:pStyle w:val="Odlomakpopisa"/>
        <w:tabs>
          <w:tab w:val="left" w:pos="284"/>
        </w:tabs>
        <w:ind w:left="0"/>
        <w:jc w:val="both"/>
      </w:pPr>
      <w:r>
        <w:lastRenderedPageBreak/>
        <w:tab/>
      </w:r>
      <w:r>
        <w:tab/>
      </w:r>
      <w:r w:rsidRPr="00BE6938">
        <w:t xml:space="preserve">Koprivničko-križevačka županija se obvezuje da će postupati sa dobivenim osobnim podacima od </w:t>
      </w:r>
      <w:r>
        <w:t xml:space="preserve">predlagatelja neformalne skupine mladih </w:t>
      </w:r>
      <w:r w:rsidRPr="00BE6938">
        <w:t xml:space="preserve">u svrhu </w:t>
      </w:r>
      <w:r>
        <w:t>predlaganja kandidata</w:t>
      </w:r>
      <w:r w:rsidRPr="00BE6938">
        <w:t xml:space="preserve"> i provedb</w:t>
      </w:r>
      <w:r>
        <w:t>u</w:t>
      </w:r>
      <w:r w:rsidRPr="00BE6938">
        <w:t xml:space="preserve"> izbora za član</w:t>
      </w:r>
      <w:r>
        <w:t>ove</w:t>
      </w:r>
      <w:r w:rsidRPr="00BE6938">
        <w:t xml:space="preserve"> Županijskog savjeta mladih Koprivničko-križevačke županije, u skladu s Politikom zaštite privatnosti osobnih podataka koja je objavljena na web stranici Koprivničko-križevačke županije, https://kckzz.hr/hr/politika-zastite-privatnosti-osobnih-podataka uz primjenu odgovarajućih organizacijskih i tehničkih mjera zaštite osobnih podataka od neovlaštenog pristupa, zlouporabe, otkrivanja, gubitka ili uništenja.</w:t>
      </w:r>
    </w:p>
    <w:p w14:paraId="40632262" w14:textId="77777777" w:rsidR="00B11F87" w:rsidRDefault="00B11F87" w:rsidP="001A1DD8">
      <w:pPr>
        <w:jc w:val="center"/>
      </w:pPr>
    </w:p>
    <w:sectPr w:rsidR="00B11F87" w:rsidSect="001A1DD8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3833BF4"/>
    <w:multiLevelType w:val="hybridMultilevel"/>
    <w:tmpl w:val="CF0EDD2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7019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1DD8"/>
    <w:rsid w:val="0005042E"/>
    <w:rsid w:val="000B04B4"/>
    <w:rsid w:val="001A1DD8"/>
    <w:rsid w:val="0023061C"/>
    <w:rsid w:val="002E533B"/>
    <w:rsid w:val="003D62D4"/>
    <w:rsid w:val="00430AB7"/>
    <w:rsid w:val="005707CE"/>
    <w:rsid w:val="005A4A05"/>
    <w:rsid w:val="005A6C26"/>
    <w:rsid w:val="006D71AA"/>
    <w:rsid w:val="00781DB1"/>
    <w:rsid w:val="008B2353"/>
    <w:rsid w:val="009A12D3"/>
    <w:rsid w:val="00AA5604"/>
    <w:rsid w:val="00B11F87"/>
    <w:rsid w:val="00BC4724"/>
    <w:rsid w:val="00F672AC"/>
    <w:rsid w:val="00FE20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1865D84"/>
  <w15:docId w15:val="{E382846B-36EB-470A-B6F9-29284E02FD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rsid w:val="001A1DD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B11F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152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Snjezana.Borovic</dc:creator>
  <cp:keywords/>
  <dc:description/>
  <cp:lastModifiedBy>Vesna Pribeg Peričić</cp:lastModifiedBy>
  <cp:revision>6</cp:revision>
  <dcterms:created xsi:type="dcterms:W3CDTF">2025-10-09T07:08:00Z</dcterms:created>
  <dcterms:modified xsi:type="dcterms:W3CDTF">2025-10-30T07:59:00Z</dcterms:modified>
</cp:coreProperties>
</file>