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37CD3D" w14:textId="4F68BE55" w:rsidR="00A86F80" w:rsidRPr="00120509" w:rsidRDefault="00120509" w:rsidP="001205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20509">
        <w:rPr>
          <w:rFonts w:ascii="Times New Roman" w:hAnsi="Times New Roman" w:cs="Times New Roman"/>
          <w:b/>
          <w:bCs/>
          <w:sz w:val="24"/>
          <w:szCs w:val="24"/>
        </w:rPr>
        <w:t>PITANJA I ODGOVORI VEZANI ZA NATJEČAJE</w:t>
      </w:r>
    </w:p>
    <w:p w14:paraId="7956D9A6" w14:textId="77777777" w:rsidR="00120509" w:rsidRPr="00120509" w:rsidRDefault="00120509">
      <w:pPr>
        <w:rPr>
          <w:rFonts w:ascii="Times New Roman" w:hAnsi="Times New Roman" w:cs="Times New Roman"/>
          <w:sz w:val="24"/>
          <w:szCs w:val="24"/>
        </w:rPr>
      </w:pPr>
    </w:p>
    <w:p w14:paraId="694326D0" w14:textId="228E38EC" w:rsidR="00120509" w:rsidRPr="00764430" w:rsidRDefault="00120509" w:rsidP="00120509">
      <w:pPr>
        <w:pStyle w:val="Odlomakpopisa"/>
        <w:numPr>
          <w:ilvl w:val="0"/>
          <w:numId w:val="1"/>
        </w:numPr>
        <w:spacing w:line="252" w:lineRule="auto"/>
        <w:ind w:left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2050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>PITANJE</w:t>
      </w:r>
      <w:r w:rsidRPr="00120509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120509">
        <w:rPr>
          <w:rFonts w:ascii="Times New Roman" w:eastAsia="Times New Roman" w:hAnsi="Times New Roman" w:cs="Times New Roman"/>
          <w:sz w:val="24"/>
          <w:szCs w:val="24"/>
        </w:rPr>
        <w:t xml:space="preserve">U točki 3.2. "Dokumenti kojima ponuditelji dokazuju ispunjavanje uvjeta za davanje zakupa prava lova:˝, u stavku a) ˝Izvod iz sudskog, obrtnog ili drugog odgovarajućeg registra, ne stariji od šest mjeseci od dana objavljivanja Javnoga natječaja, izvornik ili preslika izvornika ovjerena kod javnog bilježnika", </w:t>
      </w:r>
      <w:r w:rsidRPr="00120509">
        <w:rPr>
          <w:rFonts w:ascii="Times New Roman" w:eastAsia="Times New Roman" w:hAnsi="Times New Roman" w:cs="Times New Roman"/>
          <w:b/>
          <w:bCs/>
          <w:sz w:val="24"/>
          <w:szCs w:val="24"/>
        </w:rPr>
        <w:t>Priznaje li se</w:t>
      </w:r>
      <w:r w:rsidRPr="00120509">
        <w:rPr>
          <w:rFonts w:ascii="Times New Roman" w:eastAsia="Times New Roman" w:hAnsi="Times New Roman" w:cs="Times New Roman"/>
          <w:sz w:val="24"/>
          <w:szCs w:val="24"/>
        </w:rPr>
        <w:t>  </w:t>
      </w:r>
      <w:r w:rsidRPr="00120509">
        <w:rPr>
          <w:rFonts w:ascii="Times New Roman" w:eastAsia="Times New Roman" w:hAnsi="Times New Roman" w:cs="Times New Roman"/>
          <w:b/>
          <w:bCs/>
          <w:sz w:val="24"/>
          <w:szCs w:val="24"/>
        </w:rPr>
        <w:t>ispis elektroničkog zapisa (e-Izvod) ili e-Izvod ovjeren kod javnog bilježnika?  </w:t>
      </w:r>
    </w:p>
    <w:p w14:paraId="5034DC3E" w14:textId="17F4954D" w:rsidR="00120509" w:rsidRPr="00120509" w:rsidRDefault="00764430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00B050"/>
          <w:sz w:val="24"/>
          <w:szCs w:val="24"/>
        </w:rPr>
        <w:t>ODGOVOR: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="00120509" w:rsidRPr="00120509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NE </w:t>
      </w:r>
      <w:r w:rsidR="00120509" w:rsidRPr="00120509">
        <w:rPr>
          <w:rFonts w:ascii="Times New Roman" w:hAnsi="Times New Roman" w:cs="Times New Roman"/>
          <w:sz w:val="24"/>
          <w:szCs w:val="24"/>
        </w:rPr>
        <w:t>priznaje se ispis elektroničkog zapisa (e-Izvod) ili e-Izvod ovjeren kod javnog bilježnika kao važeći dokument iz točke 3.2. a) Natječaja</w:t>
      </w:r>
    </w:p>
    <w:p w14:paraId="16F218D5" w14:textId="77777777" w:rsidR="00120509" w:rsidRPr="00120509" w:rsidRDefault="00120509" w:rsidP="0012050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AF62D7" w14:textId="12A5058C" w:rsidR="00120509" w:rsidRPr="00120509" w:rsidRDefault="00764430" w:rsidP="00120509">
      <w:pPr>
        <w:pStyle w:val="Odlomakpopisa"/>
        <w:numPr>
          <w:ilvl w:val="0"/>
          <w:numId w:val="1"/>
        </w:numPr>
        <w:ind w:left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43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>PITANJE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120509" w:rsidRPr="00120509">
        <w:rPr>
          <w:rFonts w:ascii="Times New Roman" w:eastAsia="Times New Roman" w:hAnsi="Times New Roman" w:cs="Times New Roman"/>
          <w:sz w:val="24"/>
          <w:szCs w:val="24"/>
        </w:rPr>
        <w:t xml:space="preserve">U stavku "b) Uvjerenje da se ne vodi kazneni ili prekršajni postupak za ponuditelja i odgovornu osobu u ponuditelju, izvornici ili preslike izvornika ovjerene kod javnog bilježnika </w:t>
      </w:r>
      <w:r w:rsidR="00120509" w:rsidRPr="00120509">
        <w:rPr>
          <w:rFonts w:ascii="Times New Roman" w:eastAsia="Times New Roman" w:hAnsi="Times New Roman" w:cs="Times New Roman"/>
          <w:i/>
          <w:iCs/>
          <w:sz w:val="24"/>
          <w:szCs w:val="24"/>
        </w:rPr>
        <w:t> </w:t>
      </w:r>
      <w:r w:rsidR="00120509" w:rsidRPr="00120509">
        <w:rPr>
          <w:rFonts w:ascii="Times New Roman" w:eastAsia="Times New Roman" w:hAnsi="Times New Roman" w:cs="Times New Roman"/>
          <w:sz w:val="24"/>
          <w:szCs w:val="24"/>
        </w:rPr>
        <w:t xml:space="preserve">i Izjava pod prisegom ponuditelja da ponuditelju i odgovornoj osobi u ponuditelju nije izrečena kazna za kazneno djelo protuzakonitog lova ili kazna zbog prekršaja navedenog u članku 92. Zakona o lovstvu." </w:t>
      </w:r>
      <w:r w:rsidR="00120509" w:rsidRPr="00120509">
        <w:rPr>
          <w:rFonts w:ascii="Times New Roman" w:eastAsia="Times New Roman" w:hAnsi="Times New Roman" w:cs="Times New Roman"/>
          <w:b/>
          <w:bCs/>
          <w:sz w:val="24"/>
          <w:szCs w:val="24"/>
        </w:rPr>
        <w:t>Trebaju li to biti 2 Uvjerenja, jedno za ponuditelja i jedno za odgovornu osobu te priznaje li se</w:t>
      </w:r>
      <w:r w:rsidR="00120509" w:rsidRPr="0012050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120509" w:rsidRPr="00120509">
        <w:rPr>
          <w:rFonts w:ascii="Times New Roman" w:eastAsia="Times New Roman" w:hAnsi="Times New Roman" w:cs="Times New Roman"/>
          <w:b/>
          <w:bCs/>
          <w:sz w:val="24"/>
          <w:szCs w:val="24"/>
        </w:rPr>
        <w:t>ispis elektroničkog zapisa (e-Izvod) ili e-Izvod ovjeren kod javnog bilježnika?  </w:t>
      </w:r>
    </w:p>
    <w:p w14:paraId="436FCC8A" w14:textId="3EB6C687" w:rsidR="00120509" w:rsidRPr="00120509" w:rsidRDefault="00764430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00B050"/>
          <w:sz w:val="24"/>
          <w:szCs w:val="24"/>
        </w:rPr>
        <w:t>ODGOVOR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</w:t>
      </w:r>
      <w:r w:rsidR="00120509" w:rsidRPr="00120509">
        <w:rPr>
          <w:rFonts w:ascii="Times New Roman" w:hAnsi="Times New Roman" w:cs="Times New Roman"/>
          <w:b/>
          <w:bCs/>
          <w:color w:val="FF0000"/>
          <w:sz w:val="24"/>
          <w:szCs w:val="24"/>
        </w:rPr>
        <w:t>Da</w:t>
      </w:r>
      <w:r w:rsidR="00120509" w:rsidRPr="00120509">
        <w:rPr>
          <w:rFonts w:ascii="Times New Roman" w:hAnsi="Times New Roman" w:cs="Times New Roman"/>
          <w:sz w:val="24"/>
          <w:szCs w:val="24"/>
        </w:rPr>
        <w:t xml:space="preserve">, trebaju 2 Uvjerenja jedno za odgovornu osobu i jedno za ponuditelja (U vašem slučaju Udrugu). </w:t>
      </w:r>
      <w:r w:rsidR="00120509" w:rsidRPr="00120509">
        <w:rPr>
          <w:rFonts w:ascii="Times New Roman" w:hAnsi="Times New Roman" w:cs="Times New Roman"/>
          <w:b/>
          <w:bCs/>
          <w:color w:val="FF0000"/>
          <w:sz w:val="24"/>
          <w:szCs w:val="24"/>
        </w:rPr>
        <w:t>NE</w:t>
      </w:r>
      <w:r w:rsidR="00120509" w:rsidRPr="0012050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120509" w:rsidRPr="00120509">
        <w:rPr>
          <w:rFonts w:ascii="Times New Roman" w:hAnsi="Times New Roman" w:cs="Times New Roman"/>
          <w:sz w:val="24"/>
          <w:szCs w:val="24"/>
        </w:rPr>
        <w:t>priznaje se ispis elektroničkog zapisa (e-Izvod) ili e-Izvod ovjeren kod javnog bilježnika kao važeći dokument iz točke 3.2. b) Natječaja</w:t>
      </w:r>
    </w:p>
    <w:p w14:paraId="33069C55" w14:textId="77777777" w:rsidR="00120509" w:rsidRPr="00120509" w:rsidRDefault="00120509" w:rsidP="00120509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14:paraId="1FA82653" w14:textId="5F570B17" w:rsidR="00120509" w:rsidRPr="00120509" w:rsidRDefault="00764430" w:rsidP="00120509">
      <w:pPr>
        <w:pStyle w:val="Odlomakpopisa"/>
        <w:numPr>
          <w:ilvl w:val="0"/>
          <w:numId w:val="1"/>
        </w:numPr>
        <w:ind w:left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43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>PITANJE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120509" w:rsidRPr="00120509">
        <w:rPr>
          <w:rFonts w:ascii="Times New Roman" w:eastAsia="Times New Roman" w:hAnsi="Times New Roman" w:cs="Times New Roman"/>
          <w:sz w:val="24"/>
          <w:szCs w:val="24"/>
        </w:rPr>
        <w:t xml:space="preserve">U točki "3.3. Ostali uvjeti koje ponuditelj mora ispunjavati Sukladno članku 23. stavku 2. Zakona o lovstvu raspisuju se ostali uvjeti koje ponuditelj mora ispunjavati: a) Ponuditelj u trenutku dostavljanja ponude mora imati minimalno 5 matičnih članova s položenim lovačkim ispitom/zaposlenika na punih 1000 ha površine lovišta za koje dostavlja ponudu." </w:t>
      </w:r>
      <w:r w:rsidR="00120509" w:rsidRPr="00120509">
        <w:rPr>
          <w:rFonts w:ascii="Times New Roman" w:eastAsia="Times New Roman" w:hAnsi="Times New Roman" w:cs="Times New Roman"/>
          <w:b/>
          <w:bCs/>
          <w:sz w:val="24"/>
          <w:szCs w:val="24"/>
        </w:rPr>
        <w:t>Možete li pobliže pojasniti pojam „matični član“? Radi li se o matičnom članu udruge (s obzirom da većina udruga ima kategorizirano članstvo (matični, redovni, pridruženi, počasni i sl.), matičnom članu županijskog lovačkog saveza / Hrvatskog lovačkog saveza ili općenito "član" te pojam „na punih 1000 ha površine“ - koliki broj članova mora biti npr. u lovištu veličine 1000ha, 1300 ha ili 2900 ha?</w:t>
      </w:r>
    </w:p>
    <w:p w14:paraId="10D2EF89" w14:textId="38C44665" w:rsidR="00120509" w:rsidRPr="00120509" w:rsidRDefault="00764430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00B050"/>
          <w:sz w:val="24"/>
          <w:szCs w:val="24"/>
        </w:rPr>
        <w:t>ODGOVOR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: </w:t>
      </w:r>
      <w:r w:rsidR="00120509" w:rsidRPr="00120509">
        <w:rPr>
          <w:rFonts w:ascii="Times New Roman" w:hAnsi="Times New Roman" w:cs="Times New Roman"/>
          <w:color w:val="FF0000"/>
          <w:sz w:val="24"/>
          <w:szCs w:val="24"/>
        </w:rPr>
        <w:t>Matični član</w:t>
      </w:r>
      <w:r w:rsidR="00120509" w:rsidRPr="00120509">
        <w:rPr>
          <w:rFonts w:ascii="Times New Roman" w:hAnsi="Times New Roman" w:cs="Times New Roman"/>
          <w:sz w:val="24"/>
          <w:szCs w:val="24"/>
        </w:rPr>
        <w:t xml:space="preserve"> je onaj član koji je određen Vašim Statutom, a kao takav </w:t>
      </w:r>
      <w:r w:rsidR="00120509" w:rsidRPr="00120509">
        <w:rPr>
          <w:rFonts w:ascii="Times New Roman" w:hAnsi="Times New Roman" w:cs="Times New Roman"/>
          <w:b/>
          <w:bCs/>
          <w:sz w:val="24"/>
          <w:szCs w:val="24"/>
        </w:rPr>
        <w:t>može birati i biti biran u tijela Udruge,</w:t>
      </w:r>
      <w:r w:rsidR="00120509" w:rsidRPr="00120509">
        <w:rPr>
          <w:rFonts w:ascii="Times New Roman" w:hAnsi="Times New Roman" w:cs="Times New Roman"/>
          <w:sz w:val="24"/>
          <w:szCs w:val="24"/>
        </w:rPr>
        <w:t xml:space="preserve"> te ispunjava ostale uvjete iz Vašeg Statuta.</w:t>
      </w:r>
    </w:p>
    <w:p w14:paraId="073C02C9" w14:textId="77777777" w:rsidR="00120509" w:rsidRPr="00120509" w:rsidRDefault="00120509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 xml:space="preserve">Vezano na </w:t>
      </w:r>
      <w:r w:rsidRPr="00120509">
        <w:rPr>
          <w:rFonts w:ascii="Times New Roman" w:hAnsi="Times New Roman" w:cs="Times New Roman"/>
          <w:color w:val="FF0000"/>
          <w:sz w:val="24"/>
          <w:szCs w:val="24"/>
        </w:rPr>
        <w:t>broj članova</w:t>
      </w:r>
      <w:r w:rsidRPr="00120509">
        <w:rPr>
          <w:rFonts w:ascii="Times New Roman" w:hAnsi="Times New Roman" w:cs="Times New Roman"/>
          <w:sz w:val="24"/>
          <w:szCs w:val="24"/>
        </w:rPr>
        <w:t>: u lovištu 1000 ha površine mora biti 5 matičnih članova</w:t>
      </w:r>
    </w:p>
    <w:p w14:paraId="24438C59" w14:textId="77777777" w:rsidR="00120509" w:rsidRPr="00120509" w:rsidRDefault="00120509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1000 ha - 1999 ha = 5 matičnih članova</w:t>
      </w:r>
    </w:p>
    <w:p w14:paraId="4E6BF611" w14:textId="77777777" w:rsidR="00120509" w:rsidRPr="00120509" w:rsidRDefault="00120509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2000 ha - 2999 ha = 10 matičnih članova</w:t>
      </w:r>
    </w:p>
    <w:p w14:paraId="1ECBCBCF" w14:textId="77777777" w:rsidR="00120509" w:rsidRPr="00120509" w:rsidRDefault="00120509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3000 ha - 3999 ha = 15 matičnih članova</w:t>
      </w:r>
    </w:p>
    <w:p w14:paraId="0B5691AE" w14:textId="77777777" w:rsidR="00120509" w:rsidRPr="00120509" w:rsidRDefault="00120509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4000 ha - 4999 ha = 20 matičnih članova</w:t>
      </w:r>
    </w:p>
    <w:p w14:paraId="131F6CA6" w14:textId="77777777" w:rsidR="00120509" w:rsidRPr="00120509" w:rsidRDefault="00120509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20509">
        <w:rPr>
          <w:rFonts w:ascii="Times New Roman" w:hAnsi="Times New Roman" w:cs="Times New Roman"/>
          <w:sz w:val="24"/>
          <w:szCs w:val="24"/>
        </w:rPr>
        <w:t>itd</w:t>
      </w:r>
      <w:proofErr w:type="spellEnd"/>
      <w:r w:rsidRPr="00120509">
        <w:rPr>
          <w:rFonts w:ascii="Times New Roman" w:hAnsi="Times New Roman" w:cs="Times New Roman"/>
          <w:sz w:val="24"/>
          <w:szCs w:val="24"/>
        </w:rPr>
        <w:t>….</w:t>
      </w:r>
    </w:p>
    <w:p w14:paraId="3797C4C4" w14:textId="77777777" w:rsidR="00120509" w:rsidRPr="00120509" w:rsidRDefault="00120509" w:rsidP="00120509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14:paraId="54647057" w14:textId="43B4D726" w:rsidR="00120509" w:rsidRPr="00764430" w:rsidRDefault="00764430" w:rsidP="00120509">
      <w:pPr>
        <w:pStyle w:val="Odlomakpopisa"/>
        <w:numPr>
          <w:ilvl w:val="0"/>
          <w:numId w:val="1"/>
        </w:numPr>
        <w:ind w:left="426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43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>PITANJE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120509" w:rsidRPr="00120509">
        <w:rPr>
          <w:rFonts w:ascii="Times New Roman" w:eastAsia="Times New Roman" w:hAnsi="Times New Roman" w:cs="Times New Roman"/>
          <w:sz w:val="24"/>
          <w:szCs w:val="24"/>
        </w:rPr>
        <w:t xml:space="preserve">U točki "5.2. Dokumenti kojima ponuditelji dokazuju ispunjavanje kriterija: a) Potvrda porezne uprave o nepostojanju duga po osnovi javnih davanja, ne starija od 30 dana od dana objavljivanja Javnoga natječaja, izvornik ili preslika ovjerena kod javnog bilježnika" </w:t>
      </w:r>
      <w:r w:rsidR="00120509" w:rsidRPr="00120509">
        <w:rPr>
          <w:rFonts w:ascii="Times New Roman" w:eastAsia="Times New Roman" w:hAnsi="Times New Roman" w:cs="Times New Roman"/>
          <w:b/>
          <w:bCs/>
          <w:sz w:val="24"/>
          <w:szCs w:val="24"/>
        </w:rPr>
        <w:t>Priznaje li se ispis elektroničkog zapisa (e-Potvrda)</w:t>
      </w:r>
      <w:r w:rsidR="00120509" w:rsidRPr="0012050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20509" w:rsidRPr="00120509">
        <w:rPr>
          <w:rFonts w:ascii="Times New Roman" w:eastAsia="Times New Roman" w:hAnsi="Times New Roman" w:cs="Times New Roman"/>
          <w:b/>
          <w:bCs/>
          <w:sz w:val="24"/>
          <w:szCs w:val="24"/>
        </w:rPr>
        <w:t>ili ispis elektroničkog zapisa (e-Izvod) ovjeren kod javnog bilježnika.</w:t>
      </w:r>
    </w:p>
    <w:p w14:paraId="2C368AFB" w14:textId="74B57F5E" w:rsidR="00120509" w:rsidRPr="00120509" w:rsidRDefault="00764430" w:rsidP="0012050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00B050"/>
          <w:sz w:val="24"/>
          <w:szCs w:val="24"/>
        </w:rPr>
        <w:t>ODGOVOR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</w:t>
      </w:r>
      <w:r w:rsidR="00120509" w:rsidRPr="00120509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NE </w:t>
      </w:r>
      <w:r w:rsidR="00120509" w:rsidRPr="00120509">
        <w:rPr>
          <w:rFonts w:ascii="Times New Roman" w:hAnsi="Times New Roman" w:cs="Times New Roman"/>
          <w:sz w:val="24"/>
          <w:szCs w:val="24"/>
        </w:rPr>
        <w:t>priznaje se ispis elektroničkog zapisa (e-Izvod) ili e-Izvod ovjeren kod javnog bilježnika kao važeći dokument iz točke 5.2. a) Natječaja</w:t>
      </w:r>
    </w:p>
    <w:p w14:paraId="6524E2B5" w14:textId="77777777" w:rsidR="00120509" w:rsidRPr="00120509" w:rsidRDefault="00120509" w:rsidP="00120509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14:paraId="6BE74B70" w14:textId="6BF2ECB8" w:rsidR="00120509" w:rsidRPr="00120509" w:rsidRDefault="00764430" w:rsidP="00120509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sz w:val="24"/>
          <w:szCs w:val="24"/>
        </w:rPr>
        <w:t>PITANJE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120509" w:rsidRPr="00120509">
        <w:rPr>
          <w:rFonts w:ascii="Times New Roman" w:hAnsi="Times New Roman" w:cs="Times New Roman"/>
          <w:sz w:val="24"/>
          <w:szCs w:val="24"/>
        </w:rPr>
        <w:t>M</w:t>
      </w:r>
      <w:r w:rsidR="00120509" w:rsidRPr="00120509">
        <w:rPr>
          <w:rFonts w:ascii="Times New Roman" w:hAnsi="Times New Roman" w:cs="Times New Roman"/>
          <w:sz w:val="24"/>
          <w:szCs w:val="24"/>
        </w:rPr>
        <w:t xml:space="preserve">olimo Vas za pomoć, vezano uz ispunjavanje traženih obrazaca za javni natječaj za davanje zakupa prava lova u zajedničkim otvorenim lovištima Sv. </w:t>
      </w:r>
      <w:r w:rsidR="00120509" w:rsidRPr="00120509">
        <w:rPr>
          <w:rFonts w:ascii="Times New Roman" w:hAnsi="Times New Roman" w:cs="Times New Roman"/>
          <w:sz w:val="24"/>
          <w:szCs w:val="24"/>
        </w:rPr>
        <w:t>Huberta</w:t>
      </w:r>
      <w:r w:rsidR="00120509" w:rsidRPr="00120509">
        <w:rPr>
          <w:rFonts w:ascii="Times New Roman" w:hAnsi="Times New Roman" w:cs="Times New Roman"/>
          <w:sz w:val="24"/>
          <w:szCs w:val="24"/>
        </w:rPr>
        <w:t>.</w:t>
      </w:r>
      <w:r w:rsidR="00120509" w:rsidRPr="00120509">
        <w:rPr>
          <w:rFonts w:ascii="Times New Roman" w:hAnsi="Times New Roman" w:cs="Times New Roman"/>
          <w:sz w:val="24"/>
          <w:szCs w:val="24"/>
        </w:rPr>
        <w:t xml:space="preserve"> </w:t>
      </w:r>
      <w:r w:rsidR="00120509" w:rsidRPr="00120509">
        <w:rPr>
          <w:rFonts w:ascii="Times New Roman" w:hAnsi="Times New Roman" w:cs="Times New Roman"/>
          <w:sz w:val="24"/>
          <w:szCs w:val="24"/>
        </w:rPr>
        <w:lastRenderedPageBreak/>
        <w:t xml:space="preserve">Naime, skinuli smo Vašu dokumentaciju za natječaj i pripadajuće .pdf  </w:t>
      </w:r>
      <w:proofErr w:type="spellStart"/>
      <w:r w:rsidR="00120509" w:rsidRPr="00120509">
        <w:rPr>
          <w:rFonts w:ascii="Times New Roman" w:hAnsi="Times New Roman" w:cs="Times New Roman"/>
          <w:sz w:val="24"/>
          <w:szCs w:val="24"/>
        </w:rPr>
        <w:t>fileove</w:t>
      </w:r>
      <w:proofErr w:type="spellEnd"/>
      <w:r w:rsidR="00120509" w:rsidRPr="00120509">
        <w:rPr>
          <w:rFonts w:ascii="Times New Roman" w:hAnsi="Times New Roman" w:cs="Times New Roman"/>
          <w:sz w:val="24"/>
          <w:szCs w:val="24"/>
        </w:rPr>
        <w:t>, u kojima piše da treba računalom upisati tražene podatke, ali predmetni .pdf obrasci nisu pripremljeni za takav upis.</w:t>
      </w:r>
      <w:r w:rsidR="00120509" w:rsidRPr="00120509">
        <w:rPr>
          <w:rFonts w:ascii="Times New Roman" w:hAnsi="Times New Roman" w:cs="Times New Roman"/>
          <w:sz w:val="24"/>
          <w:szCs w:val="24"/>
        </w:rPr>
        <w:t xml:space="preserve"> </w:t>
      </w:r>
      <w:r w:rsidR="00120509" w:rsidRPr="00120509">
        <w:rPr>
          <w:rFonts w:ascii="Times New Roman" w:hAnsi="Times New Roman" w:cs="Times New Roman"/>
          <w:sz w:val="24"/>
          <w:szCs w:val="24"/>
        </w:rPr>
        <w:t>Molimo Vas za instrukcije kako da upišemo tražene podatke</w:t>
      </w:r>
    </w:p>
    <w:p w14:paraId="6B8DA5A0" w14:textId="68B3F922" w:rsidR="00120509" w:rsidRPr="00120509" w:rsidRDefault="00764430" w:rsidP="00120509">
      <w:pPr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00B050"/>
          <w:sz w:val="24"/>
          <w:szCs w:val="24"/>
        </w:rPr>
        <w:t>ODGOVOR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120509" w:rsidRPr="00120509">
        <w:rPr>
          <w:rFonts w:ascii="Times New Roman" w:hAnsi="Times New Roman" w:cs="Times New Roman"/>
          <w:sz w:val="24"/>
          <w:szCs w:val="24"/>
        </w:rPr>
        <w:t xml:space="preserve">Obrasce je potrebno najprije skinuti na računalo, te morate imati instaliran Acrobat </w:t>
      </w:r>
      <w:proofErr w:type="spellStart"/>
      <w:r w:rsidR="00120509" w:rsidRPr="00120509">
        <w:rPr>
          <w:rFonts w:ascii="Times New Roman" w:hAnsi="Times New Roman" w:cs="Times New Roman"/>
          <w:sz w:val="24"/>
          <w:szCs w:val="24"/>
        </w:rPr>
        <w:t>Reader</w:t>
      </w:r>
      <w:proofErr w:type="spellEnd"/>
      <w:r w:rsidR="00120509" w:rsidRPr="00120509">
        <w:rPr>
          <w:rFonts w:ascii="Times New Roman" w:hAnsi="Times New Roman" w:cs="Times New Roman"/>
          <w:sz w:val="24"/>
          <w:szCs w:val="24"/>
        </w:rPr>
        <w:t xml:space="preserve"> ili ih možete otvoriti preglednikom Microsoft </w:t>
      </w:r>
      <w:proofErr w:type="spellStart"/>
      <w:r w:rsidR="00120509" w:rsidRPr="00120509">
        <w:rPr>
          <w:rFonts w:ascii="Times New Roman" w:hAnsi="Times New Roman" w:cs="Times New Roman"/>
          <w:sz w:val="24"/>
          <w:szCs w:val="24"/>
        </w:rPr>
        <w:t>Edge</w:t>
      </w:r>
      <w:proofErr w:type="spellEnd"/>
      <w:r w:rsidR="00120509" w:rsidRPr="00120509">
        <w:rPr>
          <w:rFonts w:ascii="Times New Roman" w:hAnsi="Times New Roman" w:cs="Times New Roman"/>
          <w:sz w:val="24"/>
          <w:szCs w:val="24"/>
        </w:rPr>
        <w:t xml:space="preserve"> (radi u oba slučaja).  </w:t>
      </w:r>
    </w:p>
    <w:p w14:paraId="3417E675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13F0EFBF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 xml:space="preserve">Acrobat </w:t>
      </w:r>
      <w:proofErr w:type="spellStart"/>
      <w:r w:rsidRPr="00120509">
        <w:rPr>
          <w:rFonts w:ascii="Times New Roman" w:hAnsi="Times New Roman" w:cs="Times New Roman"/>
          <w:sz w:val="24"/>
          <w:szCs w:val="24"/>
        </w:rPr>
        <w:t>Reader</w:t>
      </w:r>
      <w:proofErr w:type="spellEnd"/>
    </w:p>
    <w:p w14:paraId="1D2A32AD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76E6EAD7" w14:textId="445CAECC" w:rsidR="00120509" w:rsidRPr="00120509" w:rsidRDefault="00DD262E" w:rsidP="00120509">
      <w:p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AD5BF3" wp14:editId="2A98D629">
                <wp:simplePos x="0" y="0"/>
                <wp:positionH relativeFrom="column">
                  <wp:posOffset>109855</wp:posOffset>
                </wp:positionH>
                <wp:positionV relativeFrom="paragraph">
                  <wp:posOffset>2272030</wp:posOffset>
                </wp:positionV>
                <wp:extent cx="2143125" cy="219075"/>
                <wp:effectExtent l="57150" t="20955" r="9525" b="7620"/>
                <wp:wrapNone/>
                <wp:docPr id="558114350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 flipH="1">
                          <a:off x="0" y="0"/>
                          <a:ext cx="2143125" cy="219075"/>
                        </a:xfrm>
                        <a:prstGeom prst="bentConnector3">
                          <a:avLst>
                            <a:gd name="adj1" fmla="val 51731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BCBA935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3" o:spid="_x0000_s1026" type="#_x0000_t34" style="position:absolute;margin-left:8.65pt;margin-top:178.9pt;width:168.75pt;height:17.25pt;rotation:-90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" adj="11174">
                <v:stroke endarrow="block" joinstyle="round"/>
              </v:shape>
            </w:pict>
          </mc:Fallback>
        </mc:AlternateContent>
      </w:r>
      <w:r w:rsidR="00120509" w:rsidRPr="0012050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D7B987D" wp14:editId="343C5E1A">
            <wp:extent cx="5924254" cy="3228975"/>
            <wp:effectExtent l="0" t="0" r="0" b="0"/>
            <wp:docPr id="1775760211" name="Slika 1" descr="Slika na kojoj se prikazuje tekst, snimka zaslona, softver, Ikona na računalu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5760211" name="Slika 1" descr="Slika na kojoj se prikazuje tekst, snimka zaslona, softver, Ikona na računalu&#10;&#10;Opis je automatski generiran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2814" cy="3239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C2BB3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3488FF39" w14:textId="77777777" w:rsidR="00120509" w:rsidRDefault="00120509" w:rsidP="00120509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Klik mišem na unos teksta</w:t>
      </w:r>
    </w:p>
    <w:p w14:paraId="11AD9D64" w14:textId="77777777" w:rsidR="00764430" w:rsidRDefault="00764430" w:rsidP="00764430">
      <w:pPr>
        <w:rPr>
          <w:rFonts w:ascii="Times New Roman" w:hAnsi="Times New Roman" w:cs="Times New Roman"/>
          <w:sz w:val="24"/>
          <w:szCs w:val="24"/>
        </w:rPr>
      </w:pPr>
    </w:p>
    <w:p w14:paraId="0880F49D" w14:textId="77777777" w:rsidR="00764430" w:rsidRPr="00764430" w:rsidRDefault="00764430" w:rsidP="00764430">
      <w:pPr>
        <w:rPr>
          <w:rFonts w:ascii="Times New Roman" w:hAnsi="Times New Roman" w:cs="Times New Roman"/>
          <w:sz w:val="24"/>
          <w:szCs w:val="24"/>
        </w:rPr>
      </w:pPr>
    </w:p>
    <w:p w14:paraId="370CFD63" w14:textId="45DBC1ED" w:rsidR="00120509" w:rsidRPr="00120509" w:rsidRDefault="00DD262E" w:rsidP="00120509">
      <w:p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0720AD" wp14:editId="7F74FB5B">
                <wp:simplePos x="0" y="0"/>
                <wp:positionH relativeFrom="column">
                  <wp:posOffset>2005330</wp:posOffset>
                </wp:positionH>
                <wp:positionV relativeFrom="paragraph">
                  <wp:posOffset>657225</wp:posOffset>
                </wp:positionV>
                <wp:extent cx="781050" cy="2838450"/>
                <wp:effectExtent l="0" t="38100" r="38100" b="0"/>
                <wp:wrapNone/>
                <wp:docPr id="670110804" name="Ravni poveznik sa strelico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81050" cy="28384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455BC5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vni poveznik sa strelicom 5" o:spid="_x0000_s1026" type="#_x0000_t32" style="position:absolute;margin-left:157.9pt;margin-top:51.75pt;width:61.5pt;height:223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">
                <v:stroke endarrow="block"/>
              </v:shape>
            </w:pict>
          </mc:Fallback>
        </mc:AlternateContent>
      </w:r>
      <w:r w:rsidR="00120509" w:rsidRPr="0012050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340B353" wp14:editId="0AA3AC0D">
            <wp:extent cx="5876925" cy="2962275"/>
            <wp:effectExtent l="0" t="0" r="0" b="0"/>
            <wp:docPr id="556443628" name="Slika 1" descr="Slika na kojoj se prikazuje tekst, snimka zaslona, softver, Ikona na računalu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443628" name="Slika 1" descr="Slika na kojoj se prikazuje tekst, snimka zaslona, softver, Ikona na računalu&#10;&#10;Opis je automatski generiran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87488" cy="2967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18BD8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213E9EE2" w14:textId="77777777" w:rsidR="00120509" w:rsidRPr="00120509" w:rsidRDefault="00120509" w:rsidP="00120509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Klik mišem na željenu poziciju na obrascu</w:t>
      </w:r>
    </w:p>
    <w:p w14:paraId="15C8E389" w14:textId="53DE2C12" w:rsidR="00120509" w:rsidRPr="00120509" w:rsidRDefault="00DD262E" w:rsidP="00120509">
      <w:p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A21C63" wp14:editId="4B2B36B2">
                <wp:simplePos x="0" y="0"/>
                <wp:positionH relativeFrom="column">
                  <wp:posOffset>1948180</wp:posOffset>
                </wp:positionH>
                <wp:positionV relativeFrom="paragraph">
                  <wp:posOffset>738505</wp:posOffset>
                </wp:positionV>
                <wp:extent cx="523875" cy="2752725"/>
                <wp:effectExtent l="0" t="38100" r="47625" b="9525"/>
                <wp:wrapNone/>
                <wp:docPr id="1334218169" name="Ravni poveznik sa strelico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23875" cy="27527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0D3052" id="Ravni poveznik sa strelicom 4" o:spid="_x0000_s1026" type="#_x0000_t32" style="position:absolute;margin-left:153.4pt;margin-top:58.15pt;width:41.25pt;height:216.7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">
                <v:stroke endarrow="block"/>
              </v:shape>
            </w:pict>
          </mc:Fallback>
        </mc:AlternateContent>
      </w:r>
      <w:r w:rsidR="00120509" w:rsidRPr="0012050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83AE073" wp14:editId="35C1801B">
            <wp:extent cx="5760720" cy="3240405"/>
            <wp:effectExtent l="0" t="0" r="0" b="0"/>
            <wp:docPr id="1542365095" name="Slika 1" descr="Slika na kojoj se prikazuje tekst, snimka zaslona, softver, Ikona na računalu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2365095" name="Slika 1" descr="Slika na kojoj se prikazuje tekst, snimka zaslona, softver, Ikona na računalu&#10;&#10;Opis je automatski generiran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DBCCF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2DD13A53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4EB755EC" w14:textId="77777777" w:rsidR="00120509" w:rsidRPr="00120509" w:rsidRDefault="00120509" w:rsidP="00120509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Unesite željeni tekst</w:t>
      </w:r>
    </w:p>
    <w:p w14:paraId="6A681B6B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36F0CC29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4ED51723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17DE978B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 xml:space="preserve">Microsoft </w:t>
      </w:r>
      <w:proofErr w:type="spellStart"/>
      <w:r w:rsidRPr="00120509">
        <w:rPr>
          <w:rFonts w:ascii="Times New Roman" w:hAnsi="Times New Roman" w:cs="Times New Roman"/>
          <w:sz w:val="24"/>
          <w:szCs w:val="24"/>
        </w:rPr>
        <w:t>Edge</w:t>
      </w:r>
      <w:proofErr w:type="spellEnd"/>
    </w:p>
    <w:p w14:paraId="51686479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2CE3450C" w14:textId="7DEE0039" w:rsidR="00120509" w:rsidRPr="00120509" w:rsidRDefault="00DD262E" w:rsidP="00120509">
      <w:p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D352962" wp14:editId="718E5F61">
                <wp:simplePos x="0" y="0"/>
                <wp:positionH relativeFrom="column">
                  <wp:posOffset>290830</wp:posOffset>
                </wp:positionH>
                <wp:positionV relativeFrom="paragraph">
                  <wp:posOffset>511810</wp:posOffset>
                </wp:positionV>
                <wp:extent cx="619125" cy="3181350"/>
                <wp:effectExtent l="0" t="38100" r="47625" b="0"/>
                <wp:wrapNone/>
                <wp:docPr id="1021780865" name="Ravni poveznik sa strelico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619125" cy="3181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00159F" id="Ravni poveznik sa strelicom 3" o:spid="_x0000_s1026" type="#_x0000_t32" style="position:absolute;margin-left:22.9pt;margin-top:40.3pt;width:48.75pt;height:250.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" strokecolor="#4579b8 [3044]">
                <v:stroke endarrow="block"/>
                <o:lock v:ext="edit" shapetype="f"/>
              </v:shape>
            </w:pict>
          </mc:Fallback>
        </mc:AlternateContent>
      </w:r>
      <w:r w:rsidR="00120509" w:rsidRPr="0012050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DCDD413" wp14:editId="4C4DAE59">
            <wp:extent cx="5760720" cy="3514725"/>
            <wp:effectExtent l="0" t="0" r="0" b="9525"/>
            <wp:docPr id="1306983389" name="Slika 1" descr="Slika na kojoj se prikazuje tekst, snimka zaslona, softver, Ikona na računalu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6983389" name="Slika 1" descr="Slika na kojoj se prikazuje tekst, snimka zaslona, softver, Ikona na računalu&#10;&#10;Opis je automatski generiran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DC994E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1AF204CE" w14:textId="77777777" w:rsidR="00120509" w:rsidRPr="00120509" w:rsidRDefault="00120509" w:rsidP="00120509">
      <w:pPr>
        <w:pStyle w:val="Odlomakpopis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Klik mišem na unos teksta</w:t>
      </w:r>
    </w:p>
    <w:p w14:paraId="51AF008B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41B4A6B1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4A6BB81B" w14:textId="1F7CB4FC" w:rsidR="00120509" w:rsidRPr="00120509" w:rsidRDefault="00DD262E" w:rsidP="00120509">
      <w:p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72D8A0" wp14:editId="54997DD2">
                <wp:simplePos x="0" y="0"/>
                <wp:positionH relativeFrom="column">
                  <wp:posOffset>890905</wp:posOffset>
                </wp:positionH>
                <wp:positionV relativeFrom="paragraph">
                  <wp:posOffset>1039495</wp:posOffset>
                </wp:positionV>
                <wp:extent cx="1724025" cy="2447925"/>
                <wp:effectExtent l="0" t="38100" r="28575" b="9525"/>
                <wp:wrapNone/>
                <wp:docPr id="1311131030" name="Ravni poveznik sa strelic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724025" cy="24479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527B6D" id="Ravni poveznik sa strelicom 2" o:spid="_x0000_s1026" type="#_x0000_t32" style="position:absolute;margin-left:70.15pt;margin-top:81.85pt;width:135.75pt;height:192.7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" strokecolor="#4579b8 [3044]">
                <v:stroke endarrow="block"/>
                <o:lock v:ext="edit" shapetype="f"/>
              </v:shape>
            </w:pict>
          </mc:Fallback>
        </mc:AlternateContent>
      </w:r>
      <w:r w:rsidR="00120509" w:rsidRPr="0012050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FAD269B" wp14:editId="50AEB87D">
            <wp:extent cx="5760720" cy="3240405"/>
            <wp:effectExtent l="0" t="0" r="0" b="0"/>
            <wp:docPr id="1379272028" name="Slika 1" descr="Slika na kojoj se prikazuje tekst, snimka zaslona, softver, Ikona na računalu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9272028" name="Slika 1" descr="Slika na kojoj se prikazuje tekst, snimka zaslona, softver, Ikona na računalu&#10;&#10;Opis je automatski generiran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82BB8D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2F61DE99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58A56D45" w14:textId="77777777" w:rsidR="00120509" w:rsidRPr="00120509" w:rsidRDefault="00120509" w:rsidP="00120509">
      <w:pPr>
        <w:pStyle w:val="Odlomakpopis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Klik mišem na željenu poziciju na obrascu</w:t>
      </w:r>
    </w:p>
    <w:p w14:paraId="5D5DDA2A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74875EE3" w14:textId="3937FEC4" w:rsidR="00120509" w:rsidRPr="00120509" w:rsidRDefault="00DD262E" w:rsidP="00120509">
      <w:p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773C42" wp14:editId="0C732AA7">
                <wp:simplePos x="0" y="0"/>
                <wp:positionH relativeFrom="column">
                  <wp:posOffset>967105</wp:posOffset>
                </wp:positionH>
                <wp:positionV relativeFrom="paragraph">
                  <wp:posOffset>976630</wp:posOffset>
                </wp:positionV>
                <wp:extent cx="1847850" cy="2476500"/>
                <wp:effectExtent l="0" t="38100" r="38100" b="0"/>
                <wp:wrapNone/>
                <wp:docPr id="1636408049" name="Ravni poveznik sa strelico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847850" cy="2476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9DED2B" id="Ravni poveznik sa strelicom 1" o:spid="_x0000_s1026" type="#_x0000_t32" style="position:absolute;margin-left:76.15pt;margin-top:76.9pt;width:145.5pt;height:19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" strokecolor="#4579b8 [3044]">
                <v:stroke endarrow="block"/>
                <o:lock v:ext="edit" shapetype="f"/>
              </v:shape>
            </w:pict>
          </mc:Fallback>
        </mc:AlternateContent>
      </w:r>
      <w:r w:rsidR="00120509" w:rsidRPr="0012050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DD9259C" wp14:editId="5E84788F">
            <wp:extent cx="5760720" cy="3240405"/>
            <wp:effectExtent l="0" t="0" r="0" b="0"/>
            <wp:docPr id="1210157872" name="Slika 1" descr="Slika na kojoj se prikazuje tekst, snimka zaslona, softver, Ikona na računalu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0157872" name="Slika 1" descr="Slika na kojoj se prikazuje tekst, snimka zaslona, softver, Ikona na računalu&#10;&#10;Opis je automatski generiran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01E4F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04A76949" w14:textId="77777777" w:rsidR="00120509" w:rsidRP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257ECBEB" w14:textId="77777777" w:rsidR="00120509" w:rsidRPr="00120509" w:rsidRDefault="00120509" w:rsidP="00120509">
      <w:pPr>
        <w:pStyle w:val="Odlomakpopis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Unesite željeni tekst</w:t>
      </w:r>
    </w:p>
    <w:p w14:paraId="3B01A75A" w14:textId="77777777" w:rsidR="00120509" w:rsidRPr="00120509" w:rsidRDefault="00120509" w:rsidP="00120509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6076FA2F" w14:textId="77777777" w:rsidR="00120509" w:rsidRPr="00120509" w:rsidRDefault="00120509">
      <w:pPr>
        <w:rPr>
          <w:rFonts w:ascii="Times New Roman" w:hAnsi="Times New Roman" w:cs="Times New Roman"/>
          <w:sz w:val="24"/>
          <w:szCs w:val="24"/>
        </w:rPr>
      </w:pPr>
    </w:p>
    <w:p w14:paraId="447ED7A8" w14:textId="6686738D" w:rsidR="00120509" w:rsidRPr="00120509" w:rsidRDefault="00764430" w:rsidP="00120509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FF0000"/>
          <w:sz w:val="24"/>
          <w:szCs w:val="24"/>
        </w:rPr>
        <w:t>PITANJE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120509" w:rsidRPr="00120509">
        <w:rPr>
          <w:rFonts w:ascii="Times New Roman" w:hAnsi="Times New Roman" w:cs="Times New Roman"/>
          <w:sz w:val="24"/>
          <w:szCs w:val="24"/>
        </w:rPr>
        <w:t>Poštovani, ovom prilikom obraćam Vam se sa upitom vezano za Vaš odgovor pod brojem 3., a odnosi se na ispunjavanje Izjave iz točke 3.4.a) Dokumentacije o broju matičnih članova.</w:t>
      </w:r>
    </w:p>
    <w:p w14:paraId="6FF5538C" w14:textId="4E2A0DB1" w:rsidR="00120509" w:rsidRPr="00120509" w:rsidRDefault="00120509" w:rsidP="00120509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Naime u Statutu naše udruge status članstva reguliran je na slijedeći način:</w:t>
      </w:r>
    </w:p>
    <w:p w14:paraId="31930DD5" w14:textId="453FCFD5" w:rsidR="00120509" w:rsidRPr="00120509" w:rsidRDefault="00120509" w:rsidP="00120509">
      <w:pPr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lastRenderedPageBreak/>
        <w:t xml:space="preserve"> 1. Matični (redovni) član - svaki hrvatski i strani državljanin sa položenim lovačkim ispitom i sa važećom lovačkom iskaznicom koji prihvaća Statut i druge opće akte Udruge te ima sva prava i obveze iz Statuta.</w:t>
      </w:r>
    </w:p>
    <w:p w14:paraId="4E2F4CD4" w14:textId="1FCF44F8" w:rsidR="00120509" w:rsidRPr="00120509" w:rsidRDefault="00120509" w:rsidP="00120509">
      <w:pPr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2. Pridruženi član - ima sva prava i obveze kao i matični član s tom razlikom da je upisan u matičnu evidenciju drugog lovačkog društava/udruge, članice Hrvatskog lovačkog saveza putem koje podmiruje svoje obveze prema višim razinama udruživanja.</w:t>
      </w:r>
    </w:p>
    <w:p w14:paraId="1BD0B856" w14:textId="698064D0" w:rsidR="00120509" w:rsidRPr="00120509" w:rsidRDefault="00120509" w:rsidP="00120509">
      <w:pPr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3. Podupirući član - svaki hrvatski i strani državljanin sa položenim lovačkim ispitom i sa važećom lovačkom iskaznicom koji prihvaća Statut i druge opće akte Udruge, ali bez prava odlučivanja o radu tijela Udruge.</w:t>
      </w:r>
    </w:p>
    <w:p w14:paraId="79B1F502" w14:textId="57BC527F" w:rsidR="00120509" w:rsidRPr="00120509" w:rsidRDefault="00120509" w:rsidP="00120509">
      <w:pPr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>4. Počasni član - fizičke osobe koje su svojim djelovanjem posebno doprinijele razvoju Udruge, ali bez prava odlučivanja o tijelima Udruge.</w:t>
      </w:r>
    </w:p>
    <w:p w14:paraId="20F60013" w14:textId="77777777" w:rsidR="00120509" w:rsidRPr="00120509" w:rsidRDefault="00120509" w:rsidP="00120509">
      <w:pPr>
        <w:jc w:val="both"/>
        <w:rPr>
          <w:rFonts w:ascii="Times New Roman" w:hAnsi="Times New Roman" w:cs="Times New Roman"/>
          <w:sz w:val="24"/>
          <w:szCs w:val="24"/>
        </w:rPr>
      </w:pPr>
      <w:r w:rsidRPr="00120509">
        <w:rPr>
          <w:rFonts w:ascii="Times New Roman" w:hAnsi="Times New Roman" w:cs="Times New Roman"/>
          <w:sz w:val="24"/>
          <w:szCs w:val="24"/>
        </w:rPr>
        <w:t xml:space="preserve">Dakle matični (redovni) i pridruženi članovi mogu birati i biti birani u tijela Udruge, dok podupirući i počasni ne mogu birati niti biti birani u tijela Udruge. </w:t>
      </w:r>
    </w:p>
    <w:p w14:paraId="3D2D8A1D" w14:textId="742F9AE1" w:rsidR="00120509" w:rsidRPr="00120509" w:rsidRDefault="00120509" w:rsidP="0012050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0509">
        <w:rPr>
          <w:rFonts w:ascii="Times New Roman" w:hAnsi="Times New Roman" w:cs="Times New Roman"/>
          <w:b/>
          <w:bCs/>
          <w:sz w:val="24"/>
          <w:szCs w:val="24"/>
        </w:rPr>
        <w:t>Sukladno navedenom, molim Vas odgovor koja kategorija članstva od naprijed navedenih se navodi u Izjavi iz točke 3.4.a) Dokumentacije?</w:t>
      </w:r>
    </w:p>
    <w:p w14:paraId="764E1591" w14:textId="77777777" w:rsidR="00764430" w:rsidRPr="00764430" w:rsidRDefault="00764430" w:rsidP="00764430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764430">
        <w:rPr>
          <w:rFonts w:ascii="Times New Roman" w:hAnsi="Times New Roman" w:cs="Times New Roman"/>
          <w:b/>
          <w:bCs/>
          <w:color w:val="00B050"/>
          <w:sz w:val="24"/>
          <w:szCs w:val="24"/>
        </w:rPr>
        <w:t>OGOVOR</w:t>
      </w:r>
      <w:r w:rsidRPr="00764430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76443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U Izjavi o broju Matičnih članova u udruzi navodite samo ovu prvu kategoriju članova koju ste naveli prema Vašem Statutu – </w:t>
      </w:r>
      <w:r w:rsidRPr="00764430">
        <w:rPr>
          <w:rFonts w:ascii="Times New Roman" w:eastAsia="Times New Roman" w:hAnsi="Times New Roman" w:cs="Times New Roman"/>
          <w:i/>
          <w:iCs/>
          <w:color w:val="FF0000"/>
          <w:kern w:val="0"/>
          <w:sz w:val="24"/>
          <w:szCs w:val="24"/>
          <w14:ligatures w14:val="none"/>
        </w:rPr>
        <w:t>„</w:t>
      </w:r>
      <w:r w:rsidRPr="00764430">
        <w:rPr>
          <w:rFonts w:ascii="Times New Roman" w:eastAsia="Times New Roman" w:hAnsi="Times New Roman" w:cs="Times New Roman"/>
          <w:b/>
          <w:bCs/>
          <w:i/>
          <w:iCs/>
          <w:color w:val="FF0000"/>
          <w:kern w:val="0"/>
          <w:sz w:val="24"/>
          <w:szCs w:val="24"/>
          <w:lang w:eastAsia="hr-HR"/>
          <w14:ligatures w14:val="none"/>
        </w:rPr>
        <w:t>Matični (redovni) član</w:t>
      </w:r>
      <w:r w:rsidRPr="00764430">
        <w:rPr>
          <w:rFonts w:ascii="Times New Roman" w:eastAsia="Times New Roman" w:hAnsi="Times New Roman" w:cs="Times New Roman"/>
          <w:i/>
          <w:iCs/>
          <w:color w:val="FF0000"/>
          <w:kern w:val="0"/>
          <w:sz w:val="24"/>
          <w:szCs w:val="24"/>
          <w:lang w:eastAsia="hr-HR"/>
          <w14:ligatures w14:val="none"/>
        </w:rPr>
        <w:t xml:space="preserve"> - svaki hrvatski i strani državljanin sa položenim lovačkim ispitom i sa važećom lovačkom iskaznicom koji prihvaća Statut i druge opće akte Udruge te ima sva prava i obveze iz Statuta“</w:t>
      </w:r>
      <w:r w:rsidRPr="00764430"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hr-HR"/>
          <w14:ligatures w14:val="none"/>
        </w:rPr>
        <w:t xml:space="preserve"> </w:t>
      </w:r>
      <w:r w:rsidRPr="00764430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 budući da su pridruženi članovi bez obzira na mogućnost da </w:t>
      </w:r>
      <w:r w:rsidRPr="0076443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hr-HR"/>
          <w14:ligatures w14:val="none"/>
        </w:rPr>
        <w:t xml:space="preserve">mogu birati i biti birani u tijela Udruge </w:t>
      </w:r>
      <w:r w:rsidRPr="00764430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upisani u matičnu evidenciju nekog drugog društva/udruge. </w:t>
      </w:r>
    </w:p>
    <w:p w14:paraId="15FD0ADE" w14:textId="2C9E64CC" w:rsidR="00120509" w:rsidRDefault="00120509" w:rsidP="0076443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BF0C09" w14:textId="77777777" w:rsidR="00764430" w:rsidRPr="00764430" w:rsidRDefault="00764430" w:rsidP="00764430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FF0000"/>
          <w:sz w:val="24"/>
          <w:szCs w:val="24"/>
        </w:rPr>
        <w:t>PITANJE</w:t>
      </w:r>
      <w:r w:rsidRPr="00764430">
        <w:rPr>
          <w:rFonts w:ascii="Times New Roman" w:hAnsi="Times New Roman" w:cs="Times New Roman"/>
          <w:sz w:val="24"/>
          <w:szCs w:val="24"/>
        </w:rPr>
        <w:t xml:space="preserve">: </w:t>
      </w:r>
      <w:r w:rsidRPr="00764430">
        <w:rPr>
          <w:rFonts w:ascii="Times New Roman" w:hAnsi="Times New Roman" w:cs="Times New Roman"/>
          <w:sz w:val="24"/>
          <w:szCs w:val="24"/>
        </w:rPr>
        <w:t xml:space="preserve">U slučaju dostave dokumentacije istog ponuditelja na natječaj za više lovišta, kako se određuje Kriteriji za odabir ponuditelja iz točke 5. Dokumentacije koji se odnosi na iznos na prvom poslovnom računu? </w:t>
      </w:r>
    </w:p>
    <w:p w14:paraId="756F9504" w14:textId="293D9854" w:rsidR="00764430" w:rsidRDefault="00764430" w:rsidP="00764430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sz w:val="24"/>
          <w:szCs w:val="24"/>
        </w:rPr>
        <w:t>Npr. u slučaju javljanja na natječaj za 3 lovišta sa jednim ponuđenim iznosom od 7000 eura, drugim od 8000 eura i trećim 9000 eura da li je potrebno na računu imati iznos ne manji od 9000 eura ili na računu treba biti akumulirani iznos ne manji od 24000 eura (7000+8000+9000 eura)?</w:t>
      </w:r>
    </w:p>
    <w:p w14:paraId="53EF2D8B" w14:textId="0D9041BB" w:rsidR="00764430" w:rsidRPr="00764430" w:rsidRDefault="00764430" w:rsidP="00764430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00B050"/>
          <w:sz w:val="24"/>
          <w:szCs w:val="24"/>
        </w:rPr>
        <w:t>ODGOVOR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64430">
        <w:rPr>
          <w:rFonts w:ascii="Times New Roman" w:hAnsi="Times New Roman" w:cs="Times New Roman"/>
          <w:sz w:val="24"/>
          <w:szCs w:val="24"/>
        </w:rPr>
        <w:t>U slučaju dostave dokumentacije istog ponuditelja na natječaj za više lovišta morate imati na računu novac za sva lovišta za koja se javljate na natječaj. Npr. javljate se za 3 lovišta kojim je početna cijena 3000, 2000 i 5000 eura vi na računu morate imati minimalno 10000 eura.</w:t>
      </w:r>
    </w:p>
    <w:p w14:paraId="5B2D068F" w14:textId="77777777" w:rsidR="00120509" w:rsidRDefault="00120509" w:rsidP="00120509">
      <w:pPr>
        <w:rPr>
          <w:rFonts w:ascii="Times New Roman" w:hAnsi="Times New Roman" w:cs="Times New Roman"/>
          <w:sz w:val="24"/>
          <w:szCs w:val="24"/>
        </w:rPr>
      </w:pPr>
    </w:p>
    <w:p w14:paraId="290B326A" w14:textId="2F95BFE5" w:rsidR="00764430" w:rsidRDefault="00764430" w:rsidP="00764430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FF0000"/>
          <w:sz w:val="24"/>
          <w:szCs w:val="24"/>
        </w:rPr>
        <w:t>PITANJE</w:t>
      </w:r>
      <w:r w:rsidRPr="00764430">
        <w:rPr>
          <w:rFonts w:ascii="Times New Roman" w:hAnsi="Times New Roman" w:cs="Times New Roman"/>
          <w:sz w:val="24"/>
          <w:szCs w:val="24"/>
        </w:rPr>
        <w:t xml:space="preserve">: </w:t>
      </w:r>
      <w:r w:rsidRPr="00764430">
        <w:rPr>
          <w:rFonts w:ascii="Times New Roman" w:hAnsi="Times New Roman" w:cs="Times New Roman"/>
          <w:sz w:val="24"/>
          <w:szCs w:val="24"/>
        </w:rPr>
        <w:t>molim vas također i obrazloženje točke 3.2. stavak b) gdje se navode Uvjerenje da se ne vodi kazneni ILI prekršajni postupak?</w:t>
      </w:r>
      <w:r w:rsidRPr="00764430">
        <w:rPr>
          <w:rFonts w:ascii="Times New Roman" w:hAnsi="Times New Roman" w:cs="Times New Roman"/>
          <w:sz w:val="24"/>
          <w:szCs w:val="24"/>
        </w:rPr>
        <w:t xml:space="preserve"> </w:t>
      </w:r>
      <w:r w:rsidRPr="00764430">
        <w:rPr>
          <w:rFonts w:ascii="Times New Roman" w:hAnsi="Times New Roman" w:cs="Times New Roman"/>
          <w:sz w:val="24"/>
          <w:szCs w:val="24"/>
        </w:rPr>
        <w:t>Da li je potrebno uz Uvjerenja dostaviti i Izjavu da nije izrečena kazna za kazneno djelo iz čl. 92 Kaznenog zakona? Da li je potrebno podnijeti oba uvjerenja za ponuditelja (za kazneni i prekršajni postupak) ili jedno od njih, kako i piše u tekstu? Također isto pitanje vrijedi i za odgovornu osobu ponuditelja. Tj. da li se dostavljaju ukupno 2 ili 4 uvjerenja?</w:t>
      </w:r>
    </w:p>
    <w:p w14:paraId="16994E3F" w14:textId="477C3D96" w:rsidR="00764430" w:rsidRPr="00764430" w:rsidRDefault="00764430" w:rsidP="00764430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b/>
          <w:bCs/>
          <w:color w:val="00B050"/>
          <w:sz w:val="24"/>
          <w:szCs w:val="24"/>
        </w:rPr>
        <w:t>ODGOVOR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64430">
        <w:rPr>
          <w:rFonts w:ascii="Times New Roman" w:hAnsi="Times New Roman" w:cs="Times New Roman"/>
          <w:sz w:val="24"/>
          <w:szCs w:val="24"/>
        </w:rPr>
        <w:t>Kod točke 3.2. b) potrebna su Vam slijedeća uvjerenja i izjave</w:t>
      </w:r>
    </w:p>
    <w:p w14:paraId="5DB96DB1" w14:textId="77777777" w:rsidR="00764430" w:rsidRPr="00764430" w:rsidRDefault="00764430" w:rsidP="00764430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sz w:val="24"/>
          <w:szCs w:val="24"/>
        </w:rPr>
        <w:t>1)</w:t>
      </w:r>
      <w:r w:rsidRPr="00764430">
        <w:rPr>
          <w:rFonts w:ascii="Times New Roman" w:hAnsi="Times New Roman" w:cs="Times New Roman"/>
          <w:sz w:val="24"/>
          <w:szCs w:val="24"/>
        </w:rPr>
        <w:tab/>
        <w:t>Uvjerenje da se ne vodi kazneni postupak za ponuditelja (izvornik ili preslika izvornika ovjerena kod javnog bilježnika)</w:t>
      </w:r>
    </w:p>
    <w:p w14:paraId="2DB210F8" w14:textId="77777777" w:rsidR="00764430" w:rsidRPr="00764430" w:rsidRDefault="00764430" w:rsidP="00764430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sz w:val="24"/>
          <w:szCs w:val="24"/>
        </w:rPr>
        <w:t>2)</w:t>
      </w:r>
      <w:r w:rsidRPr="00764430">
        <w:rPr>
          <w:rFonts w:ascii="Times New Roman" w:hAnsi="Times New Roman" w:cs="Times New Roman"/>
          <w:sz w:val="24"/>
          <w:szCs w:val="24"/>
        </w:rPr>
        <w:tab/>
        <w:t>Uvjerenje da se ne vodi kazneni postupak za odgovornu osobu u ponuditelju (izvornik ili preslika izvornika ovjerena kod javnog bilježnika)</w:t>
      </w:r>
    </w:p>
    <w:p w14:paraId="2341C2A0" w14:textId="77777777" w:rsidR="00764430" w:rsidRPr="00764430" w:rsidRDefault="00764430" w:rsidP="00764430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sz w:val="24"/>
          <w:szCs w:val="24"/>
        </w:rPr>
        <w:t>3)</w:t>
      </w:r>
      <w:r w:rsidRPr="00764430">
        <w:rPr>
          <w:rFonts w:ascii="Times New Roman" w:hAnsi="Times New Roman" w:cs="Times New Roman"/>
          <w:sz w:val="24"/>
          <w:szCs w:val="24"/>
        </w:rPr>
        <w:tab/>
        <w:t>Uvjerenje da se ne vodi prekršajni postupak za ponuditelja (izvornik ili preslika izvornika ovjerena kod javnog bilježnika)</w:t>
      </w:r>
    </w:p>
    <w:p w14:paraId="2CD4475F" w14:textId="77777777" w:rsidR="00764430" w:rsidRPr="00764430" w:rsidRDefault="00764430" w:rsidP="00764430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sz w:val="24"/>
          <w:szCs w:val="24"/>
        </w:rPr>
        <w:t>4)</w:t>
      </w:r>
      <w:r w:rsidRPr="00764430">
        <w:rPr>
          <w:rFonts w:ascii="Times New Roman" w:hAnsi="Times New Roman" w:cs="Times New Roman"/>
          <w:sz w:val="24"/>
          <w:szCs w:val="24"/>
        </w:rPr>
        <w:tab/>
        <w:t>Uvjerenje da se ne vodi prekršajni postupak za odgovornu osobu u ponuditelju (izvornik ili preslika izvornika ovjerena kod javnog bilježnika)</w:t>
      </w:r>
    </w:p>
    <w:p w14:paraId="6306CA2B" w14:textId="66C2D9C8" w:rsidR="00764430" w:rsidRDefault="00764430" w:rsidP="00764430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64430">
        <w:rPr>
          <w:rFonts w:ascii="Times New Roman" w:hAnsi="Times New Roman" w:cs="Times New Roman"/>
          <w:sz w:val="24"/>
          <w:szCs w:val="24"/>
        </w:rPr>
        <w:lastRenderedPageBreak/>
        <w:t>5)</w:t>
      </w:r>
      <w:r w:rsidRPr="00764430">
        <w:rPr>
          <w:rFonts w:ascii="Times New Roman" w:hAnsi="Times New Roman" w:cs="Times New Roman"/>
          <w:sz w:val="24"/>
          <w:szCs w:val="24"/>
        </w:rPr>
        <w:tab/>
        <w:t>Izjava pod prisegom ponuditelja da ponuditelju i odgovornoj osobi u ponuditelju nije izrečena kazna za kazneno djelo protuzakonitog lova ili kazna zbog prekršaja navedenog u članku 92. Zakona o lovstvu (obrazac Izjave imate među obrascima)</w:t>
      </w:r>
    </w:p>
    <w:p w14:paraId="14AAF8A5" w14:textId="77777777" w:rsidR="00DD262E" w:rsidRDefault="00DD262E" w:rsidP="00764430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306F6BA" w14:textId="1EB7CA74" w:rsidR="00DD262E" w:rsidRDefault="00DD262E" w:rsidP="00DD262E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D262E">
        <w:rPr>
          <w:rFonts w:ascii="Times New Roman" w:hAnsi="Times New Roman" w:cs="Times New Roman"/>
          <w:b/>
          <w:bCs/>
          <w:color w:val="FF0000"/>
          <w:sz w:val="24"/>
          <w:szCs w:val="24"/>
        </w:rPr>
        <w:t>PITANJE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D262E">
        <w:rPr>
          <w:rFonts w:ascii="Times New Roman" w:hAnsi="Times New Roman" w:cs="Times New Roman"/>
          <w:sz w:val="24"/>
          <w:szCs w:val="24"/>
        </w:rPr>
        <w:t>nastavno na točku 3.4 b) vezano za Potvrdu banke da će ponuditelju izdati avaliranu mjenicu ili garanciju, da li je svejedno da li je ista obvezujuća ili neobvezujuća s obzirom da nije ništa navedeno?</w:t>
      </w:r>
    </w:p>
    <w:p w14:paraId="7018A025" w14:textId="2476BB0E" w:rsidR="00DD262E" w:rsidRDefault="00DD262E" w:rsidP="00DD262E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D262E">
        <w:rPr>
          <w:rFonts w:ascii="Times New Roman" w:hAnsi="Times New Roman" w:cs="Times New Roman"/>
          <w:b/>
          <w:bCs/>
          <w:color w:val="00B050"/>
          <w:sz w:val="24"/>
          <w:szCs w:val="24"/>
        </w:rPr>
        <w:t>ODGOVOR</w:t>
      </w:r>
      <w:r w:rsidRPr="00DD262E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262E">
        <w:rPr>
          <w:rFonts w:ascii="Times New Roman" w:hAnsi="Times New Roman" w:cs="Times New Roman"/>
          <w:sz w:val="24"/>
          <w:szCs w:val="24"/>
        </w:rPr>
        <w:t>Potvrda banke da će ponuditelju izdati avaliranu mjenicu ili garanciju može biti neobvezujuća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8C61BC2" w14:textId="77777777" w:rsidR="001A6DF0" w:rsidRDefault="001A6DF0" w:rsidP="00DD262E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71E369F9" w14:textId="77777777" w:rsidR="001A6DF0" w:rsidRDefault="001A6DF0" w:rsidP="00DD262E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A659152" w14:textId="77777777" w:rsidR="001A6DF0" w:rsidRDefault="001A6DF0" w:rsidP="00DD262E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7BDC58C8" w14:textId="77777777" w:rsidR="001A6DF0" w:rsidRDefault="001A6DF0" w:rsidP="001A6DF0">
      <w:pPr>
        <w:pStyle w:val="Odlomakpopisa"/>
        <w:ind w:left="42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UPRAVNI ODJEL ZA GOSPODARSTVO, </w:t>
      </w:r>
    </w:p>
    <w:p w14:paraId="0F704E43" w14:textId="6EF659B5" w:rsidR="001A6DF0" w:rsidRPr="00DD262E" w:rsidRDefault="001A6DF0" w:rsidP="001A6DF0">
      <w:pPr>
        <w:pStyle w:val="Odlomakpopisa"/>
        <w:ind w:left="42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KOMUNALNE DJELATNOSTI I POLJOPRIVREDU</w:t>
      </w:r>
    </w:p>
    <w:sectPr w:rsidR="001A6DF0" w:rsidRPr="00DD262E" w:rsidSect="007A66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E10746"/>
    <w:multiLevelType w:val="hybridMultilevel"/>
    <w:tmpl w:val="C1AA42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76D3D"/>
    <w:multiLevelType w:val="hybridMultilevel"/>
    <w:tmpl w:val="64CED07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F3400A"/>
    <w:multiLevelType w:val="hybridMultilevel"/>
    <w:tmpl w:val="C564336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1A3007"/>
    <w:multiLevelType w:val="hybridMultilevel"/>
    <w:tmpl w:val="1ACA3DE2"/>
    <w:lvl w:ilvl="0" w:tplc="86B07CF4">
      <w:start w:val="1"/>
      <w:numFmt w:val="decimal"/>
      <w:lvlText w:val="%1."/>
      <w:lvlJc w:val="left"/>
      <w:pPr>
        <w:ind w:left="720" w:hanging="360"/>
      </w:pPr>
      <w:rPr>
        <w:b/>
        <w:bCs/>
        <w:color w:val="FF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22109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8877597">
    <w:abstractNumId w:val="1"/>
  </w:num>
  <w:num w:numId="3" w16cid:durableId="820653551">
    <w:abstractNumId w:val="0"/>
  </w:num>
  <w:num w:numId="4" w16cid:durableId="5285087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509"/>
    <w:rsid w:val="000C6C05"/>
    <w:rsid w:val="00120509"/>
    <w:rsid w:val="001A6DF0"/>
    <w:rsid w:val="00764430"/>
    <w:rsid w:val="007A66D7"/>
    <w:rsid w:val="00A86F80"/>
    <w:rsid w:val="00DD2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6C1D3"/>
  <w15:chartTrackingRefBased/>
  <w15:docId w15:val="{3D9F874B-ABD7-4446-A6B1-8A09B84B3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F80"/>
  </w:style>
  <w:style w:type="paragraph" w:styleId="Naslov1">
    <w:name w:val="heading 1"/>
    <w:basedOn w:val="Normal"/>
    <w:next w:val="Normal"/>
    <w:link w:val="Naslov1Char"/>
    <w:uiPriority w:val="9"/>
    <w:qFormat/>
    <w:rsid w:val="001205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1205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120509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1205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20509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1205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1205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1205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1205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12050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12050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120509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120509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120509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120509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120509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120509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120509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12050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1205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12050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1205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12050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120509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12050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120509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12050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120509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120509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62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6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9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1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2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1255</Words>
  <Characters>7160</Characters>
  <Application>Microsoft Office Word</Application>
  <DocSecurity>0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Snježana Babok Grgić</dc:creator>
  <cp:keywords/>
  <dc:description/>
  <cp:lastModifiedBy>Snježana Babok Grgić</cp:lastModifiedBy>
  <cp:revision>2</cp:revision>
  <cp:lastPrinted>2024-04-22T07:28:00Z</cp:lastPrinted>
  <dcterms:created xsi:type="dcterms:W3CDTF">2024-04-22T07:05:00Z</dcterms:created>
  <dcterms:modified xsi:type="dcterms:W3CDTF">2024-04-22T07:31:00Z</dcterms:modified>
</cp:coreProperties>
</file>