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3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18"/>
        <w:gridCol w:w="6804"/>
      </w:tblGrid>
      <w:tr w:rsidR="00A2137C" w:rsidRPr="00202EE1" w:rsidTr="00440BDB">
        <w:trPr>
          <w:trHeight w:val="1275"/>
          <w:jc w:val="center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A2137C" w:rsidRPr="00202EE1" w:rsidRDefault="00A2137C" w:rsidP="00440BDB">
            <w:pPr>
              <w:spacing w:line="276" w:lineRule="auto"/>
              <w:jc w:val="center"/>
              <w:rPr>
                <w:b/>
                <w:bCs/>
                <w:sz w:val="20"/>
                <w:szCs w:val="20"/>
              </w:rPr>
            </w:pPr>
            <w:r w:rsidRPr="00202EE1">
              <w:rPr>
                <w:b/>
                <w:bCs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718016130" r:id="rId6"/>
              </w:objec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A2137C" w:rsidRPr="00202EE1" w:rsidRDefault="00A2137C" w:rsidP="00440BDB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KOPRIVNIČKO-KRIŽEVAČKA ŽUPANIJA</w:t>
            </w:r>
          </w:p>
          <w:p w:rsidR="00A2137C" w:rsidRPr="00202EE1" w:rsidRDefault="00A2137C" w:rsidP="00440BDB">
            <w:pPr>
              <w:spacing w:line="276" w:lineRule="auto"/>
              <w:jc w:val="center"/>
              <w:rPr>
                <w:b/>
              </w:rPr>
            </w:pPr>
            <w:r w:rsidRPr="00202EE1">
              <w:rPr>
                <w:b/>
              </w:rPr>
              <w:t>Upravni odjel za gospodarstvo, komunalne djelatnosti i poljoprivredu</w:t>
            </w:r>
          </w:p>
          <w:p w:rsidR="00A2137C" w:rsidRPr="00202EE1" w:rsidRDefault="00A2137C" w:rsidP="00440BDB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202EE1">
              <w:t xml:space="preserve">Ulica Antuna </w:t>
            </w:r>
            <w:proofErr w:type="spellStart"/>
            <w:r w:rsidRPr="00202EE1">
              <w:t>Nemčića</w:t>
            </w:r>
            <w:proofErr w:type="spellEnd"/>
            <w:r w:rsidRPr="00202EE1">
              <w:t xml:space="preserve"> 5, 48000 Koprivnica</w:t>
            </w:r>
          </w:p>
          <w:p w:rsidR="00A2137C" w:rsidRPr="00202EE1" w:rsidRDefault="00A2137C" w:rsidP="00440BDB">
            <w:pPr>
              <w:suppressAutoHyphens/>
              <w:jc w:val="center"/>
              <w:rPr>
                <w:lang w:eastAsia="zh-CN"/>
              </w:rPr>
            </w:pPr>
            <w:proofErr w:type="spellStart"/>
            <w:r w:rsidRPr="00202EE1">
              <w:rPr>
                <w:lang w:eastAsia="zh-CN"/>
              </w:rPr>
              <w:t>Tel</w:t>
            </w:r>
            <w:proofErr w:type="spellEnd"/>
            <w:r w:rsidRPr="00202EE1">
              <w:rPr>
                <w:lang w:eastAsia="zh-CN"/>
              </w:rPr>
              <w:t>: 048/658-1</w:t>
            </w:r>
            <w:r>
              <w:rPr>
                <w:lang w:eastAsia="zh-CN"/>
              </w:rPr>
              <w:t>3</w:t>
            </w:r>
            <w:r w:rsidRPr="00202EE1">
              <w:rPr>
                <w:lang w:eastAsia="zh-CN"/>
              </w:rPr>
              <w:t xml:space="preserve">8, </w:t>
            </w:r>
            <w:hyperlink r:id="rId7" w:history="1">
              <w:r w:rsidRPr="00202EE1">
                <w:rPr>
                  <w:color w:val="0563C1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:rsidR="00D0099E" w:rsidRPr="008838A3" w:rsidRDefault="00D0099E" w:rsidP="00D0099E">
      <w:pPr>
        <w:rPr>
          <w:b/>
        </w:rPr>
      </w:pPr>
    </w:p>
    <w:p w:rsidR="00D0099E" w:rsidRPr="008838A3" w:rsidRDefault="00D0099E" w:rsidP="00D0099E">
      <w:pPr>
        <w:widowControl w:val="0"/>
        <w:tabs>
          <w:tab w:val="left" w:pos="1651"/>
        </w:tabs>
        <w:autoSpaceDE w:val="0"/>
        <w:autoSpaceDN w:val="0"/>
        <w:adjustRightInd w:val="0"/>
        <w:spacing w:line="264" w:lineRule="atLeast"/>
      </w:pPr>
    </w:p>
    <w:p w:rsidR="007E4151" w:rsidRPr="008838A3" w:rsidRDefault="007E4151" w:rsidP="00D0099E"/>
    <w:p w:rsidR="00FF060D" w:rsidRPr="008838A3" w:rsidRDefault="00FF060D" w:rsidP="00D0099E"/>
    <w:p w:rsidR="00F0213B" w:rsidRPr="008838A3" w:rsidRDefault="00F0213B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jc w:val="center"/>
        <w:rPr>
          <w:b/>
          <w:bCs/>
        </w:rPr>
      </w:pPr>
      <w:r w:rsidRPr="008838A3">
        <w:rPr>
          <w:b/>
          <w:bCs/>
        </w:rPr>
        <w:t xml:space="preserve">IZJAVA O </w:t>
      </w:r>
      <w:r w:rsidR="00263AB5">
        <w:rPr>
          <w:b/>
          <w:bCs/>
        </w:rPr>
        <w:t>UREDNO ISPUNJENIM OBVEZAMA</w:t>
      </w:r>
    </w:p>
    <w:p w:rsidR="00FF060D" w:rsidRPr="008838A3" w:rsidRDefault="00FF060D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9501FC" w:rsidRPr="008838A3" w:rsidRDefault="009501FC" w:rsidP="00FF060D">
      <w:pPr>
        <w:jc w:val="center"/>
        <w:rPr>
          <w:b/>
          <w:bCs/>
        </w:rPr>
      </w:pPr>
    </w:p>
    <w:p w:rsidR="00FF060D" w:rsidRPr="008838A3" w:rsidRDefault="00FF060D" w:rsidP="00FF060D">
      <w:pPr>
        <w:rPr>
          <w:rFonts w:eastAsia="PMingLiU"/>
          <w:lang w:eastAsia="zh-TW"/>
        </w:rPr>
      </w:pPr>
    </w:p>
    <w:p w:rsidR="00FF060D" w:rsidRPr="008838A3" w:rsidRDefault="00FF060D" w:rsidP="008838A3">
      <w:pPr>
        <w:jc w:val="both"/>
        <w:rPr>
          <w:rFonts w:eastAsia="PMingLiU"/>
          <w:b/>
          <w:lang w:eastAsia="zh-TW"/>
        </w:rPr>
      </w:pPr>
      <w:r w:rsidRPr="008838A3">
        <w:rPr>
          <w:rFonts w:eastAsia="PMingLiU"/>
          <w:lang w:eastAsia="zh-TW"/>
        </w:rPr>
        <w:t xml:space="preserve">kojom </w:t>
      </w:r>
      <w:r w:rsidR="00B36B47" w:rsidRPr="008838A3">
        <w:rPr>
          <w:rFonts w:eastAsia="PMingLiU"/>
          <w:lang w:eastAsia="zh-TW"/>
        </w:rPr>
        <w:t>po</w:t>
      </w:r>
      <w:r w:rsidR="003F3D93" w:rsidRPr="008838A3">
        <w:rPr>
          <w:rFonts w:eastAsia="PMingLiU"/>
          <w:lang w:eastAsia="zh-TW"/>
        </w:rPr>
        <w:t>d</w:t>
      </w:r>
      <w:r w:rsidR="00B36B47" w:rsidRPr="008838A3">
        <w:rPr>
          <w:rFonts w:eastAsia="PMingLiU"/>
          <w:lang w:eastAsia="zh-TW"/>
        </w:rPr>
        <w:t xml:space="preserve"> materijalnom i kaznenom odgovornošću </w:t>
      </w:r>
      <w:r w:rsidRPr="008838A3">
        <w:rPr>
          <w:rFonts w:eastAsia="PMingLiU"/>
          <w:lang w:eastAsia="zh-TW"/>
        </w:rPr>
        <w:t>izjavljujemo da</w:t>
      </w:r>
      <w:r w:rsidR="009501FC" w:rsidRPr="008838A3">
        <w:rPr>
          <w:rFonts w:eastAsia="PMingLiU"/>
          <w:lang w:eastAsia="zh-TW"/>
        </w:rPr>
        <w:t xml:space="preserve"> </w:t>
      </w:r>
      <w:r w:rsidR="00263AB5">
        <w:rPr>
          <w:rFonts w:eastAsia="PMingLiU"/>
          <w:lang w:eastAsia="zh-TW"/>
        </w:rPr>
        <w:t>je</w:t>
      </w: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</w:p>
    <w:p w:rsidR="009501FC" w:rsidRPr="008838A3" w:rsidRDefault="009501FC" w:rsidP="008838A3">
      <w:pPr>
        <w:jc w:val="center"/>
        <w:rPr>
          <w:rFonts w:eastAsia="PMingLiU"/>
          <w:b/>
          <w:lang w:eastAsia="zh-TW"/>
        </w:rPr>
      </w:pPr>
    </w:p>
    <w:p w:rsidR="00FF060D" w:rsidRPr="008838A3" w:rsidRDefault="00FF060D" w:rsidP="008838A3">
      <w:pPr>
        <w:jc w:val="center"/>
        <w:rPr>
          <w:rFonts w:eastAsia="PMingLiU"/>
          <w:b/>
          <w:lang w:eastAsia="zh-TW"/>
        </w:rPr>
      </w:pPr>
      <w:r w:rsidRPr="008838A3">
        <w:rPr>
          <w:rFonts w:eastAsia="PMingLiU"/>
          <w:b/>
          <w:lang w:eastAsia="zh-TW"/>
        </w:rPr>
        <w:t>________________________________________________________________________</w:t>
      </w:r>
    </w:p>
    <w:p w:rsidR="00FF060D" w:rsidRPr="008838A3" w:rsidRDefault="00FF060D" w:rsidP="00FF060D">
      <w:pPr>
        <w:jc w:val="center"/>
        <w:rPr>
          <w:rFonts w:eastAsia="PMingLiU"/>
          <w:lang w:eastAsia="zh-TW"/>
        </w:rPr>
      </w:pPr>
      <w:r w:rsidRPr="008838A3">
        <w:rPr>
          <w:rFonts w:eastAsia="PMingLiU"/>
          <w:lang w:eastAsia="zh-TW"/>
        </w:rPr>
        <w:t xml:space="preserve">(naziv </w:t>
      </w:r>
      <w:r w:rsidR="0076271A" w:rsidRPr="008838A3">
        <w:rPr>
          <w:rFonts w:eastAsia="PMingLiU"/>
          <w:lang w:eastAsia="zh-TW"/>
        </w:rPr>
        <w:t>prijavitelja</w:t>
      </w:r>
      <w:r w:rsidRPr="008838A3">
        <w:rPr>
          <w:rFonts w:eastAsia="PMingLiU"/>
          <w:lang w:eastAsia="zh-TW"/>
        </w:rPr>
        <w:t>, OIB)</w:t>
      </w:r>
    </w:p>
    <w:p w:rsidR="00FF060D" w:rsidRPr="008838A3" w:rsidRDefault="00FF060D" w:rsidP="00FF060D">
      <w:pPr>
        <w:rPr>
          <w:rFonts w:eastAsia="PMingLiU"/>
          <w:b/>
          <w:lang w:eastAsia="zh-TW"/>
        </w:rPr>
      </w:pPr>
    </w:p>
    <w:p w:rsidR="00FF060D" w:rsidRPr="008838A3" w:rsidRDefault="00FF060D" w:rsidP="00FF060D">
      <w:pPr>
        <w:jc w:val="both"/>
        <w:rPr>
          <w:rFonts w:eastAsia="PMingLiU"/>
          <w:b/>
          <w:lang w:eastAsia="zh-TW"/>
        </w:rPr>
      </w:pPr>
    </w:p>
    <w:p w:rsidR="00B36B47" w:rsidRPr="008838A3" w:rsidRDefault="00263AB5" w:rsidP="00B36B47">
      <w:pPr>
        <w:jc w:val="both"/>
        <w:rPr>
          <w:rFonts w:eastAsia="PMingLiU"/>
          <w:b/>
          <w:lang w:eastAsia="zh-TW"/>
        </w:rPr>
      </w:pPr>
      <w:r w:rsidRPr="009501FC">
        <w:t xml:space="preserve">uredno ispunila/o obveze iz svih prethodno sklopljenih ugovora o financiranju iz </w:t>
      </w:r>
      <w:r w:rsidR="00A2137C">
        <w:t>županijskog</w:t>
      </w:r>
      <w:r w:rsidRPr="009501FC">
        <w:t xml:space="preserve"> proračuna i drugih javnih izvora.</w:t>
      </w:r>
      <w:bookmarkStart w:id="0" w:name="_GoBack"/>
      <w:bookmarkEnd w:id="0"/>
    </w:p>
    <w:p w:rsidR="00B36B47" w:rsidRPr="008838A3" w:rsidRDefault="00B36B47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  <w:jc w:val="center"/>
        <w:outlineLvl w:val="0"/>
        <w:rPr>
          <w:lang w:eastAsia="hr-HR"/>
        </w:rPr>
      </w:pPr>
      <w:r w:rsidRPr="008838A3">
        <w:rPr>
          <w:lang w:eastAsia="hr-HR"/>
        </w:rPr>
        <w:t>MP</w:t>
      </w:r>
    </w:p>
    <w:tbl>
      <w:tblPr>
        <w:tblW w:w="10029" w:type="dxa"/>
        <w:tblInd w:w="-72" w:type="dxa"/>
        <w:tblLayout w:type="fixed"/>
        <w:tblLook w:val="0000"/>
      </w:tblPr>
      <w:tblGrid>
        <w:gridCol w:w="540"/>
        <w:gridCol w:w="3600"/>
        <w:gridCol w:w="630"/>
        <w:gridCol w:w="939"/>
        <w:gridCol w:w="3960"/>
        <w:gridCol w:w="360"/>
      </w:tblGrid>
      <w:tr w:rsidR="001B7193" w:rsidRPr="008838A3" w:rsidTr="001B7193">
        <w:trPr>
          <w:cantSplit/>
          <w:trHeight w:val="284"/>
        </w:trPr>
        <w:tc>
          <w:tcPr>
            <w:tcW w:w="54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600" w:type="dxa"/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63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939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  <w:tc>
          <w:tcPr>
            <w:tcW w:w="3960" w:type="dxa"/>
            <w:tcBorders>
              <w:top w:val="single" w:sz="4" w:space="0" w:color="auto"/>
            </w:tcBorders>
            <w:vAlign w:val="center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ime i prezime te potpis osobe ovlaštene za</w:t>
            </w:r>
          </w:p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  <w:r w:rsidRPr="008838A3">
              <w:rPr>
                <w:lang w:eastAsia="hr-HR"/>
              </w:rPr>
              <w:t>zastupanje prijavitelja</w:t>
            </w:r>
          </w:p>
        </w:tc>
        <w:tc>
          <w:tcPr>
            <w:tcW w:w="360" w:type="dxa"/>
          </w:tcPr>
          <w:p w:rsidR="001B7193" w:rsidRPr="008838A3" w:rsidRDefault="001B7193" w:rsidP="001B7193">
            <w:pPr>
              <w:tabs>
                <w:tab w:val="left" w:pos="2906"/>
              </w:tabs>
              <w:jc w:val="center"/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tabs>
          <w:tab w:val="left" w:pos="2906"/>
        </w:tabs>
        <w:rPr>
          <w:lang w:eastAsia="hr-HR"/>
        </w:rPr>
      </w:pPr>
    </w:p>
    <w:p w:rsidR="001B7193" w:rsidRPr="008838A3" w:rsidRDefault="001B7193" w:rsidP="001B7193">
      <w:pPr>
        <w:tabs>
          <w:tab w:val="left" w:pos="2906"/>
        </w:tabs>
      </w:pPr>
    </w:p>
    <w:p w:rsidR="001B7193" w:rsidRPr="008838A3" w:rsidRDefault="001B7193" w:rsidP="001B7193">
      <w:pPr>
        <w:tabs>
          <w:tab w:val="left" w:pos="2906"/>
        </w:tabs>
      </w:pPr>
    </w:p>
    <w:tbl>
      <w:tblPr>
        <w:tblW w:w="10368" w:type="dxa"/>
        <w:tblInd w:w="-72" w:type="dxa"/>
        <w:tblLayout w:type="fixed"/>
        <w:tblLook w:val="0000"/>
      </w:tblPr>
      <w:tblGrid>
        <w:gridCol w:w="2448"/>
        <w:gridCol w:w="2340"/>
        <w:gridCol w:w="5580"/>
      </w:tblGrid>
      <w:tr w:rsidR="001B7193" w:rsidRPr="008838A3" w:rsidTr="001B7193">
        <w:trPr>
          <w:cantSplit/>
          <w:trHeight w:val="284"/>
        </w:trPr>
        <w:tc>
          <w:tcPr>
            <w:tcW w:w="2448" w:type="dxa"/>
            <w:vAlign w:val="bottom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  <w:r w:rsidRPr="008838A3">
              <w:rPr>
                <w:lang w:eastAsia="hr-HR"/>
              </w:rPr>
              <w:t>Mjesto i datum: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  <w:tc>
          <w:tcPr>
            <w:tcW w:w="5580" w:type="dxa"/>
          </w:tcPr>
          <w:p w:rsidR="001B7193" w:rsidRPr="008838A3" w:rsidRDefault="001B7193" w:rsidP="001B7193">
            <w:pPr>
              <w:tabs>
                <w:tab w:val="left" w:pos="2906"/>
              </w:tabs>
              <w:rPr>
                <w:lang w:eastAsia="hr-HR"/>
              </w:rPr>
            </w:pPr>
          </w:p>
        </w:tc>
      </w:tr>
    </w:tbl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rPr>
          <w:lang w:eastAsia="hr-HR"/>
        </w:rPr>
      </w:pPr>
    </w:p>
    <w:p w:rsidR="001B7193" w:rsidRPr="008838A3" w:rsidRDefault="001B7193" w:rsidP="001B7193">
      <w:pPr>
        <w:jc w:val="center"/>
        <w:rPr>
          <w:rFonts w:eastAsia="Calibri"/>
        </w:rPr>
      </w:pPr>
    </w:p>
    <w:p w:rsidR="001B7193" w:rsidRPr="008838A3" w:rsidRDefault="001B7193" w:rsidP="001B7193">
      <w:pPr>
        <w:jc w:val="center"/>
        <w:rPr>
          <w:rFonts w:ascii="Calibri" w:eastAsia="Calibri" w:hAnsi="Calibri"/>
          <w:sz w:val="22"/>
          <w:szCs w:val="22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9501FC" w:rsidRPr="008838A3" w:rsidRDefault="009501FC" w:rsidP="00FF060D">
      <w:pPr>
        <w:pStyle w:val="Tijeloteksta"/>
        <w:spacing w:after="227"/>
        <w:rPr>
          <w:rFonts w:ascii="Times New Roman" w:hAnsi="Times New Roman" w:cs="Times New Roman"/>
        </w:rPr>
      </w:pPr>
    </w:p>
    <w:p w:rsidR="00FF060D" w:rsidRPr="008838A3" w:rsidRDefault="00FF060D" w:rsidP="00FF060D"/>
    <w:sectPr w:rsidR="00FF060D" w:rsidRPr="008838A3" w:rsidSect="00474CF1"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F0D91"/>
    <w:multiLevelType w:val="hybridMultilevel"/>
    <w:tmpl w:val="3D8A606A"/>
    <w:lvl w:ilvl="0" w:tplc="C01C71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B7174"/>
    <w:multiLevelType w:val="hybridMultilevel"/>
    <w:tmpl w:val="764E19F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847E1"/>
    <w:multiLevelType w:val="hybridMultilevel"/>
    <w:tmpl w:val="31620B3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A315F7"/>
    <w:multiLevelType w:val="hybridMultilevel"/>
    <w:tmpl w:val="4D9CBE7E"/>
    <w:lvl w:ilvl="0" w:tplc="650AB2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FDD7261"/>
    <w:multiLevelType w:val="hybridMultilevel"/>
    <w:tmpl w:val="8F1ED754"/>
    <w:lvl w:ilvl="0" w:tplc="46F8F7F2">
      <w:numFmt w:val="bullet"/>
      <w:lvlText w:val="-"/>
      <w:lvlJc w:val="left"/>
      <w:pPr>
        <w:ind w:left="607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23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5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7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9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11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835" w:hanging="360"/>
      </w:pPr>
      <w:rPr>
        <w:rFonts w:ascii="Wingdings" w:hAnsi="Wingdings" w:hint="default"/>
      </w:rPr>
    </w:lvl>
  </w:abstractNum>
  <w:abstractNum w:abstractNumId="5">
    <w:nsid w:val="49B024F2"/>
    <w:multiLevelType w:val="hybridMultilevel"/>
    <w:tmpl w:val="99167438"/>
    <w:lvl w:ilvl="0" w:tplc="86C24F02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B84F48"/>
    <w:multiLevelType w:val="hybridMultilevel"/>
    <w:tmpl w:val="2A6C0022"/>
    <w:lvl w:ilvl="0" w:tplc="239A2A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C132FCA"/>
    <w:multiLevelType w:val="hybridMultilevel"/>
    <w:tmpl w:val="3C4EF846"/>
    <w:lvl w:ilvl="0" w:tplc="075A6730">
      <w:start w:val="51"/>
      <w:numFmt w:val="bullet"/>
      <w:lvlText w:val="-"/>
      <w:lvlJc w:val="left"/>
      <w:pPr>
        <w:ind w:left="2520" w:hanging="360"/>
      </w:pPr>
      <w:rPr>
        <w:rFonts w:ascii="Tahoma" w:eastAsia="Times New Roman" w:hAnsi="Tahoma" w:cs="Tahoma" w:hint="default"/>
      </w:rPr>
    </w:lvl>
    <w:lvl w:ilvl="1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56B22130"/>
    <w:multiLevelType w:val="hybridMultilevel"/>
    <w:tmpl w:val="BF88557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5"/>
  </w:num>
  <w:num w:numId="5">
    <w:abstractNumId w:val="3"/>
  </w:num>
  <w:num w:numId="6">
    <w:abstractNumId w:val="1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20"/>
  <w:displayHorizontalDrawingGridEvery w:val="2"/>
  <w:noPunctuationKerning/>
  <w:characterSpacingControl w:val="doNotCompress"/>
  <w:compat/>
  <w:rsids>
    <w:rsidRoot w:val="004479C3"/>
    <w:rsid w:val="000033FA"/>
    <w:rsid w:val="000038B2"/>
    <w:rsid w:val="000078A4"/>
    <w:rsid w:val="00010565"/>
    <w:rsid w:val="0003546E"/>
    <w:rsid w:val="00036186"/>
    <w:rsid w:val="0003730D"/>
    <w:rsid w:val="0004082F"/>
    <w:rsid w:val="000512D0"/>
    <w:rsid w:val="00064A5E"/>
    <w:rsid w:val="00067279"/>
    <w:rsid w:val="0007247B"/>
    <w:rsid w:val="00077D56"/>
    <w:rsid w:val="00081C76"/>
    <w:rsid w:val="000847C8"/>
    <w:rsid w:val="00085D61"/>
    <w:rsid w:val="000862F9"/>
    <w:rsid w:val="0009257B"/>
    <w:rsid w:val="00094B44"/>
    <w:rsid w:val="000956DD"/>
    <w:rsid w:val="000A12A4"/>
    <w:rsid w:val="000A3AE4"/>
    <w:rsid w:val="000A4D91"/>
    <w:rsid w:val="000A5931"/>
    <w:rsid w:val="000B2216"/>
    <w:rsid w:val="000C40B1"/>
    <w:rsid w:val="000C6EB6"/>
    <w:rsid w:val="000D0539"/>
    <w:rsid w:val="000D4693"/>
    <w:rsid w:val="000F1B9E"/>
    <w:rsid w:val="000F4C1B"/>
    <w:rsid w:val="0010406E"/>
    <w:rsid w:val="0011466F"/>
    <w:rsid w:val="00130BDF"/>
    <w:rsid w:val="00137253"/>
    <w:rsid w:val="00140381"/>
    <w:rsid w:val="0014124B"/>
    <w:rsid w:val="0014194F"/>
    <w:rsid w:val="001476C5"/>
    <w:rsid w:val="00160AEB"/>
    <w:rsid w:val="00162371"/>
    <w:rsid w:val="0016433C"/>
    <w:rsid w:val="00167B40"/>
    <w:rsid w:val="00197051"/>
    <w:rsid w:val="001A6AD4"/>
    <w:rsid w:val="001B10D9"/>
    <w:rsid w:val="001B5117"/>
    <w:rsid w:val="001B6B3E"/>
    <w:rsid w:val="001B7193"/>
    <w:rsid w:val="001D125D"/>
    <w:rsid w:val="001D4CE4"/>
    <w:rsid w:val="001E4EF1"/>
    <w:rsid w:val="001E5D64"/>
    <w:rsid w:val="001E72D2"/>
    <w:rsid w:val="001E7DCD"/>
    <w:rsid w:val="001F17F3"/>
    <w:rsid w:val="001F2B26"/>
    <w:rsid w:val="001F54E6"/>
    <w:rsid w:val="00212842"/>
    <w:rsid w:val="00215280"/>
    <w:rsid w:val="00221CF7"/>
    <w:rsid w:val="0022729E"/>
    <w:rsid w:val="002416E2"/>
    <w:rsid w:val="00247219"/>
    <w:rsid w:val="0025094E"/>
    <w:rsid w:val="002522C2"/>
    <w:rsid w:val="00255764"/>
    <w:rsid w:val="00261552"/>
    <w:rsid w:val="00263AB5"/>
    <w:rsid w:val="0027154E"/>
    <w:rsid w:val="00275A7D"/>
    <w:rsid w:val="00277D28"/>
    <w:rsid w:val="00283339"/>
    <w:rsid w:val="00287F44"/>
    <w:rsid w:val="00294E44"/>
    <w:rsid w:val="002A652A"/>
    <w:rsid w:val="002B0B28"/>
    <w:rsid w:val="002F021D"/>
    <w:rsid w:val="0030060E"/>
    <w:rsid w:val="00300CC5"/>
    <w:rsid w:val="00313884"/>
    <w:rsid w:val="00321435"/>
    <w:rsid w:val="00330615"/>
    <w:rsid w:val="00330D09"/>
    <w:rsid w:val="00335BBB"/>
    <w:rsid w:val="00346990"/>
    <w:rsid w:val="00352D31"/>
    <w:rsid w:val="0035538E"/>
    <w:rsid w:val="00360A08"/>
    <w:rsid w:val="00373C3E"/>
    <w:rsid w:val="00393590"/>
    <w:rsid w:val="003941AE"/>
    <w:rsid w:val="00396172"/>
    <w:rsid w:val="00396283"/>
    <w:rsid w:val="003A152E"/>
    <w:rsid w:val="003A5910"/>
    <w:rsid w:val="003A6A6B"/>
    <w:rsid w:val="003B33D9"/>
    <w:rsid w:val="003B43B9"/>
    <w:rsid w:val="003B529D"/>
    <w:rsid w:val="003B6163"/>
    <w:rsid w:val="003D54BE"/>
    <w:rsid w:val="003D7392"/>
    <w:rsid w:val="003E233B"/>
    <w:rsid w:val="003E6590"/>
    <w:rsid w:val="003F0C5D"/>
    <w:rsid w:val="003F3D93"/>
    <w:rsid w:val="003F5D20"/>
    <w:rsid w:val="004201A1"/>
    <w:rsid w:val="0042591C"/>
    <w:rsid w:val="00440BDB"/>
    <w:rsid w:val="0044422D"/>
    <w:rsid w:val="004442A7"/>
    <w:rsid w:val="004479C3"/>
    <w:rsid w:val="00455280"/>
    <w:rsid w:val="004637E8"/>
    <w:rsid w:val="00463EED"/>
    <w:rsid w:val="00467F30"/>
    <w:rsid w:val="00474CF1"/>
    <w:rsid w:val="00484B4A"/>
    <w:rsid w:val="00491D6E"/>
    <w:rsid w:val="004939B4"/>
    <w:rsid w:val="0049501E"/>
    <w:rsid w:val="004A0F50"/>
    <w:rsid w:val="004A2F89"/>
    <w:rsid w:val="004A3722"/>
    <w:rsid w:val="004B7A3F"/>
    <w:rsid w:val="004C67C8"/>
    <w:rsid w:val="004D0CB9"/>
    <w:rsid w:val="004D2FD6"/>
    <w:rsid w:val="004D5519"/>
    <w:rsid w:val="004F1125"/>
    <w:rsid w:val="00504ED1"/>
    <w:rsid w:val="00505B44"/>
    <w:rsid w:val="00507D20"/>
    <w:rsid w:val="00512965"/>
    <w:rsid w:val="00513AF6"/>
    <w:rsid w:val="00517268"/>
    <w:rsid w:val="00526BD3"/>
    <w:rsid w:val="00531F81"/>
    <w:rsid w:val="005328B2"/>
    <w:rsid w:val="00537E91"/>
    <w:rsid w:val="00545077"/>
    <w:rsid w:val="00545B09"/>
    <w:rsid w:val="00547CC1"/>
    <w:rsid w:val="0055088C"/>
    <w:rsid w:val="00556838"/>
    <w:rsid w:val="005639BE"/>
    <w:rsid w:val="0058037D"/>
    <w:rsid w:val="00582E6E"/>
    <w:rsid w:val="005831CE"/>
    <w:rsid w:val="00584A14"/>
    <w:rsid w:val="00586D11"/>
    <w:rsid w:val="005C438D"/>
    <w:rsid w:val="005D24D8"/>
    <w:rsid w:val="005D2A37"/>
    <w:rsid w:val="005E0651"/>
    <w:rsid w:val="005F71B8"/>
    <w:rsid w:val="005F79B6"/>
    <w:rsid w:val="006024F7"/>
    <w:rsid w:val="00603CCB"/>
    <w:rsid w:val="00604E6B"/>
    <w:rsid w:val="0061289D"/>
    <w:rsid w:val="006172A7"/>
    <w:rsid w:val="006200F5"/>
    <w:rsid w:val="00627118"/>
    <w:rsid w:val="00647585"/>
    <w:rsid w:val="00651E98"/>
    <w:rsid w:val="00683EBF"/>
    <w:rsid w:val="00687C05"/>
    <w:rsid w:val="00693324"/>
    <w:rsid w:val="006C0349"/>
    <w:rsid w:val="006C4845"/>
    <w:rsid w:val="006D1DE5"/>
    <w:rsid w:val="006D5433"/>
    <w:rsid w:val="006D5A4E"/>
    <w:rsid w:val="006E3369"/>
    <w:rsid w:val="006F4C7C"/>
    <w:rsid w:val="006F75CC"/>
    <w:rsid w:val="00702DA1"/>
    <w:rsid w:val="00713496"/>
    <w:rsid w:val="00733201"/>
    <w:rsid w:val="00734624"/>
    <w:rsid w:val="0073541C"/>
    <w:rsid w:val="00746866"/>
    <w:rsid w:val="0076037D"/>
    <w:rsid w:val="0076271A"/>
    <w:rsid w:val="00765A8A"/>
    <w:rsid w:val="00773A9B"/>
    <w:rsid w:val="00775FFE"/>
    <w:rsid w:val="00782DFC"/>
    <w:rsid w:val="00785EE9"/>
    <w:rsid w:val="00791200"/>
    <w:rsid w:val="00791AF1"/>
    <w:rsid w:val="007A4BC8"/>
    <w:rsid w:val="007B6376"/>
    <w:rsid w:val="007C349D"/>
    <w:rsid w:val="007E3F11"/>
    <w:rsid w:val="007E4151"/>
    <w:rsid w:val="007F03A7"/>
    <w:rsid w:val="007F05EA"/>
    <w:rsid w:val="007F29CA"/>
    <w:rsid w:val="007F5A56"/>
    <w:rsid w:val="0080659B"/>
    <w:rsid w:val="008110C7"/>
    <w:rsid w:val="0081799A"/>
    <w:rsid w:val="0082037D"/>
    <w:rsid w:val="00835CB8"/>
    <w:rsid w:val="00841C3C"/>
    <w:rsid w:val="0084556D"/>
    <w:rsid w:val="00847785"/>
    <w:rsid w:val="00851DBE"/>
    <w:rsid w:val="00863101"/>
    <w:rsid w:val="008664BF"/>
    <w:rsid w:val="008730AA"/>
    <w:rsid w:val="0087611B"/>
    <w:rsid w:val="008838A3"/>
    <w:rsid w:val="00893207"/>
    <w:rsid w:val="00894724"/>
    <w:rsid w:val="008A1629"/>
    <w:rsid w:val="008A365D"/>
    <w:rsid w:val="008A6F34"/>
    <w:rsid w:val="008B467A"/>
    <w:rsid w:val="008B579B"/>
    <w:rsid w:val="008C04BD"/>
    <w:rsid w:val="008C24EE"/>
    <w:rsid w:val="008C63D8"/>
    <w:rsid w:val="008D4524"/>
    <w:rsid w:val="008F1A96"/>
    <w:rsid w:val="00910116"/>
    <w:rsid w:val="00922DA3"/>
    <w:rsid w:val="0092408B"/>
    <w:rsid w:val="00940E44"/>
    <w:rsid w:val="00946009"/>
    <w:rsid w:val="009501FC"/>
    <w:rsid w:val="0095352F"/>
    <w:rsid w:val="009635FD"/>
    <w:rsid w:val="00965534"/>
    <w:rsid w:val="00966DCF"/>
    <w:rsid w:val="00972AA7"/>
    <w:rsid w:val="00973ACB"/>
    <w:rsid w:val="00974B4C"/>
    <w:rsid w:val="00983874"/>
    <w:rsid w:val="00993DF0"/>
    <w:rsid w:val="009A66A9"/>
    <w:rsid w:val="009A68C3"/>
    <w:rsid w:val="009B13DA"/>
    <w:rsid w:val="009B4331"/>
    <w:rsid w:val="009B5EC4"/>
    <w:rsid w:val="009C4779"/>
    <w:rsid w:val="009D00A7"/>
    <w:rsid w:val="009D4AE1"/>
    <w:rsid w:val="009D57B2"/>
    <w:rsid w:val="009E45C8"/>
    <w:rsid w:val="009E7663"/>
    <w:rsid w:val="009F14AE"/>
    <w:rsid w:val="009F7658"/>
    <w:rsid w:val="00A02194"/>
    <w:rsid w:val="00A02EA0"/>
    <w:rsid w:val="00A05BA9"/>
    <w:rsid w:val="00A06A37"/>
    <w:rsid w:val="00A07384"/>
    <w:rsid w:val="00A2137C"/>
    <w:rsid w:val="00A21538"/>
    <w:rsid w:val="00A23BD3"/>
    <w:rsid w:val="00A332CF"/>
    <w:rsid w:val="00A41534"/>
    <w:rsid w:val="00A5376A"/>
    <w:rsid w:val="00A53BA1"/>
    <w:rsid w:val="00A6241E"/>
    <w:rsid w:val="00A828EB"/>
    <w:rsid w:val="00A93A23"/>
    <w:rsid w:val="00A962F0"/>
    <w:rsid w:val="00AB2670"/>
    <w:rsid w:val="00AB6F94"/>
    <w:rsid w:val="00AC448C"/>
    <w:rsid w:val="00AC50D6"/>
    <w:rsid w:val="00AD42D6"/>
    <w:rsid w:val="00AD789B"/>
    <w:rsid w:val="00AE1722"/>
    <w:rsid w:val="00AE1DB9"/>
    <w:rsid w:val="00AE434E"/>
    <w:rsid w:val="00AF4387"/>
    <w:rsid w:val="00B05CAD"/>
    <w:rsid w:val="00B10F66"/>
    <w:rsid w:val="00B16602"/>
    <w:rsid w:val="00B36B47"/>
    <w:rsid w:val="00B416D5"/>
    <w:rsid w:val="00B452E7"/>
    <w:rsid w:val="00B47F75"/>
    <w:rsid w:val="00B549E8"/>
    <w:rsid w:val="00B7195A"/>
    <w:rsid w:val="00B76865"/>
    <w:rsid w:val="00B77B6E"/>
    <w:rsid w:val="00B81F72"/>
    <w:rsid w:val="00B85B79"/>
    <w:rsid w:val="00BA6854"/>
    <w:rsid w:val="00BB0F35"/>
    <w:rsid w:val="00BC092F"/>
    <w:rsid w:val="00BC49A3"/>
    <w:rsid w:val="00BD4AE5"/>
    <w:rsid w:val="00BD569A"/>
    <w:rsid w:val="00BE2193"/>
    <w:rsid w:val="00BF5F64"/>
    <w:rsid w:val="00C00816"/>
    <w:rsid w:val="00C0169E"/>
    <w:rsid w:val="00C10CC4"/>
    <w:rsid w:val="00C158C4"/>
    <w:rsid w:val="00C3531F"/>
    <w:rsid w:val="00C51B73"/>
    <w:rsid w:val="00C56128"/>
    <w:rsid w:val="00C65E95"/>
    <w:rsid w:val="00C66137"/>
    <w:rsid w:val="00C663B8"/>
    <w:rsid w:val="00C91C5D"/>
    <w:rsid w:val="00CB5539"/>
    <w:rsid w:val="00CC0FD6"/>
    <w:rsid w:val="00CD0248"/>
    <w:rsid w:val="00CD3EEE"/>
    <w:rsid w:val="00CD5FC7"/>
    <w:rsid w:val="00CD608F"/>
    <w:rsid w:val="00CE0929"/>
    <w:rsid w:val="00CE378C"/>
    <w:rsid w:val="00CF020A"/>
    <w:rsid w:val="00CF4EFB"/>
    <w:rsid w:val="00CF71A9"/>
    <w:rsid w:val="00CF7B6D"/>
    <w:rsid w:val="00D0099E"/>
    <w:rsid w:val="00D141AE"/>
    <w:rsid w:val="00D1563A"/>
    <w:rsid w:val="00D2432A"/>
    <w:rsid w:val="00D303D4"/>
    <w:rsid w:val="00D3162E"/>
    <w:rsid w:val="00D35115"/>
    <w:rsid w:val="00D367B6"/>
    <w:rsid w:val="00D373A2"/>
    <w:rsid w:val="00D45F57"/>
    <w:rsid w:val="00D51A0B"/>
    <w:rsid w:val="00D66294"/>
    <w:rsid w:val="00D67540"/>
    <w:rsid w:val="00D72F5A"/>
    <w:rsid w:val="00D74362"/>
    <w:rsid w:val="00D77576"/>
    <w:rsid w:val="00D81D85"/>
    <w:rsid w:val="00D90D35"/>
    <w:rsid w:val="00D93D50"/>
    <w:rsid w:val="00DC0E5F"/>
    <w:rsid w:val="00DC0F90"/>
    <w:rsid w:val="00DD1C9C"/>
    <w:rsid w:val="00DD4F9A"/>
    <w:rsid w:val="00DF168D"/>
    <w:rsid w:val="00DF413F"/>
    <w:rsid w:val="00E00471"/>
    <w:rsid w:val="00E021A9"/>
    <w:rsid w:val="00E02907"/>
    <w:rsid w:val="00E03AEF"/>
    <w:rsid w:val="00E0556B"/>
    <w:rsid w:val="00E16A34"/>
    <w:rsid w:val="00E23BE7"/>
    <w:rsid w:val="00E25C4B"/>
    <w:rsid w:val="00E327FA"/>
    <w:rsid w:val="00E505C0"/>
    <w:rsid w:val="00E54E8F"/>
    <w:rsid w:val="00E557B5"/>
    <w:rsid w:val="00E73BD7"/>
    <w:rsid w:val="00E76E01"/>
    <w:rsid w:val="00E80EBF"/>
    <w:rsid w:val="00EA2A36"/>
    <w:rsid w:val="00EB7F60"/>
    <w:rsid w:val="00EE3FB9"/>
    <w:rsid w:val="00EE61F8"/>
    <w:rsid w:val="00EF1E8F"/>
    <w:rsid w:val="00EF2E73"/>
    <w:rsid w:val="00EF3A5A"/>
    <w:rsid w:val="00EF52DE"/>
    <w:rsid w:val="00EF5D13"/>
    <w:rsid w:val="00EF7A03"/>
    <w:rsid w:val="00F0213B"/>
    <w:rsid w:val="00F078C7"/>
    <w:rsid w:val="00F1180C"/>
    <w:rsid w:val="00F17352"/>
    <w:rsid w:val="00F3314A"/>
    <w:rsid w:val="00F34EDE"/>
    <w:rsid w:val="00F6460F"/>
    <w:rsid w:val="00F8391A"/>
    <w:rsid w:val="00F8422E"/>
    <w:rsid w:val="00F85057"/>
    <w:rsid w:val="00F93F4B"/>
    <w:rsid w:val="00FA29D1"/>
    <w:rsid w:val="00FB08BE"/>
    <w:rsid w:val="00FB2989"/>
    <w:rsid w:val="00FB3374"/>
    <w:rsid w:val="00FC0BC4"/>
    <w:rsid w:val="00FC18A1"/>
    <w:rsid w:val="00FC3B93"/>
    <w:rsid w:val="00FD71D8"/>
    <w:rsid w:val="00FD7982"/>
    <w:rsid w:val="00FE615F"/>
    <w:rsid w:val="00FF06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16A34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331" w:lineRule="atLeast"/>
      <w:ind w:left="3600"/>
      <w:jc w:val="both"/>
      <w:outlineLvl w:val="0"/>
    </w:pPr>
    <w:rPr>
      <w:rFonts w:ascii="Courier New" w:hAnsi="Courier New" w:cs="Courier New"/>
      <w:b/>
      <w:bCs/>
      <w:sz w:val="40"/>
      <w:szCs w:val="40"/>
    </w:rPr>
  </w:style>
  <w:style w:type="paragraph" w:styleId="Naslov2">
    <w:name w:val="heading 2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288" w:lineRule="atLeast"/>
      <w:ind w:left="4320"/>
      <w:jc w:val="both"/>
      <w:outlineLvl w:val="1"/>
    </w:pPr>
    <w:rPr>
      <w:rFonts w:ascii="Arial" w:hAnsi="Arial" w:cs="Arial"/>
      <w:b/>
      <w:bCs/>
    </w:rPr>
  </w:style>
  <w:style w:type="paragraph" w:styleId="Naslov3">
    <w:name w:val="heading 3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235" w:lineRule="atLeast"/>
      <w:ind w:left="4320"/>
      <w:jc w:val="both"/>
      <w:outlineLvl w:val="2"/>
    </w:pPr>
    <w:rPr>
      <w:rFonts w:ascii="Arial" w:hAnsi="Arial" w:cs="Arial"/>
      <w:b/>
      <w:bCs/>
      <w:sz w:val="26"/>
      <w:szCs w:val="26"/>
    </w:rPr>
  </w:style>
  <w:style w:type="paragraph" w:styleId="Naslov4">
    <w:name w:val="heading 4"/>
    <w:basedOn w:val="Normal"/>
    <w:next w:val="Normal"/>
    <w:qFormat/>
    <w:rsid w:val="00E16A34"/>
    <w:pPr>
      <w:keepNext/>
      <w:widowControl w:val="0"/>
      <w:autoSpaceDE w:val="0"/>
      <w:autoSpaceDN w:val="0"/>
      <w:adjustRightInd w:val="0"/>
      <w:spacing w:line="388" w:lineRule="atLeast"/>
      <w:ind w:left="6480"/>
      <w:jc w:val="both"/>
      <w:outlineLvl w:val="3"/>
    </w:pPr>
    <w:rPr>
      <w:rFonts w:ascii="Arial" w:hAnsi="Arial" w:cs="Arial"/>
      <w:b/>
      <w:bCs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aliases w:val="  uvlaka 2, uvlaka 3"/>
    <w:basedOn w:val="Normal"/>
    <w:rsid w:val="00E16A34"/>
    <w:pPr>
      <w:widowControl w:val="0"/>
      <w:autoSpaceDE w:val="0"/>
      <w:autoSpaceDN w:val="0"/>
      <w:adjustRightInd w:val="0"/>
      <w:spacing w:line="288" w:lineRule="atLeast"/>
      <w:jc w:val="both"/>
    </w:pPr>
    <w:rPr>
      <w:rFonts w:ascii="Arial" w:hAnsi="Arial" w:cs="Arial"/>
    </w:rPr>
  </w:style>
  <w:style w:type="paragraph" w:styleId="Tijeloteksta2">
    <w:name w:val="Body Text 2"/>
    <w:basedOn w:val="Normal"/>
    <w:link w:val="Tijeloteksta2Char"/>
    <w:rsid w:val="001D125D"/>
    <w:pPr>
      <w:spacing w:after="120" w:line="480" w:lineRule="auto"/>
    </w:pPr>
  </w:style>
  <w:style w:type="character" w:customStyle="1" w:styleId="Tijeloteksta2Char">
    <w:name w:val="Tijelo teksta 2 Char"/>
    <w:link w:val="Tijeloteksta2"/>
    <w:rsid w:val="001D125D"/>
    <w:rPr>
      <w:sz w:val="24"/>
      <w:szCs w:val="24"/>
      <w:lang w:val="en-GB" w:eastAsia="en-US"/>
    </w:rPr>
  </w:style>
  <w:style w:type="character" w:styleId="Naglaeno">
    <w:name w:val="Strong"/>
    <w:uiPriority w:val="22"/>
    <w:qFormat/>
    <w:rsid w:val="001D125D"/>
    <w:rPr>
      <w:b/>
      <w:bCs/>
    </w:rPr>
  </w:style>
  <w:style w:type="paragraph" w:styleId="Podnoje">
    <w:name w:val="footer"/>
    <w:basedOn w:val="Normal"/>
    <w:link w:val="PodnojeChar"/>
    <w:rsid w:val="00DC0E5F"/>
    <w:pPr>
      <w:tabs>
        <w:tab w:val="center" w:pos="4536"/>
        <w:tab w:val="right" w:pos="9072"/>
      </w:tabs>
      <w:jc w:val="both"/>
    </w:pPr>
  </w:style>
  <w:style w:type="character" w:customStyle="1" w:styleId="PodnojeChar">
    <w:name w:val="Podnožje Char"/>
    <w:link w:val="Podnoje"/>
    <w:rsid w:val="00DC0E5F"/>
    <w:rPr>
      <w:sz w:val="24"/>
      <w:szCs w:val="24"/>
      <w:lang w:eastAsia="en-US"/>
    </w:rPr>
  </w:style>
  <w:style w:type="character" w:customStyle="1" w:styleId="apple-converted-space">
    <w:name w:val="apple-converted-space"/>
    <w:basedOn w:val="Zadanifontodlomka"/>
    <w:rsid w:val="006C0349"/>
  </w:style>
  <w:style w:type="character" w:styleId="Hiperveza">
    <w:name w:val="Hyperlink"/>
    <w:rsid w:val="000A12A4"/>
    <w:rPr>
      <w:color w:val="0000FF"/>
      <w:u w:val="single"/>
    </w:rPr>
  </w:style>
  <w:style w:type="paragraph" w:styleId="Zaglavlje">
    <w:name w:val="header"/>
    <w:basedOn w:val="Normal"/>
    <w:link w:val="ZaglavljeChar"/>
    <w:rsid w:val="0044422D"/>
    <w:pPr>
      <w:widowControl w:val="0"/>
      <w:tabs>
        <w:tab w:val="center" w:pos="4536"/>
        <w:tab w:val="right" w:pos="9072"/>
      </w:tabs>
      <w:autoSpaceDE w:val="0"/>
      <w:autoSpaceDN w:val="0"/>
      <w:adjustRightInd w:val="0"/>
    </w:pPr>
    <w:rPr>
      <w:sz w:val="20"/>
      <w:szCs w:val="20"/>
      <w:lang w:eastAsia="hr-HR"/>
    </w:rPr>
  </w:style>
  <w:style w:type="character" w:customStyle="1" w:styleId="ZaglavljeChar">
    <w:name w:val="Zaglavlje Char"/>
    <w:basedOn w:val="Zadanifontodlomka"/>
    <w:link w:val="Zaglavlje"/>
    <w:rsid w:val="0044422D"/>
  </w:style>
  <w:style w:type="paragraph" w:styleId="Tekstbalonia">
    <w:name w:val="Balloon Text"/>
    <w:basedOn w:val="Normal"/>
    <w:link w:val="TekstbaloniaChar"/>
    <w:rsid w:val="00D3162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rsid w:val="00D3162E"/>
    <w:rPr>
      <w:rFonts w:ascii="Tahoma" w:hAnsi="Tahoma" w:cs="Tahoma"/>
      <w:sz w:val="16"/>
      <w:szCs w:val="16"/>
      <w:lang w:val="en-GB" w:eastAsia="en-US"/>
    </w:rPr>
  </w:style>
  <w:style w:type="paragraph" w:styleId="Odlomakpopisa">
    <w:name w:val="List Paragraph"/>
    <w:basedOn w:val="Normal"/>
    <w:uiPriority w:val="34"/>
    <w:qFormat/>
    <w:rsid w:val="00FF060D"/>
    <w:pPr>
      <w:ind w:left="720"/>
      <w:contextualSpacing/>
    </w:pPr>
    <w:rPr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                     </vt:lpstr>
      <vt:lpstr>                          </vt:lpstr>
    </vt:vector>
  </TitlesOfParts>
  <Company>PGŽ</Company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GianniJ</dc:creator>
  <cp:lastModifiedBy>SnjezanaBG</cp:lastModifiedBy>
  <cp:revision>2</cp:revision>
  <cp:lastPrinted>2016-01-18T09:48:00Z</cp:lastPrinted>
  <dcterms:created xsi:type="dcterms:W3CDTF">2022-06-29T11:56:00Z</dcterms:created>
  <dcterms:modified xsi:type="dcterms:W3CDTF">2022-06-29T11:56:00Z</dcterms:modified>
</cp:coreProperties>
</file>