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32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18"/>
        <w:gridCol w:w="6804"/>
      </w:tblGrid>
      <w:tr w:rsidR="003C3EE6" w:rsidRPr="00202EE1" w:rsidTr="003C07DA">
        <w:trPr>
          <w:trHeight w:val="1275"/>
          <w:jc w:val="center"/>
        </w:trPr>
        <w:tc>
          <w:tcPr>
            <w:tcW w:w="25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3C3EE6" w:rsidRPr="00202EE1" w:rsidRDefault="003C3EE6" w:rsidP="003C07DA">
            <w:pPr>
              <w:spacing w:line="276" w:lineRule="auto"/>
              <w:jc w:val="center"/>
              <w:rPr>
                <w:b/>
                <w:bCs/>
                <w:sz w:val="20"/>
                <w:szCs w:val="20"/>
              </w:rPr>
            </w:pPr>
            <w:r w:rsidRPr="00202EE1">
              <w:rPr>
                <w:b/>
                <w:bCs/>
              </w:rPr>
              <w:object w:dxaOrig="825" w:dyaOrig="90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59.25pt;height:65.25pt" o:ole="" fillcolor="window">
                  <v:imagedata r:id="rId5" o:title=""/>
                </v:shape>
                <o:OLEObject Type="Embed" ProgID="CPaint5" ShapeID="_x0000_i1025" DrawAspect="Content" ObjectID="_1719743113" r:id="rId6"/>
              </w:objec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C3EE6" w:rsidRPr="00202EE1" w:rsidRDefault="003C3EE6" w:rsidP="003C07DA">
            <w:pPr>
              <w:spacing w:line="276" w:lineRule="auto"/>
              <w:jc w:val="center"/>
              <w:rPr>
                <w:b/>
              </w:rPr>
            </w:pPr>
            <w:r w:rsidRPr="00202EE1">
              <w:rPr>
                <w:b/>
              </w:rPr>
              <w:t>KOPRIVNIČKO-KRIŽEVAČKA ŽUPANIJA</w:t>
            </w:r>
          </w:p>
          <w:p w:rsidR="003C3EE6" w:rsidRPr="00202EE1" w:rsidRDefault="003C3EE6" w:rsidP="003C07DA">
            <w:pPr>
              <w:spacing w:line="276" w:lineRule="auto"/>
              <w:jc w:val="center"/>
              <w:rPr>
                <w:b/>
              </w:rPr>
            </w:pPr>
            <w:r w:rsidRPr="00202EE1">
              <w:rPr>
                <w:b/>
              </w:rPr>
              <w:t>Upravni odjel za gospodarstvo, komunalne djelatnosti i poljoprivredu</w:t>
            </w:r>
          </w:p>
          <w:p w:rsidR="003C3EE6" w:rsidRPr="00202EE1" w:rsidRDefault="003C3EE6" w:rsidP="003C07DA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202EE1">
              <w:t xml:space="preserve">Ulica Antuna </w:t>
            </w:r>
            <w:proofErr w:type="spellStart"/>
            <w:r w:rsidRPr="00202EE1">
              <w:t>Nemčića</w:t>
            </w:r>
            <w:proofErr w:type="spellEnd"/>
            <w:r w:rsidRPr="00202EE1">
              <w:t xml:space="preserve"> 5, 48000 Koprivnica</w:t>
            </w:r>
          </w:p>
          <w:p w:rsidR="003C3EE6" w:rsidRPr="00202EE1" w:rsidRDefault="003C3EE6" w:rsidP="003C07DA">
            <w:pPr>
              <w:suppressAutoHyphens/>
              <w:jc w:val="center"/>
              <w:rPr>
                <w:lang w:eastAsia="zh-CN"/>
              </w:rPr>
            </w:pPr>
            <w:proofErr w:type="spellStart"/>
            <w:r w:rsidRPr="00202EE1">
              <w:rPr>
                <w:lang w:eastAsia="zh-CN"/>
              </w:rPr>
              <w:t>Tel</w:t>
            </w:r>
            <w:proofErr w:type="spellEnd"/>
            <w:r w:rsidRPr="00202EE1">
              <w:rPr>
                <w:lang w:eastAsia="zh-CN"/>
              </w:rPr>
              <w:t>: 048/658-1</w:t>
            </w:r>
            <w:r>
              <w:rPr>
                <w:lang w:eastAsia="zh-CN"/>
              </w:rPr>
              <w:t>3</w:t>
            </w:r>
            <w:r w:rsidRPr="00202EE1">
              <w:rPr>
                <w:lang w:eastAsia="zh-CN"/>
              </w:rPr>
              <w:t xml:space="preserve">8, </w:t>
            </w:r>
            <w:hyperlink r:id="rId7" w:history="1">
              <w:r w:rsidRPr="00202EE1">
                <w:rPr>
                  <w:color w:val="0563C1" w:themeColor="hyperlink"/>
                  <w:u w:val="single"/>
                  <w:lang w:eastAsia="zh-CN"/>
                </w:rPr>
                <w:t>pisarnica@kckzz.hr</w:t>
              </w:r>
            </w:hyperlink>
          </w:p>
        </w:tc>
      </w:tr>
    </w:tbl>
    <w:p w:rsidR="00D0099E" w:rsidRPr="008838A3" w:rsidRDefault="00D0099E" w:rsidP="00D0099E">
      <w:pPr>
        <w:rPr>
          <w:b/>
        </w:rPr>
      </w:pPr>
    </w:p>
    <w:p w:rsidR="00D0099E" w:rsidRPr="008838A3" w:rsidRDefault="00D0099E" w:rsidP="00D0099E">
      <w:pPr>
        <w:widowControl w:val="0"/>
        <w:tabs>
          <w:tab w:val="left" w:pos="1651"/>
        </w:tabs>
        <w:autoSpaceDE w:val="0"/>
        <w:autoSpaceDN w:val="0"/>
        <w:adjustRightInd w:val="0"/>
        <w:spacing w:line="264" w:lineRule="atLeast"/>
      </w:pPr>
    </w:p>
    <w:p w:rsidR="007E4151" w:rsidRPr="008838A3" w:rsidRDefault="007E4151" w:rsidP="00D0099E"/>
    <w:p w:rsidR="00FF060D" w:rsidRPr="008838A3" w:rsidRDefault="00FF060D" w:rsidP="00D0099E"/>
    <w:p w:rsidR="00F0213B" w:rsidRPr="008838A3" w:rsidRDefault="00F0213B" w:rsidP="00FF060D">
      <w:pPr>
        <w:jc w:val="center"/>
        <w:rPr>
          <w:b/>
          <w:bCs/>
        </w:rPr>
      </w:pPr>
    </w:p>
    <w:p w:rsidR="00FF060D" w:rsidRPr="008838A3" w:rsidRDefault="00003339" w:rsidP="00FF060D">
      <w:pPr>
        <w:jc w:val="center"/>
        <w:rPr>
          <w:b/>
          <w:bCs/>
        </w:rPr>
      </w:pPr>
      <w:r>
        <w:rPr>
          <w:b/>
          <w:bCs/>
        </w:rPr>
        <w:t xml:space="preserve">IZJAVA O </w:t>
      </w:r>
      <w:r w:rsidR="00301E8F">
        <w:rPr>
          <w:b/>
          <w:bCs/>
        </w:rPr>
        <w:t>NE</w:t>
      </w:r>
      <w:r>
        <w:rPr>
          <w:b/>
          <w:bCs/>
        </w:rPr>
        <w:t>FINANCIRANJU</w:t>
      </w:r>
      <w:r w:rsidR="00301E8F">
        <w:rPr>
          <w:b/>
          <w:bCs/>
        </w:rPr>
        <w:t xml:space="preserve"> PROJEKTA IZ DRUGIH JAVNIH IZVORA</w:t>
      </w:r>
    </w:p>
    <w:p w:rsidR="00FF060D" w:rsidRPr="008838A3" w:rsidRDefault="00FF060D" w:rsidP="00FF060D">
      <w:pPr>
        <w:jc w:val="center"/>
        <w:rPr>
          <w:b/>
          <w:bCs/>
        </w:rPr>
      </w:pPr>
    </w:p>
    <w:p w:rsidR="009501FC" w:rsidRPr="008838A3" w:rsidRDefault="009501FC" w:rsidP="00FF060D">
      <w:pPr>
        <w:jc w:val="center"/>
        <w:rPr>
          <w:b/>
          <w:bCs/>
        </w:rPr>
      </w:pPr>
    </w:p>
    <w:p w:rsidR="009501FC" w:rsidRPr="008838A3" w:rsidRDefault="009501FC" w:rsidP="00FF060D">
      <w:pPr>
        <w:jc w:val="center"/>
        <w:rPr>
          <w:b/>
          <w:bCs/>
        </w:rPr>
      </w:pPr>
    </w:p>
    <w:p w:rsidR="009501FC" w:rsidRPr="008838A3" w:rsidRDefault="009501FC" w:rsidP="00FF060D">
      <w:pPr>
        <w:jc w:val="center"/>
        <w:rPr>
          <w:b/>
          <w:bCs/>
        </w:rPr>
      </w:pPr>
    </w:p>
    <w:p w:rsidR="00FF060D" w:rsidRPr="008838A3" w:rsidRDefault="00FF060D" w:rsidP="00FF060D">
      <w:pPr>
        <w:rPr>
          <w:rFonts w:eastAsia="PMingLiU"/>
          <w:lang w:eastAsia="zh-TW"/>
        </w:rPr>
      </w:pPr>
    </w:p>
    <w:p w:rsidR="00FF060D" w:rsidRPr="008838A3" w:rsidRDefault="00FF060D" w:rsidP="008838A3">
      <w:pPr>
        <w:jc w:val="both"/>
        <w:rPr>
          <w:rFonts w:eastAsia="PMingLiU"/>
          <w:b/>
          <w:lang w:eastAsia="zh-TW"/>
        </w:rPr>
      </w:pPr>
      <w:r w:rsidRPr="008838A3">
        <w:rPr>
          <w:rFonts w:eastAsia="PMingLiU"/>
          <w:lang w:eastAsia="zh-TW"/>
        </w:rPr>
        <w:t xml:space="preserve">kojom </w:t>
      </w:r>
      <w:r w:rsidR="00B36B47" w:rsidRPr="008838A3">
        <w:rPr>
          <w:rFonts w:eastAsia="PMingLiU"/>
          <w:lang w:eastAsia="zh-TW"/>
        </w:rPr>
        <w:t>po</w:t>
      </w:r>
      <w:r w:rsidR="003F3D93" w:rsidRPr="008838A3">
        <w:rPr>
          <w:rFonts w:eastAsia="PMingLiU"/>
          <w:lang w:eastAsia="zh-TW"/>
        </w:rPr>
        <w:t>d</w:t>
      </w:r>
      <w:r w:rsidR="00B36B47" w:rsidRPr="008838A3">
        <w:rPr>
          <w:rFonts w:eastAsia="PMingLiU"/>
          <w:lang w:eastAsia="zh-TW"/>
        </w:rPr>
        <w:t xml:space="preserve"> materijalnom i kaznenom odgovornošću </w:t>
      </w:r>
    </w:p>
    <w:p w:rsidR="00FF060D" w:rsidRPr="008838A3" w:rsidRDefault="00FF060D" w:rsidP="008838A3">
      <w:pPr>
        <w:jc w:val="center"/>
        <w:rPr>
          <w:rFonts w:eastAsia="PMingLiU"/>
          <w:b/>
          <w:lang w:eastAsia="zh-TW"/>
        </w:rPr>
      </w:pPr>
    </w:p>
    <w:p w:rsidR="009501FC" w:rsidRPr="008838A3" w:rsidRDefault="009501FC" w:rsidP="008838A3">
      <w:pPr>
        <w:jc w:val="center"/>
        <w:rPr>
          <w:rFonts w:eastAsia="PMingLiU"/>
          <w:b/>
          <w:lang w:eastAsia="zh-TW"/>
        </w:rPr>
      </w:pPr>
    </w:p>
    <w:p w:rsidR="00FF060D" w:rsidRPr="008838A3" w:rsidRDefault="00301E8F" w:rsidP="008838A3">
      <w:pPr>
        <w:jc w:val="center"/>
        <w:rPr>
          <w:rFonts w:eastAsia="PMingLiU"/>
          <w:b/>
          <w:lang w:eastAsia="zh-TW"/>
        </w:rPr>
      </w:pPr>
      <w:r>
        <w:rPr>
          <w:rFonts w:eastAsia="PMingLiU"/>
          <w:b/>
          <w:lang w:eastAsia="zh-TW"/>
        </w:rPr>
        <w:t>________</w:t>
      </w:r>
      <w:r w:rsidR="00FF060D" w:rsidRPr="008838A3">
        <w:rPr>
          <w:rFonts w:eastAsia="PMingLiU"/>
          <w:b/>
          <w:lang w:eastAsia="zh-TW"/>
        </w:rPr>
        <w:t>________________________________________________________________________</w:t>
      </w:r>
    </w:p>
    <w:p w:rsidR="00FF060D" w:rsidRPr="008838A3" w:rsidRDefault="00FF060D" w:rsidP="00FF060D">
      <w:pPr>
        <w:jc w:val="center"/>
        <w:rPr>
          <w:rFonts w:eastAsia="PMingLiU"/>
          <w:lang w:eastAsia="zh-TW"/>
        </w:rPr>
      </w:pPr>
      <w:r w:rsidRPr="008838A3">
        <w:rPr>
          <w:rFonts w:eastAsia="PMingLiU"/>
          <w:lang w:eastAsia="zh-TW"/>
        </w:rPr>
        <w:t xml:space="preserve">(naziv </w:t>
      </w:r>
      <w:r w:rsidR="0076271A" w:rsidRPr="008838A3">
        <w:rPr>
          <w:rFonts w:eastAsia="PMingLiU"/>
          <w:lang w:eastAsia="zh-TW"/>
        </w:rPr>
        <w:t>prijavitelja</w:t>
      </w:r>
      <w:r w:rsidRPr="008838A3">
        <w:rPr>
          <w:rFonts w:eastAsia="PMingLiU"/>
          <w:lang w:eastAsia="zh-TW"/>
        </w:rPr>
        <w:t>, OIB)</w:t>
      </w:r>
    </w:p>
    <w:p w:rsidR="00FF060D" w:rsidRPr="008838A3" w:rsidRDefault="00FF060D" w:rsidP="00FF060D">
      <w:pPr>
        <w:rPr>
          <w:rFonts w:eastAsia="PMingLiU"/>
          <w:b/>
          <w:lang w:eastAsia="zh-TW"/>
        </w:rPr>
      </w:pPr>
    </w:p>
    <w:p w:rsidR="00FF060D" w:rsidRPr="00003339" w:rsidRDefault="00003339" w:rsidP="00FF060D">
      <w:pPr>
        <w:jc w:val="both"/>
        <w:rPr>
          <w:rFonts w:eastAsia="PMingLiU"/>
          <w:lang w:eastAsia="zh-TW"/>
        </w:rPr>
      </w:pPr>
      <w:r w:rsidRPr="00003339">
        <w:rPr>
          <w:rFonts w:eastAsia="PMingLiU"/>
          <w:lang w:eastAsia="zh-TW"/>
        </w:rPr>
        <w:t>izjavljujem:</w:t>
      </w:r>
    </w:p>
    <w:p w:rsidR="00003339" w:rsidRDefault="00003339" w:rsidP="00FF060D">
      <w:pPr>
        <w:jc w:val="both"/>
        <w:rPr>
          <w:rFonts w:eastAsia="PMingLiU"/>
          <w:b/>
          <w:lang w:eastAsia="zh-TW"/>
        </w:rPr>
      </w:pPr>
    </w:p>
    <w:p w:rsidR="00003339" w:rsidRDefault="00003339" w:rsidP="00003339">
      <w:pPr>
        <w:ind w:firstLine="708"/>
        <w:jc w:val="both"/>
      </w:pPr>
    </w:p>
    <w:p w:rsidR="00003339" w:rsidRPr="00226E42" w:rsidRDefault="00003339" w:rsidP="00003339">
      <w:pPr>
        <w:pStyle w:val="Odlomakpopisa"/>
        <w:numPr>
          <w:ilvl w:val="0"/>
          <w:numId w:val="10"/>
        </w:numPr>
        <w:spacing w:after="200" w:line="276" w:lineRule="auto"/>
        <w:jc w:val="both"/>
      </w:pPr>
      <w:r w:rsidRPr="00226E42">
        <w:t xml:space="preserve">da se </w:t>
      </w:r>
      <w:r w:rsidR="00301E8F">
        <w:t>projekti</w:t>
      </w:r>
      <w:r w:rsidRPr="00226E42">
        <w:t xml:space="preserve"> prijavljen</w:t>
      </w:r>
      <w:r w:rsidR="00301E8F">
        <w:t>i</w:t>
      </w:r>
      <w:r w:rsidRPr="00226E42">
        <w:t xml:space="preserve"> na </w:t>
      </w:r>
      <w:r w:rsidR="00301E8F">
        <w:t>Javni n</w:t>
      </w:r>
      <w:r w:rsidRPr="00226E42">
        <w:t xml:space="preserve">atječaj za </w:t>
      </w:r>
      <w:r w:rsidR="00251447">
        <w:t xml:space="preserve">dodjelu </w:t>
      </w:r>
      <w:r w:rsidR="00301E8F">
        <w:t>potpora za poticanje razvoja i unapređenja lovstva u Koprivničko-križevačkoj županiji u 2022. godini</w:t>
      </w:r>
      <w:r w:rsidRPr="00226E42">
        <w:t xml:space="preserve"> raspisan od strane </w:t>
      </w:r>
      <w:r w:rsidR="003C3EE6">
        <w:t>Koprivničko-križevačke županije</w:t>
      </w:r>
      <w:r>
        <w:t xml:space="preserve"> </w:t>
      </w:r>
      <w:r w:rsidRPr="00226E42">
        <w:t xml:space="preserve">ne financiraju iz </w:t>
      </w:r>
      <w:r w:rsidR="00301E8F">
        <w:t>drugih javnih izvora</w:t>
      </w:r>
      <w:r w:rsidRPr="00226E42">
        <w:t>.</w:t>
      </w:r>
    </w:p>
    <w:p w:rsidR="00003339" w:rsidRDefault="00003339" w:rsidP="00003339">
      <w:pPr>
        <w:pStyle w:val="Odlomakpopisa"/>
        <w:ind w:left="1068"/>
        <w:jc w:val="both"/>
      </w:pPr>
    </w:p>
    <w:p w:rsidR="00003339" w:rsidRPr="00226E42" w:rsidRDefault="00003339" w:rsidP="00003339">
      <w:pPr>
        <w:pStyle w:val="Odlomakpopisa"/>
        <w:numPr>
          <w:ilvl w:val="0"/>
          <w:numId w:val="10"/>
        </w:numPr>
        <w:spacing w:after="200" w:line="276" w:lineRule="auto"/>
        <w:jc w:val="both"/>
      </w:pPr>
      <w:r w:rsidRPr="00226E42">
        <w:t xml:space="preserve">da se </w:t>
      </w:r>
      <w:r>
        <w:t xml:space="preserve">natječemo za </w:t>
      </w:r>
      <w:r w:rsidR="00301E8F">
        <w:t>projekte</w:t>
      </w:r>
      <w:r w:rsidR="00301E8F" w:rsidRPr="00226E42">
        <w:t xml:space="preserve"> prijavljen</w:t>
      </w:r>
      <w:r w:rsidR="00301E8F">
        <w:t>e</w:t>
      </w:r>
      <w:r w:rsidR="00301E8F" w:rsidRPr="00226E42">
        <w:t xml:space="preserve"> na </w:t>
      </w:r>
      <w:r w:rsidR="00301E8F">
        <w:t>Javni n</w:t>
      </w:r>
      <w:r w:rsidR="00301E8F" w:rsidRPr="00226E42">
        <w:t xml:space="preserve">atječaj za </w:t>
      </w:r>
      <w:r w:rsidR="00301E8F">
        <w:t>dodjelu potpora za poticanje razvoja i unapređenja lovstva u Koprivničko-križevačkoj županiji u 2022. godini</w:t>
      </w:r>
      <w:r w:rsidR="00301E8F" w:rsidRPr="00226E42">
        <w:t xml:space="preserve"> raspisan od strane </w:t>
      </w:r>
      <w:r w:rsidR="00301E8F">
        <w:t>Koprivničko-križevačke županije, kod drugih javnih tijela</w:t>
      </w:r>
      <w:r>
        <w:t xml:space="preserve"> ali postupak ocjenjivanja je još u tijeku.</w:t>
      </w:r>
    </w:p>
    <w:p w:rsidR="00003339" w:rsidRDefault="00003339" w:rsidP="00003339">
      <w:pPr>
        <w:rPr>
          <w:rFonts w:eastAsia="PMingLiU"/>
          <w:b/>
          <w:lang w:eastAsia="zh-TW"/>
        </w:rPr>
      </w:pPr>
    </w:p>
    <w:p w:rsidR="00003339" w:rsidRPr="009E7CF4" w:rsidRDefault="00003339" w:rsidP="00003339">
      <w:r>
        <w:rPr>
          <w:rFonts w:eastAsia="PMingLiU"/>
          <w:b/>
          <w:lang w:eastAsia="zh-TW"/>
        </w:rPr>
        <w:t>*</w:t>
      </w:r>
      <w:r w:rsidRPr="009E7CF4">
        <w:rPr>
          <w:rFonts w:eastAsia="PMingLiU"/>
          <w:b/>
          <w:lang w:eastAsia="zh-TW"/>
        </w:rPr>
        <w:t>zaokružiti odgovor</w:t>
      </w:r>
    </w:p>
    <w:p w:rsidR="009501FC" w:rsidRPr="008838A3" w:rsidRDefault="009501FC" w:rsidP="00FF060D">
      <w:pPr>
        <w:pStyle w:val="Tijeloteksta"/>
        <w:spacing w:after="227"/>
        <w:rPr>
          <w:rFonts w:ascii="Times New Roman" w:hAnsi="Times New Roman" w:cs="Times New Roman"/>
        </w:rPr>
      </w:pPr>
    </w:p>
    <w:p w:rsidR="001B7193" w:rsidRPr="008838A3" w:rsidRDefault="001B7193" w:rsidP="001B7193">
      <w:pPr>
        <w:tabs>
          <w:tab w:val="left" w:pos="2906"/>
        </w:tabs>
        <w:rPr>
          <w:lang w:eastAsia="hr-HR"/>
        </w:rPr>
      </w:pPr>
    </w:p>
    <w:p w:rsidR="001B7193" w:rsidRPr="008838A3" w:rsidRDefault="001B7193" w:rsidP="001B7193">
      <w:pPr>
        <w:tabs>
          <w:tab w:val="left" w:pos="2906"/>
        </w:tabs>
        <w:rPr>
          <w:lang w:eastAsia="hr-HR"/>
        </w:rPr>
      </w:pPr>
    </w:p>
    <w:p w:rsidR="001B7193" w:rsidRPr="008838A3" w:rsidRDefault="001B7193" w:rsidP="001B7193">
      <w:pPr>
        <w:tabs>
          <w:tab w:val="left" w:pos="2906"/>
        </w:tabs>
        <w:jc w:val="center"/>
        <w:outlineLvl w:val="0"/>
        <w:rPr>
          <w:lang w:eastAsia="hr-HR"/>
        </w:rPr>
      </w:pPr>
      <w:r w:rsidRPr="008838A3">
        <w:rPr>
          <w:lang w:eastAsia="hr-HR"/>
        </w:rPr>
        <w:t>MP</w:t>
      </w:r>
    </w:p>
    <w:tbl>
      <w:tblPr>
        <w:tblW w:w="10029" w:type="dxa"/>
        <w:tblInd w:w="-72" w:type="dxa"/>
        <w:tblLayout w:type="fixed"/>
        <w:tblLook w:val="0000"/>
      </w:tblPr>
      <w:tblGrid>
        <w:gridCol w:w="540"/>
        <w:gridCol w:w="3600"/>
        <w:gridCol w:w="630"/>
        <w:gridCol w:w="939"/>
        <w:gridCol w:w="3960"/>
        <w:gridCol w:w="360"/>
      </w:tblGrid>
      <w:tr w:rsidR="001B7193" w:rsidRPr="008838A3" w:rsidTr="001B7193">
        <w:trPr>
          <w:cantSplit/>
          <w:trHeight w:val="284"/>
        </w:trPr>
        <w:tc>
          <w:tcPr>
            <w:tcW w:w="540" w:type="dxa"/>
          </w:tcPr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</w:p>
        </w:tc>
        <w:tc>
          <w:tcPr>
            <w:tcW w:w="3600" w:type="dxa"/>
            <w:vAlign w:val="center"/>
          </w:tcPr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</w:p>
        </w:tc>
        <w:tc>
          <w:tcPr>
            <w:tcW w:w="630" w:type="dxa"/>
          </w:tcPr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</w:p>
        </w:tc>
        <w:tc>
          <w:tcPr>
            <w:tcW w:w="939" w:type="dxa"/>
          </w:tcPr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</w:p>
        </w:tc>
        <w:tc>
          <w:tcPr>
            <w:tcW w:w="3960" w:type="dxa"/>
            <w:tcBorders>
              <w:top w:val="single" w:sz="4" w:space="0" w:color="auto"/>
            </w:tcBorders>
            <w:vAlign w:val="center"/>
          </w:tcPr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  <w:r w:rsidRPr="008838A3">
              <w:rPr>
                <w:lang w:eastAsia="hr-HR"/>
              </w:rPr>
              <w:t>ime i prezime te potpis osobe ovlaštene za</w:t>
            </w:r>
          </w:p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  <w:r w:rsidRPr="008838A3">
              <w:rPr>
                <w:lang w:eastAsia="hr-HR"/>
              </w:rPr>
              <w:t>zastupanje prijavitelja</w:t>
            </w:r>
          </w:p>
        </w:tc>
        <w:tc>
          <w:tcPr>
            <w:tcW w:w="360" w:type="dxa"/>
          </w:tcPr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</w:p>
        </w:tc>
      </w:tr>
    </w:tbl>
    <w:p w:rsidR="001B7193" w:rsidRPr="008838A3" w:rsidRDefault="001B7193" w:rsidP="001B7193">
      <w:pPr>
        <w:tabs>
          <w:tab w:val="left" w:pos="2906"/>
        </w:tabs>
        <w:rPr>
          <w:lang w:eastAsia="hr-HR"/>
        </w:rPr>
      </w:pPr>
    </w:p>
    <w:p w:rsidR="001B7193" w:rsidRPr="008838A3" w:rsidRDefault="001B7193" w:rsidP="001B7193">
      <w:pPr>
        <w:tabs>
          <w:tab w:val="left" w:pos="2906"/>
        </w:tabs>
      </w:pPr>
    </w:p>
    <w:tbl>
      <w:tblPr>
        <w:tblW w:w="10368" w:type="dxa"/>
        <w:tblInd w:w="-72" w:type="dxa"/>
        <w:tblLayout w:type="fixed"/>
        <w:tblLook w:val="0000"/>
      </w:tblPr>
      <w:tblGrid>
        <w:gridCol w:w="2448"/>
        <w:gridCol w:w="2340"/>
        <w:gridCol w:w="5580"/>
      </w:tblGrid>
      <w:tr w:rsidR="001B7193" w:rsidRPr="008838A3" w:rsidTr="001B7193">
        <w:trPr>
          <w:cantSplit/>
          <w:trHeight w:val="284"/>
        </w:trPr>
        <w:tc>
          <w:tcPr>
            <w:tcW w:w="2448" w:type="dxa"/>
            <w:vAlign w:val="bottom"/>
          </w:tcPr>
          <w:p w:rsidR="001B7193" w:rsidRPr="008838A3" w:rsidRDefault="001B7193" w:rsidP="001B7193">
            <w:pPr>
              <w:tabs>
                <w:tab w:val="left" w:pos="2906"/>
              </w:tabs>
              <w:rPr>
                <w:lang w:eastAsia="hr-HR"/>
              </w:rPr>
            </w:pPr>
            <w:r w:rsidRPr="008838A3">
              <w:rPr>
                <w:lang w:eastAsia="hr-HR"/>
              </w:rPr>
              <w:t>Mjesto i datum: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1B7193" w:rsidRPr="008838A3" w:rsidRDefault="001B7193" w:rsidP="001B7193">
            <w:pPr>
              <w:tabs>
                <w:tab w:val="left" w:pos="2906"/>
              </w:tabs>
              <w:rPr>
                <w:lang w:eastAsia="hr-HR"/>
              </w:rPr>
            </w:pPr>
          </w:p>
        </w:tc>
        <w:tc>
          <w:tcPr>
            <w:tcW w:w="5580" w:type="dxa"/>
          </w:tcPr>
          <w:p w:rsidR="001B7193" w:rsidRPr="008838A3" w:rsidRDefault="001B7193" w:rsidP="001B7193">
            <w:pPr>
              <w:tabs>
                <w:tab w:val="left" w:pos="2906"/>
              </w:tabs>
              <w:rPr>
                <w:lang w:eastAsia="hr-HR"/>
              </w:rPr>
            </w:pPr>
          </w:p>
        </w:tc>
      </w:tr>
    </w:tbl>
    <w:p w:rsidR="001B7193" w:rsidRPr="008838A3" w:rsidRDefault="001B7193" w:rsidP="001B7193">
      <w:pPr>
        <w:rPr>
          <w:lang w:eastAsia="hr-HR"/>
        </w:rPr>
      </w:pPr>
    </w:p>
    <w:p w:rsidR="001B7193" w:rsidRPr="008838A3" w:rsidRDefault="001B7193" w:rsidP="001B7193">
      <w:pPr>
        <w:rPr>
          <w:lang w:eastAsia="hr-HR"/>
        </w:rPr>
      </w:pPr>
    </w:p>
    <w:p w:rsidR="00FF060D" w:rsidRPr="008838A3" w:rsidRDefault="00FF060D" w:rsidP="00FF060D">
      <w:bookmarkStart w:id="0" w:name="_GoBack"/>
      <w:bookmarkEnd w:id="0"/>
    </w:p>
    <w:sectPr w:rsidR="00FF060D" w:rsidRPr="008838A3" w:rsidSect="00474CF1"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AF0D91"/>
    <w:multiLevelType w:val="hybridMultilevel"/>
    <w:tmpl w:val="3D8A606A"/>
    <w:lvl w:ilvl="0" w:tplc="C01C71B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2B7174"/>
    <w:multiLevelType w:val="hybridMultilevel"/>
    <w:tmpl w:val="764E19F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44847E1"/>
    <w:multiLevelType w:val="hybridMultilevel"/>
    <w:tmpl w:val="31620B38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A315F7"/>
    <w:multiLevelType w:val="hybridMultilevel"/>
    <w:tmpl w:val="4D9CBE7E"/>
    <w:lvl w:ilvl="0" w:tplc="650AB28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FDD7261"/>
    <w:multiLevelType w:val="hybridMultilevel"/>
    <w:tmpl w:val="8F1ED754"/>
    <w:lvl w:ilvl="0" w:tplc="46F8F7F2">
      <w:numFmt w:val="bullet"/>
      <w:lvlText w:val="-"/>
      <w:lvlJc w:val="left"/>
      <w:pPr>
        <w:ind w:left="6075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679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751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823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895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967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1039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1111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11835" w:hanging="360"/>
      </w:pPr>
      <w:rPr>
        <w:rFonts w:ascii="Wingdings" w:hAnsi="Wingdings" w:hint="default"/>
      </w:rPr>
    </w:lvl>
  </w:abstractNum>
  <w:abstractNum w:abstractNumId="5">
    <w:nsid w:val="49B024F2"/>
    <w:multiLevelType w:val="hybridMultilevel"/>
    <w:tmpl w:val="99167438"/>
    <w:lvl w:ilvl="0" w:tplc="86C24F02"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9B84F48"/>
    <w:multiLevelType w:val="hybridMultilevel"/>
    <w:tmpl w:val="2A6C0022"/>
    <w:lvl w:ilvl="0" w:tplc="239A2A1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4C132FCA"/>
    <w:multiLevelType w:val="hybridMultilevel"/>
    <w:tmpl w:val="3C4EF846"/>
    <w:lvl w:ilvl="0" w:tplc="075A6730">
      <w:start w:val="51"/>
      <w:numFmt w:val="bullet"/>
      <w:lvlText w:val="-"/>
      <w:lvlJc w:val="left"/>
      <w:pPr>
        <w:ind w:left="2520" w:hanging="360"/>
      </w:pPr>
      <w:rPr>
        <w:rFonts w:ascii="Tahoma" w:eastAsia="Times New Roman" w:hAnsi="Tahoma" w:cs="Tahoma" w:hint="default"/>
      </w:rPr>
    </w:lvl>
    <w:lvl w:ilvl="1" w:tplc="041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8">
    <w:nsid w:val="56B22130"/>
    <w:multiLevelType w:val="hybridMultilevel"/>
    <w:tmpl w:val="BF88557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F794640"/>
    <w:multiLevelType w:val="hybridMultilevel"/>
    <w:tmpl w:val="AF1E91A4"/>
    <w:lvl w:ilvl="0" w:tplc="8BF4A168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6"/>
  </w:num>
  <w:num w:numId="2">
    <w:abstractNumId w:val="7"/>
  </w:num>
  <w:num w:numId="3">
    <w:abstractNumId w:val="8"/>
  </w:num>
  <w:num w:numId="4">
    <w:abstractNumId w:val="5"/>
  </w:num>
  <w:num w:numId="5">
    <w:abstractNumId w:val="3"/>
  </w:num>
  <w:num w:numId="6">
    <w:abstractNumId w:val="1"/>
  </w:num>
  <w:num w:numId="7">
    <w:abstractNumId w:val="4"/>
  </w:num>
  <w:num w:numId="8">
    <w:abstractNumId w:val="0"/>
  </w:num>
  <w:num w:numId="9">
    <w:abstractNumId w:val="2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425"/>
  <w:drawingGridHorizontalSpacing w:val="120"/>
  <w:displayHorizontalDrawingGridEvery w:val="2"/>
  <w:noPunctuationKerning/>
  <w:characterSpacingControl w:val="doNotCompress"/>
  <w:compat/>
  <w:rsids>
    <w:rsidRoot w:val="004479C3"/>
    <w:rsid w:val="00003339"/>
    <w:rsid w:val="000033FA"/>
    <w:rsid w:val="000038B2"/>
    <w:rsid w:val="000078A4"/>
    <w:rsid w:val="00010565"/>
    <w:rsid w:val="0003546E"/>
    <w:rsid w:val="00036186"/>
    <w:rsid w:val="0003730D"/>
    <w:rsid w:val="0004082F"/>
    <w:rsid w:val="000512D0"/>
    <w:rsid w:val="00064A5E"/>
    <w:rsid w:val="00067279"/>
    <w:rsid w:val="0007247B"/>
    <w:rsid w:val="00077D56"/>
    <w:rsid w:val="00081C76"/>
    <w:rsid w:val="000847C8"/>
    <w:rsid w:val="00085D61"/>
    <w:rsid w:val="000862F9"/>
    <w:rsid w:val="0009257B"/>
    <w:rsid w:val="000956DD"/>
    <w:rsid w:val="000A12A4"/>
    <w:rsid w:val="000A3AE4"/>
    <w:rsid w:val="000A4D91"/>
    <w:rsid w:val="000A5931"/>
    <w:rsid w:val="000B2216"/>
    <w:rsid w:val="000C40B1"/>
    <w:rsid w:val="000C6EB6"/>
    <w:rsid w:val="000D0539"/>
    <w:rsid w:val="000D4693"/>
    <w:rsid w:val="000F1B9E"/>
    <w:rsid w:val="000F4C1B"/>
    <w:rsid w:val="0010406E"/>
    <w:rsid w:val="0011466F"/>
    <w:rsid w:val="00130BDF"/>
    <w:rsid w:val="00137253"/>
    <w:rsid w:val="00140381"/>
    <w:rsid w:val="0014124B"/>
    <w:rsid w:val="0014194F"/>
    <w:rsid w:val="001476C5"/>
    <w:rsid w:val="00160AEB"/>
    <w:rsid w:val="00162371"/>
    <w:rsid w:val="0016433C"/>
    <w:rsid w:val="00167B40"/>
    <w:rsid w:val="00197051"/>
    <w:rsid w:val="001A6AD4"/>
    <w:rsid w:val="001B10D9"/>
    <w:rsid w:val="001B5117"/>
    <w:rsid w:val="001B6B3E"/>
    <w:rsid w:val="001B7193"/>
    <w:rsid w:val="001D125D"/>
    <w:rsid w:val="001D4CE4"/>
    <w:rsid w:val="001E4EF1"/>
    <w:rsid w:val="001E5D64"/>
    <w:rsid w:val="001E72D2"/>
    <w:rsid w:val="001E7DCD"/>
    <w:rsid w:val="001F17F3"/>
    <w:rsid w:val="001F2B26"/>
    <w:rsid w:val="001F54E6"/>
    <w:rsid w:val="00212842"/>
    <w:rsid w:val="00215280"/>
    <w:rsid w:val="00221CF7"/>
    <w:rsid w:val="0022729E"/>
    <w:rsid w:val="002416E2"/>
    <w:rsid w:val="00247219"/>
    <w:rsid w:val="0025094E"/>
    <w:rsid w:val="00251447"/>
    <w:rsid w:val="002522C2"/>
    <w:rsid w:val="00255764"/>
    <w:rsid w:val="00263AB5"/>
    <w:rsid w:val="0027154E"/>
    <w:rsid w:val="00275A7D"/>
    <w:rsid w:val="00277D28"/>
    <w:rsid w:val="00283339"/>
    <w:rsid w:val="00287F44"/>
    <w:rsid w:val="00294E44"/>
    <w:rsid w:val="00295BA2"/>
    <w:rsid w:val="002A652A"/>
    <w:rsid w:val="002B0B28"/>
    <w:rsid w:val="002F021D"/>
    <w:rsid w:val="0030060E"/>
    <w:rsid w:val="00300CC5"/>
    <w:rsid w:val="00301E8F"/>
    <w:rsid w:val="00313884"/>
    <w:rsid w:val="00321435"/>
    <w:rsid w:val="00330615"/>
    <w:rsid w:val="00330D09"/>
    <w:rsid w:val="00335BBB"/>
    <w:rsid w:val="00346990"/>
    <w:rsid w:val="00352D31"/>
    <w:rsid w:val="0035538E"/>
    <w:rsid w:val="00360A08"/>
    <w:rsid w:val="00373C3E"/>
    <w:rsid w:val="00393590"/>
    <w:rsid w:val="003941AE"/>
    <w:rsid w:val="00396172"/>
    <w:rsid w:val="00396283"/>
    <w:rsid w:val="003A152E"/>
    <w:rsid w:val="003A5910"/>
    <w:rsid w:val="003A6A6B"/>
    <w:rsid w:val="003B33D9"/>
    <w:rsid w:val="003B43B9"/>
    <w:rsid w:val="003B529D"/>
    <w:rsid w:val="003B6163"/>
    <w:rsid w:val="003C07DA"/>
    <w:rsid w:val="003C3EE6"/>
    <w:rsid w:val="003D144B"/>
    <w:rsid w:val="003D54BE"/>
    <w:rsid w:val="003D7392"/>
    <w:rsid w:val="003E233B"/>
    <w:rsid w:val="003E6590"/>
    <w:rsid w:val="003F0C5D"/>
    <w:rsid w:val="003F3D93"/>
    <w:rsid w:val="003F5D20"/>
    <w:rsid w:val="0042591C"/>
    <w:rsid w:val="0044422D"/>
    <w:rsid w:val="004442A7"/>
    <w:rsid w:val="004479C3"/>
    <w:rsid w:val="00455280"/>
    <w:rsid w:val="004637E8"/>
    <w:rsid w:val="00463EED"/>
    <w:rsid w:val="00467F30"/>
    <w:rsid w:val="00474CF1"/>
    <w:rsid w:val="00484B4A"/>
    <w:rsid w:val="004910BD"/>
    <w:rsid w:val="00491D6E"/>
    <w:rsid w:val="004939B4"/>
    <w:rsid w:val="0049501E"/>
    <w:rsid w:val="004A0F50"/>
    <w:rsid w:val="004A2F89"/>
    <w:rsid w:val="004A3722"/>
    <w:rsid w:val="004B7A3F"/>
    <w:rsid w:val="004C67C8"/>
    <w:rsid w:val="004D0CB9"/>
    <w:rsid w:val="004D2FD6"/>
    <w:rsid w:val="004D5519"/>
    <w:rsid w:val="004F1125"/>
    <w:rsid w:val="00504ED1"/>
    <w:rsid w:val="00505B44"/>
    <w:rsid w:val="00507D20"/>
    <w:rsid w:val="00512965"/>
    <w:rsid w:val="00513AF6"/>
    <w:rsid w:val="00517268"/>
    <w:rsid w:val="00526BD3"/>
    <w:rsid w:val="00531F81"/>
    <w:rsid w:val="005328B2"/>
    <w:rsid w:val="00537E91"/>
    <w:rsid w:val="00545077"/>
    <w:rsid w:val="00545B09"/>
    <w:rsid w:val="00547CC1"/>
    <w:rsid w:val="0055088C"/>
    <w:rsid w:val="00556838"/>
    <w:rsid w:val="005639BE"/>
    <w:rsid w:val="0058037D"/>
    <w:rsid w:val="00582E6E"/>
    <w:rsid w:val="005831CE"/>
    <w:rsid w:val="00584A14"/>
    <w:rsid w:val="00586D11"/>
    <w:rsid w:val="005C438D"/>
    <w:rsid w:val="005D24D8"/>
    <w:rsid w:val="005D2A37"/>
    <w:rsid w:val="005E0651"/>
    <w:rsid w:val="005F7182"/>
    <w:rsid w:val="005F71B8"/>
    <w:rsid w:val="005F79B6"/>
    <w:rsid w:val="006024F7"/>
    <w:rsid w:val="00603CCB"/>
    <w:rsid w:val="00604E6B"/>
    <w:rsid w:val="0061289D"/>
    <w:rsid w:val="006172A7"/>
    <w:rsid w:val="006200F5"/>
    <w:rsid w:val="00627118"/>
    <w:rsid w:val="00647585"/>
    <w:rsid w:val="00651E98"/>
    <w:rsid w:val="00683EBF"/>
    <w:rsid w:val="00687C05"/>
    <w:rsid w:val="00693324"/>
    <w:rsid w:val="006C0349"/>
    <w:rsid w:val="006C4845"/>
    <w:rsid w:val="006D1DE5"/>
    <w:rsid w:val="006D5433"/>
    <w:rsid w:val="006D5A4E"/>
    <w:rsid w:val="006E3369"/>
    <w:rsid w:val="006F4C7C"/>
    <w:rsid w:val="006F75CC"/>
    <w:rsid w:val="00702DA1"/>
    <w:rsid w:val="00713496"/>
    <w:rsid w:val="00733201"/>
    <w:rsid w:val="00734624"/>
    <w:rsid w:val="0073541C"/>
    <w:rsid w:val="00746866"/>
    <w:rsid w:val="0076037D"/>
    <w:rsid w:val="0076271A"/>
    <w:rsid w:val="00765A8A"/>
    <w:rsid w:val="00773A9B"/>
    <w:rsid w:val="00775FFE"/>
    <w:rsid w:val="00782DFC"/>
    <w:rsid w:val="00785EE9"/>
    <w:rsid w:val="00791200"/>
    <w:rsid w:val="00791AF1"/>
    <w:rsid w:val="007A4BC8"/>
    <w:rsid w:val="007B6376"/>
    <w:rsid w:val="007C349D"/>
    <w:rsid w:val="007E3F11"/>
    <w:rsid w:val="007E4151"/>
    <w:rsid w:val="007F03A7"/>
    <w:rsid w:val="007F29CA"/>
    <w:rsid w:val="007F4B69"/>
    <w:rsid w:val="007F5A56"/>
    <w:rsid w:val="0080659B"/>
    <w:rsid w:val="008110C7"/>
    <w:rsid w:val="0081799A"/>
    <w:rsid w:val="0082037D"/>
    <w:rsid w:val="00835CB8"/>
    <w:rsid w:val="00841C3C"/>
    <w:rsid w:val="0084556D"/>
    <w:rsid w:val="00847785"/>
    <w:rsid w:val="00851DBE"/>
    <w:rsid w:val="00863101"/>
    <w:rsid w:val="008664BF"/>
    <w:rsid w:val="008730AA"/>
    <w:rsid w:val="0087611B"/>
    <w:rsid w:val="008838A3"/>
    <w:rsid w:val="00893207"/>
    <w:rsid w:val="00894724"/>
    <w:rsid w:val="008A1629"/>
    <w:rsid w:val="008A365D"/>
    <w:rsid w:val="008A6F34"/>
    <w:rsid w:val="008B467A"/>
    <w:rsid w:val="008B579B"/>
    <w:rsid w:val="008C04BD"/>
    <w:rsid w:val="008C24EE"/>
    <w:rsid w:val="008C63D8"/>
    <w:rsid w:val="008D4524"/>
    <w:rsid w:val="008F1A96"/>
    <w:rsid w:val="00910116"/>
    <w:rsid w:val="00922DA3"/>
    <w:rsid w:val="0092408B"/>
    <w:rsid w:val="00940E44"/>
    <w:rsid w:val="00946009"/>
    <w:rsid w:val="009501FC"/>
    <w:rsid w:val="0095352F"/>
    <w:rsid w:val="009635FD"/>
    <w:rsid w:val="00965534"/>
    <w:rsid w:val="00966DCF"/>
    <w:rsid w:val="00972AA7"/>
    <w:rsid w:val="00973ACB"/>
    <w:rsid w:val="00974B4C"/>
    <w:rsid w:val="00983874"/>
    <w:rsid w:val="00993DF0"/>
    <w:rsid w:val="00997090"/>
    <w:rsid w:val="009A66A9"/>
    <w:rsid w:val="009A68C3"/>
    <w:rsid w:val="009B13DA"/>
    <w:rsid w:val="009B4331"/>
    <w:rsid w:val="009B5EC4"/>
    <w:rsid w:val="009C4779"/>
    <w:rsid w:val="009D00A7"/>
    <w:rsid w:val="009D4AE1"/>
    <w:rsid w:val="009D57B2"/>
    <w:rsid w:val="009E45C8"/>
    <w:rsid w:val="009E7663"/>
    <w:rsid w:val="009F14AE"/>
    <w:rsid w:val="009F7658"/>
    <w:rsid w:val="00A02194"/>
    <w:rsid w:val="00A02EA0"/>
    <w:rsid w:val="00A05BA9"/>
    <w:rsid w:val="00A06A37"/>
    <w:rsid w:val="00A07384"/>
    <w:rsid w:val="00A21538"/>
    <w:rsid w:val="00A23BD3"/>
    <w:rsid w:val="00A332CF"/>
    <w:rsid w:val="00A41534"/>
    <w:rsid w:val="00A5376A"/>
    <w:rsid w:val="00A53BA1"/>
    <w:rsid w:val="00A6241E"/>
    <w:rsid w:val="00A828EB"/>
    <w:rsid w:val="00A93A23"/>
    <w:rsid w:val="00A962F0"/>
    <w:rsid w:val="00AB2670"/>
    <w:rsid w:val="00AB6F94"/>
    <w:rsid w:val="00AC347C"/>
    <w:rsid w:val="00AC448C"/>
    <w:rsid w:val="00AC50D6"/>
    <w:rsid w:val="00AD42D6"/>
    <w:rsid w:val="00AD789B"/>
    <w:rsid w:val="00AE1722"/>
    <w:rsid w:val="00AE1DB9"/>
    <w:rsid w:val="00AE434E"/>
    <w:rsid w:val="00AF4387"/>
    <w:rsid w:val="00B05CAD"/>
    <w:rsid w:val="00B10F66"/>
    <w:rsid w:val="00B16602"/>
    <w:rsid w:val="00B36B47"/>
    <w:rsid w:val="00B416D5"/>
    <w:rsid w:val="00B452E7"/>
    <w:rsid w:val="00B47F75"/>
    <w:rsid w:val="00B549E8"/>
    <w:rsid w:val="00B7195A"/>
    <w:rsid w:val="00B76865"/>
    <w:rsid w:val="00B77B6E"/>
    <w:rsid w:val="00B81F72"/>
    <w:rsid w:val="00B85B79"/>
    <w:rsid w:val="00BA6854"/>
    <w:rsid w:val="00BB0F35"/>
    <w:rsid w:val="00BC092F"/>
    <w:rsid w:val="00BC1034"/>
    <w:rsid w:val="00BC49A3"/>
    <w:rsid w:val="00BD4AE5"/>
    <w:rsid w:val="00BD569A"/>
    <w:rsid w:val="00BE2193"/>
    <w:rsid w:val="00BF5F64"/>
    <w:rsid w:val="00C00816"/>
    <w:rsid w:val="00C0169E"/>
    <w:rsid w:val="00C10CC4"/>
    <w:rsid w:val="00C158C4"/>
    <w:rsid w:val="00C3531F"/>
    <w:rsid w:val="00C51B73"/>
    <w:rsid w:val="00C56128"/>
    <w:rsid w:val="00C65E95"/>
    <w:rsid w:val="00C663B8"/>
    <w:rsid w:val="00C91C5D"/>
    <w:rsid w:val="00CB5539"/>
    <w:rsid w:val="00CC0FD6"/>
    <w:rsid w:val="00CD0248"/>
    <w:rsid w:val="00CD3EEE"/>
    <w:rsid w:val="00CD5FC7"/>
    <w:rsid w:val="00CD608F"/>
    <w:rsid w:val="00CE0929"/>
    <w:rsid w:val="00CE378C"/>
    <w:rsid w:val="00CF020A"/>
    <w:rsid w:val="00CF4EFB"/>
    <w:rsid w:val="00CF71A9"/>
    <w:rsid w:val="00CF7B6D"/>
    <w:rsid w:val="00D0099E"/>
    <w:rsid w:val="00D141AE"/>
    <w:rsid w:val="00D1563A"/>
    <w:rsid w:val="00D2432A"/>
    <w:rsid w:val="00D303D4"/>
    <w:rsid w:val="00D3162E"/>
    <w:rsid w:val="00D35115"/>
    <w:rsid w:val="00D367B6"/>
    <w:rsid w:val="00D373A2"/>
    <w:rsid w:val="00D45F57"/>
    <w:rsid w:val="00D51A0B"/>
    <w:rsid w:val="00D66294"/>
    <w:rsid w:val="00D67540"/>
    <w:rsid w:val="00D72F5A"/>
    <w:rsid w:val="00D74362"/>
    <w:rsid w:val="00D77576"/>
    <w:rsid w:val="00D81D85"/>
    <w:rsid w:val="00D90D35"/>
    <w:rsid w:val="00D93D50"/>
    <w:rsid w:val="00DC0E5F"/>
    <w:rsid w:val="00DC0F90"/>
    <w:rsid w:val="00DD1C9C"/>
    <w:rsid w:val="00DD4F9A"/>
    <w:rsid w:val="00DE4239"/>
    <w:rsid w:val="00DF168D"/>
    <w:rsid w:val="00DF413F"/>
    <w:rsid w:val="00E00471"/>
    <w:rsid w:val="00E021A9"/>
    <w:rsid w:val="00E02907"/>
    <w:rsid w:val="00E03AEF"/>
    <w:rsid w:val="00E0556B"/>
    <w:rsid w:val="00E23BE7"/>
    <w:rsid w:val="00E25C4B"/>
    <w:rsid w:val="00E327FA"/>
    <w:rsid w:val="00E505C0"/>
    <w:rsid w:val="00E54E8F"/>
    <w:rsid w:val="00E557B5"/>
    <w:rsid w:val="00E73BD7"/>
    <w:rsid w:val="00E76E01"/>
    <w:rsid w:val="00E80EBF"/>
    <w:rsid w:val="00E87EE1"/>
    <w:rsid w:val="00EA2A36"/>
    <w:rsid w:val="00EB7F60"/>
    <w:rsid w:val="00EE3FB9"/>
    <w:rsid w:val="00EE61F8"/>
    <w:rsid w:val="00EF1E8F"/>
    <w:rsid w:val="00EF2E73"/>
    <w:rsid w:val="00EF3A5A"/>
    <w:rsid w:val="00EF52DE"/>
    <w:rsid w:val="00EF5D13"/>
    <w:rsid w:val="00EF7A03"/>
    <w:rsid w:val="00F0213B"/>
    <w:rsid w:val="00F078C7"/>
    <w:rsid w:val="00F1180C"/>
    <w:rsid w:val="00F17352"/>
    <w:rsid w:val="00F3314A"/>
    <w:rsid w:val="00F34EDE"/>
    <w:rsid w:val="00F6460F"/>
    <w:rsid w:val="00F8391A"/>
    <w:rsid w:val="00F85057"/>
    <w:rsid w:val="00F93F4B"/>
    <w:rsid w:val="00F9508D"/>
    <w:rsid w:val="00FA29D1"/>
    <w:rsid w:val="00FB08BE"/>
    <w:rsid w:val="00FB2989"/>
    <w:rsid w:val="00FB3374"/>
    <w:rsid w:val="00FC0BC4"/>
    <w:rsid w:val="00FC18A1"/>
    <w:rsid w:val="00FC3B93"/>
    <w:rsid w:val="00FD71D8"/>
    <w:rsid w:val="00FD7982"/>
    <w:rsid w:val="00FE615F"/>
    <w:rsid w:val="00FF06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E4239"/>
    <w:rPr>
      <w:sz w:val="24"/>
      <w:szCs w:val="24"/>
      <w:lang w:eastAsia="en-US"/>
    </w:rPr>
  </w:style>
  <w:style w:type="paragraph" w:styleId="Naslov1">
    <w:name w:val="heading 1"/>
    <w:basedOn w:val="Normal"/>
    <w:next w:val="Normal"/>
    <w:qFormat/>
    <w:rsid w:val="00DE4239"/>
    <w:pPr>
      <w:keepNext/>
      <w:widowControl w:val="0"/>
      <w:autoSpaceDE w:val="0"/>
      <w:autoSpaceDN w:val="0"/>
      <w:adjustRightInd w:val="0"/>
      <w:spacing w:line="331" w:lineRule="atLeast"/>
      <w:ind w:left="3600"/>
      <w:jc w:val="both"/>
      <w:outlineLvl w:val="0"/>
    </w:pPr>
    <w:rPr>
      <w:rFonts w:ascii="Courier New" w:hAnsi="Courier New" w:cs="Courier New"/>
      <w:b/>
      <w:bCs/>
      <w:sz w:val="40"/>
      <w:szCs w:val="40"/>
    </w:rPr>
  </w:style>
  <w:style w:type="paragraph" w:styleId="Naslov2">
    <w:name w:val="heading 2"/>
    <w:basedOn w:val="Normal"/>
    <w:next w:val="Normal"/>
    <w:qFormat/>
    <w:rsid w:val="00DE4239"/>
    <w:pPr>
      <w:keepNext/>
      <w:widowControl w:val="0"/>
      <w:autoSpaceDE w:val="0"/>
      <w:autoSpaceDN w:val="0"/>
      <w:adjustRightInd w:val="0"/>
      <w:spacing w:line="288" w:lineRule="atLeast"/>
      <w:ind w:left="4320"/>
      <w:jc w:val="both"/>
      <w:outlineLvl w:val="1"/>
    </w:pPr>
    <w:rPr>
      <w:rFonts w:ascii="Arial" w:hAnsi="Arial" w:cs="Arial"/>
      <w:b/>
      <w:bCs/>
    </w:rPr>
  </w:style>
  <w:style w:type="paragraph" w:styleId="Naslov3">
    <w:name w:val="heading 3"/>
    <w:basedOn w:val="Normal"/>
    <w:next w:val="Normal"/>
    <w:qFormat/>
    <w:rsid w:val="00DE4239"/>
    <w:pPr>
      <w:keepNext/>
      <w:widowControl w:val="0"/>
      <w:autoSpaceDE w:val="0"/>
      <w:autoSpaceDN w:val="0"/>
      <w:adjustRightInd w:val="0"/>
      <w:spacing w:line="235" w:lineRule="atLeast"/>
      <w:ind w:left="4320"/>
      <w:jc w:val="both"/>
      <w:outlineLvl w:val="2"/>
    </w:pPr>
    <w:rPr>
      <w:rFonts w:ascii="Arial" w:hAnsi="Arial" w:cs="Arial"/>
      <w:b/>
      <w:bCs/>
      <w:sz w:val="26"/>
      <w:szCs w:val="26"/>
    </w:rPr>
  </w:style>
  <w:style w:type="paragraph" w:styleId="Naslov4">
    <w:name w:val="heading 4"/>
    <w:basedOn w:val="Normal"/>
    <w:next w:val="Normal"/>
    <w:qFormat/>
    <w:rsid w:val="00DE4239"/>
    <w:pPr>
      <w:keepNext/>
      <w:widowControl w:val="0"/>
      <w:autoSpaceDE w:val="0"/>
      <w:autoSpaceDN w:val="0"/>
      <w:adjustRightInd w:val="0"/>
      <w:spacing w:line="388" w:lineRule="atLeast"/>
      <w:ind w:left="6480"/>
      <w:jc w:val="both"/>
      <w:outlineLvl w:val="3"/>
    </w:pPr>
    <w:rPr>
      <w:rFonts w:ascii="Arial" w:hAnsi="Arial" w:cs="Arial"/>
      <w:b/>
      <w:bCs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aliases w:val="  uvlaka 2, uvlaka 3"/>
    <w:basedOn w:val="Normal"/>
    <w:rsid w:val="00DE4239"/>
    <w:pPr>
      <w:widowControl w:val="0"/>
      <w:autoSpaceDE w:val="0"/>
      <w:autoSpaceDN w:val="0"/>
      <w:adjustRightInd w:val="0"/>
      <w:spacing w:line="288" w:lineRule="atLeast"/>
      <w:jc w:val="both"/>
    </w:pPr>
    <w:rPr>
      <w:rFonts w:ascii="Arial" w:hAnsi="Arial" w:cs="Arial"/>
    </w:rPr>
  </w:style>
  <w:style w:type="paragraph" w:styleId="Tijeloteksta2">
    <w:name w:val="Body Text 2"/>
    <w:basedOn w:val="Normal"/>
    <w:link w:val="Tijeloteksta2Char"/>
    <w:rsid w:val="001D125D"/>
    <w:pPr>
      <w:spacing w:after="120" w:line="480" w:lineRule="auto"/>
    </w:pPr>
  </w:style>
  <w:style w:type="character" w:customStyle="1" w:styleId="Tijeloteksta2Char">
    <w:name w:val="Tijelo teksta 2 Char"/>
    <w:link w:val="Tijeloteksta2"/>
    <w:rsid w:val="001D125D"/>
    <w:rPr>
      <w:sz w:val="24"/>
      <w:szCs w:val="24"/>
      <w:lang w:val="en-GB" w:eastAsia="en-US"/>
    </w:rPr>
  </w:style>
  <w:style w:type="character" w:styleId="Naglaeno">
    <w:name w:val="Strong"/>
    <w:uiPriority w:val="22"/>
    <w:qFormat/>
    <w:rsid w:val="001D125D"/>
    <w:rPr>
      <w:b/>
      <w:bCs/>
    </w:rPr>
  </w:style>
  <w:style w:type="paragraph" w:styleId="Podnoje">
    <w:name w:val="footer"/>
    <w:basedOn w:val="Normal"/>
    <w:link w:val="PodnojeChar"/>
    <w:rsid w:val="00DC0E5F"/>
    <w:pPr>
      <w:tabs>
        <w:tab w:val="center" w:pos="4536"/>
        <w:tab w:val="right" w:pos="9072"/>
      </w:tabs>
      <w:jc w:val="both"/>
    </w:pPr>
  </w:style>
  <w:style w:type="character" w:customStyle="1" w:styleId="PodnojeChar">
    <w:name w:val="Podnožje Char"/>
    <w:link w:val="Podnoje"/>
    <w:rsid w:val="00DC0E5F"/>
    <w:rPr>
      <w:sz w:val="24"/>
      <w:szCs w:val="24"/>
      <w:lang w:eastAsia="en-US"/>
    </w:rPr>
  </w:style>
  <w:style w:type="character" w:customStyle="1" w:styleId="apple-converted-space">
    <w:name w:val="apple-converted-space"/>
    <w:basedOn w:val="Zadanifontodlomka"/>
    <w:rsid w:val="006C0349"/>
  </w:style>
  <w:style w:type="character" w:styleId="Hiperveza">
    <w:name w:val="Hyperlink"/>
    <w:rsid w:val="000A12A4"/>
    <w:rPr>
      <w:color w:val="0000FF"/>
      <w:u w:val="single"/>
    </w:rPr>
  </w:style>
  <w:style w:type="paragraph" w:styleId="Zaglavlje">
    <w:name w:val="header"/>
    <w:basedOn w:val="Normal"/>
    <w:link w:val="ZaglavljeChar"/>
    <w:rsid w:val="0044422D"/>
    <w:pPr>
      <w:widowControl w:val="0"/>
      <w:tabs>
        <w:tab w:val="center" w:pos="4536"/>
        <w:tab w:val="right" w:pos="9072"/>
      </w:tabs>
      <w:autoSpaceDE w:val="0"/>
      <w:autoSpaceDN w:val="0"/>
      <w:adjustRightInd w:val="0"/>
    </w:pPr>
    <w:rPr>
      <w:sz w:val="20"/>
      <w:szCs w:val="20"/>
      <w:lang w:eastAsia="hr-HR"/>
    </w:rPr>
  </w:style>
  <w:style w:type="character" w:customStyle="1" w:styleId="ZaglavljeChar">
    <w:name w:val="Zaglavlje Char"/>
    <w:basedOn w:val="Zadanifontodlomka"/>
    <w:link w:val="Zaglavlje"/>
    <w:rsid w:val="0044422D"/>
  </w:style>
  <w:style w:type="paragraph" w:styleId="Tekstbalonia">
    <w:name w:val="Balloon Text"/>
    <w:basedOn w:val="Normal"/>
    <w:link w:val="TekstbaloniaChar"/>
    <w:rsid w:val="00D3162E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rsid w:val="00D3162E"/>
    <w:rPr>
      <w:rFonts w:ascii="Tahoma" w:hAnsi="Tahoma" w:cs="Tahoma"/>
      <w:sz w:val="16"/>
      <w:szCs w:val="16"/>
      <w:lang w:val="en-GB" w:eastAsia="en-US"/>
    </w:rPr>
  </w:style>
  <w:style w:type="paragraph" w:styleId="Odlomakpopisa">
    <w:name w:val="List Paragraph"/>
    <w:basedOn w:val="Normal"/>
    <w:uiPriority w:val="34"/>
    <w:qFormat/>
    <w:rsid w:val="00FF060D"/>
    <w:pPr>
      <w:ind w:left="720"/>
      <w:contextualSpacing/>
    </w:pPr>
    <w:rPr>
      <w:lang w:eastAsia="hr-H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pisarnica@kckzz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170</Words>
  <Characters>973</Characters>
  <Application>Microsoft Office Word</Application>
  <DocSecurity>0</DocSecurity>
  <Lines>8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                         </vt:lpstr>
      <vt:lpstr>                          </vt:lpstr>
    </vt:vector>
  </TitlesOfParts>
  <Company>PGŽ</Company>
  <LinksUpToDate>false</LinksUpToDate>
  <CharactersWithSpaces>1141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GianniJ</dc:creator>
  <cp:lastModifiedBy>SnjezanaBG</cp:lastModifiedBy>
  <cp:revision>2</cp:revision>
  <cp:lastPrinted>2016-01-18T09:48:00Z</cp:lastPrinted>
  <dcterms:created xsi:type="dcterms:W3CDTF">2022-07-19T11:39:00Z</dcterms:created>
  <dcterms:modified xsi:type="dcterms:W3CDTF">2022-07-19T11:39:00Z</dcterms:modified>
</cp:coreProperties>
</file>