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7936"/>
      </w:tblGrid>
      <w:tr w:rsidR="00E71163" w14:paraId="69C333D7" w14:textId="77777777" w:rsidTr="00E71163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40B8B" w14:textId="77777777" w:rsidR="00E71163" w:rsidRDefault="00E71163">
            <w:pPr>
              <w:pStyle w:val="Naslov1"/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E0C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4454DD6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50337" r:id="rId6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B7E6F" w14:textId="77777777" w:rsidR="00E71163" w:rsidRDefault="00E71163">
            <w:pPr>
              <w:pStyle w:val="Naslov1"/>
              <w:tabs>
                <w:tab w:val="center" w:pos="38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 – KRIŽEVAČKA ŽUPANIJA</w:t>
            </w:r>
          </w:p>
          <w:p w14:paraId="650E1EDF" w14:textId="77777777" w:rsidR="00E71163" w:rsidRDefault="00E7116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Upravni odjel za gospodarstvo, komunalne djelatnosti i poljoprivredu</w:t>
            </w:r>
          </w:p>
        </w:tc>
      </w:tr>
      <w:tr w:rsidR="00E71163" w14:paraId="0655E1D1" w14:textId="77777777" w:rsidTr="00E71163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8AF5A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OBRAZAC</w:t>
            </w:r>
          </w:p>
          <w:p w14:paraId="625BC6EA" w14:textId="77777777" w:rsidR="00E71163" w:rsidRDefault="00E71163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 100100 - 5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AFA30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ZAHTJEV ZA POTPOROM MALE VRIJEDNOSTI ZA POVEĆANJE EKONOMSKE VELIČINE POLJOPRIVREDNOG GOSPODARSTVA</w:t>
            </w:r>
          </w:p>
          <w:p w14:paraId="528D006B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Za mlade poljoprivrednike </w:t>
            </w:r>
          </w:p>
        </w:tc>
      </w:tr>
    </w:tbl>
    <w:p w14:paraId="27C4B358" w14:textId="77777777"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14:paraId="4020F516" w14:textId="77777777"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14:paraId="4B6716B9" w14:textId="77777777" w:rsidR="00E71163" w:rsidRDefault="00E71163" w:rsidP="00E71163">
      <w:pPr>
        <w:numPr>
          <w:ilvl w:val="0"/>
          <w:numId w:val="2"/>
        </w:numPr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14:paraId="4CDF86DB" w14:textId="77777777"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197"/>
        <w:gridCol w:w="2197"/>
      </w:tblGrid>
      <w:tr w:rsidR="00E71163" w14:paraId="18432350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55C9F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0A2B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5C35D542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58D90877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81D6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14:paraId="5BB7DD69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5E9D9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0DB059BD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6A6E2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CE3EB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0720BAF1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1BA4A6A9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F6540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C2DED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41CAC998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56F6A4E5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5E17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850C7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2EDFB384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0BD20A3E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0CC24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470F2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4ADD506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5C1ABF13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B5CE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084E6C0B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U SUSTAVU PDV-a  (</w:t>
            </w:r>
            <w:r>
              <w:rPr>
                <w:sz w:val="24"/>
                <w:szCs w:val="24"/>
                <w:lang w:val="hr-HR"/>
              </w:rPr>
              <w:t>zaokružiti)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38B0F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869C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</w:t>
            </w:r>
          </w:p>
        </w:tc>
      </w:tr>
      <w:tr w:rsidR="00E71163" w14:paraId="6E479B97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122C8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1531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5079DE07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14:paraId="0F4A8A81" w14:textId="77777777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8E305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A17B3" w14:textId="77777777" w:rsidR="00E71163" w:rsidRDefault="00E71163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14:paraId="4D8C028C" w14:textId="77777777" w:rsidR="00E71163" w:rsidRDefault="00E71163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E71163" w14:paraId="2AF551BE" w14:textId="77777777" w:rsidTr="00E71163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B041F1" w14:textId="77777777" w:rsidR="00E71163" w:rsidRDefault="00E71163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DE948A" w14:textId="77777777"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204DB72C" w14:textId="77777777" w:rsidR="00E71163" w:rsidRDefault="00E71163" w:rsidP="00E71163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POPIS RAČUNA / UGOVORA ZA ULAGANJA </w:t>
      </w:r>
    </w:p>
    <w:tbl>
      <w:tblPr>
        <w:tblW w:w="949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5668"/>
        <w:gridCol w:w="1275"/>
        <w:gridCol w:w="1418"/>
      </w:tblGrid>
      <w:tr w:rsidR="00E71163" w14:paraId="4EEBC274" w14:textId="77777777" w:rsidTr="00E71163">
        <w:trPr>
          <w:trHeight w:val="53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8E1F5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Redni broj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5F14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Računi / ugovori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94B66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bez</w:t>
            </w:r>
          </w:p>
          <w:p w14:paraId="693E4651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C8F75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s</w:t>
            </w:r>
          </w:p>
          <w:p w14:paraId="03B842EA" w14:textId="77777777"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PDV-om</w:t>
            </w:r>
          </w:p>
        </w:tc>
      </w:tr>
      <w:tr w:rsidR="00E71163" w14:paraId="7EF237D7" w14:textId="77777777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FC5DD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9470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96EC6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B4C7C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14:paraId="6652B497" w14:textId="77777777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52A9E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0BE73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70D75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0684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14:paraId="069B68C6" w14:textId="77777777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6FF5E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F6BF2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28F6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93D8E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14:paraId="52A5C106" w14:textId="77777777" w:rsidTr="00E71163">
        <w:trPr>
          <w:trHeight w:val="261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F34E5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FB2D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CB9D9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A521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14:paraId="19EE1809" w14:textId="77777777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ADB72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17D34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D1719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E071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14:paraId="51F67222" w14:textId="77777777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C199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EA7E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FAA6E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A22D1" w14:textId="77777777"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768563C1" w14:textId="77777777"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14:paraId="7650E868" w14:textId="77777777"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14:paraId="18F0E362" w14:textId="77777777"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14:paraId="6C4FD4FB" w14:textId="77777777"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14:paraId="4DAA8BBB" w14:textId="77777777" w:rsidR="00E71163" w:rsidRDefault="00E71163" w:rsidP="00E71163">
      <w:pPr>
        <w:pStyle w:val="Tijeloteksta"/>
        <w:tabs>
          <w:tab w:val="left" w:pos="753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</w:p>
    <w:p w14:paraId="22BF6A2A" w14:textId="77777777" w:rsidR="00E71163" w:rsidRDefault="00E71163" w:rsidP="00E71163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456"/>
        <w:gridCol w:w="1008"/>
        <w:gridCol w:w="971"/>
      </w:tblGrid>
      <w:tr w:rsidR="00E71163" w14:paraId="38F2386F" w14:textId="77777777" w:rsidTr="00E71163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88FF2" w14:textId="77777777" w:rsidR="00E71163" w:rsidRDefault="00E71163">
            <w:pPr>
              <w:pStyle w:val="Default"/>
              <w:ind w:left="360"/>
              <w:rPr>
                <w:b/>
              </w:rPr>
            </w:pPr>
            <w:r>
              <w:t>1.  Kopije računa ili ugovora o kupnji.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703B6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66449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245AE038" w14:textId="77777777" w:rsidTr="00E71163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BD417" w14:textId="77777777" w:rsidR="00E71163" w:rsidRDefault="00E71163">
            <w:pPr>
              <w:pStyle w:val="Default"/>
              <w:ind w:left="360"/>
              <w:rPr>
                <w:color w:val="auto"/>
                <w:lang w:eastAsia="hr-HR"/>
              </w:rPr>
            </w:pPr>
            <w:r>
              <w:t>2.   Dokaz plaćanja po računima/ugovorima.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44110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30B9F5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5B7E2E21" w14:textId="77777777" w:rsidTr="00E71163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893B1" w14:textId="77777777" w:rsidR="00E71163" w:rsidRDefault="00E71163">
            <w:pPr>
              <w:pStyle w:val="Odlomakpopisa"/>
              <w:numPr>
                <w:ilvl w:val="0"/>
                <w:numId w:val="3"/>
              </w:numPr>
            </w:pPr>
            <w:r>
              <w:rPr>
                <w:rFonts w:ascii="Times New Roman" w:hAnsi="Times New Roman"/>
                <w:sz w:val="24"/>
                <w:szCs w:val="24"/>
              </w:rPr>
              <w:t>Gruntovni izvadak (U slučaju kupnje poljoprivrednog zemljišta).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6D4DA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08A16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1CF31708" w14:textId="77777777" w:rsidTr="00E71163">
        <w:trPr>
          <w:trHeight w:val="565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946A" w14:textId="77777777" w:rsidR="00E71163" w:rsidRDefault="00E71163">
            <w:pPr>
              <w:pStyle w:val="Odlomakpopisa"/>
              <w:numPr>
                <w:ilvl w:val="0"/>
                <w:numId w:val="3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Dokaz o upisu stoke u evidenciju HAPIH-a (U slučaju kupnje stoke). 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6539D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29537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24A6C4BA" w14:textId="77777777" w:rsidTr="00E71163">
        <w:trPr>
          <w:trHeight w:val="910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73C4A" w14:textId="77777777" w:rsidR="00E71163" w:rsidRDefault="00E71163">
            <w:pPr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   Dokaz o upisu u Upisnik poljoprivrednih gospodarstava (Rješenje o upisu u Upisnik ili prijava potpore u poljoprivredi u tekućoj godini ili kopija e-poljoprivredne iskaznice).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A711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1C41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1E4BD9AD" w14:textId="77777777" w:rsidTr="00E71163">
        <w:trPr>
          <w:trHeight w:val="39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E89E" w14:textId="77777777" w:rsidR="00E71163" w:rsidRDefault="00E71163">
            <w:pPr>
              <w:pStyle w:val="Odlomakpopisa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Kopija osobne iskaznice.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9AF18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F0051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4D54D2F1" w14:textId="77777777" w:rsidTr="00E71163">
        <w:trPr>
          <w:trHeight w:val="57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A88CE" w14:textId="77777777" w:rsidR="00E71163" w:rsidRDefault="00E71163">
            <w:pPr>
              <w:pStyle w:val="Naslov4"/>
              <w:ind w:left="360"/>
              <w:rPr>
                <w:lang w:eastAsia="en-US"/>
              </w:rPr>
            </w:pPr>
            <w:r>
              <w:rPr>
                <w:b w:val="0"/>
                <w:bCs w:val="0"/>
                <w:lang w:eastAsia="en-US"/>
              </w:rPr>
              <w:t xml:space="preserve">7 .    Dokaz o ekonomskoj veličini poljoprivrednog gospodarstva izdan od strane Ministarstva poljoprivrede </w:t>
            </w:r>
            <w:r>
              <w:rPr>
                <w:b w:val="0"/>
                <w:lang w:eastAsia="en-US"/>
              </w:rPr>
              <w:t>uprava za stručnu podršku razvoju poljoprivrede i ribarstva, prije izvršene investicije.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F2133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7D9E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2DCC0A39" w14:textId="77777777" w:rsidTr="00E71163">
        <w:trPr>
          <w:trHeight w:val="931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D3866" w14:textId="77777777" w:rsidR="00E71163" w:rsidRDefault="00E71163">
            <w:pPr>
              <w:pStyle w:val="Naslov4"/>
              <w:ind w:left="360"/>
              <w:rPr>
                <w:b w:val="0"/>
                <w:bCs w:val="0"/>
                <w:lang w:eastAsia="en-US"/>
              </w:rPr>
            </w:pPr>
            <w:r>
              <w:rPr>
                <w:b w:val="0"/>
                <w:bCs w:val="0"/>
                <w:lang w:eastAsia="en-US"/>
              </w:rPr>
              <w:t xml:space="preserve">8.     Dokaz o ekonomskoj veličini poljoprivrednog gospodarstva izdan od strane Ministarstva poljoprivrede </w:t>
            </w:r>
            <w:r>
              <w:rPr>
                <w:b w:val="0"/>
                <w:lang w:eastAsia="en-US"/>
              </w:rPr>
              <w:t>uprava za stručnu podršku razvoju poljoprivrede i ribarstva, nakon izvršene investicije.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97A85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E1583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6D7B57D6" w14:textId="77777777" w:rsidTr="00E71163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0F910" w14:textId="77777777" w:rsidR="00E71163" w:rsidRDefault="00E71163">
            <w:pPr>
              <w:pStyle w:val="Default"/>
              <w:ind w:left="360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>9. 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F91D0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9987A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75BBBE9F" w14:textId="77777777" w:rsidTr="00E71163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58C94" w14:textId="77777777" w:rsidR="00E71163" w:rsidRDefault="00E71163">
            <w:pPr>
              <w:ind w:left="360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10. 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EC988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62FFD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2B12A9" w14:paraId="33C6FCA2" w14:textId="77777777" w:rsidTr="00E71163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CBF11" w14:textId="77777777" w:rsidR="002B12A9" w:rsidRDefault="002B12A9" w:rsidP="00102443">
            <w:pPr>
              <w:spacing w:after="0"/>
              <w:ind w:left="360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102443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 xml:space="preserve">11. </w:t>
            </w:r>
            <w:r w:rsidRPr="00102443">
              <w:rPr>
                <w:rFonts w:ascii="Times New Roman" w:hAnsi="Times New Roman"/>
                <w:sz w:val="24"/>
                <w:szCs w:val="24"/>
                <w:lang w:eastAsia="hr-HR"/>
              </w:rPr>
              <w:t>Potvrda banke o stanju žiro računa (IBAN-u) odnosno dokaz da žiro račun nije blokiran u trenutku podnošenja zahtjeva.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AB8D5" w14:textId="77777777" w:rsidR="002B12A9" w:rsidRDefault="002B12A9" w:rsidP="00F602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18C0F" w14:textId="77777777" w:rsidR="002B12A9" w:rsidRDefault="002B12A9" w:rsidP="00F602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73D69CE1" w14:textId="77777777"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p w14:paraId="0B4D4F44" w14:textId="77777777"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p w14:paraId="2FE689FE" w14:textId="77777777" w:rsidR="00E71163" w:rsidRDefault="00E71163" w:rsidP="00E71163">
      <w:pPr>
        <w:spacing w:after="0" w:line="240" w:lineRule="auto"/>
        <w:ind w:left="360" w:hanging="2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 SUGLASNOST PODNOSITELJA ZAHTJEVA</w:t>
      </w:r>
      <w:r>
        <w:rPr>
          <w:rFonts w:ascii="Times New Roman" w:hAnsi="Times New Roman"/>
          <w:sz w:val="24"/>
          <w:szCs w:val="24"/>
        </w:rPr>
        <w:t xml:space="preserve"> (sukladno članku 7. Zakona o zaštiti osobnih podataka „Narodne novine“ broj 42/18.),</w:t>
      </w:r>
    </w:p>
    <w:p w14:paraId="3A48A825" w14:textId="77777777"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E71163" w14:paraId="48CF108E" w14:textId="77777777" w:rsidTr="00E7116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7693D" w14:textId="77777777" w:rsidR="00E71163" w:rsidRDefault="00E71163">
            <w:pPr>
              <w:numPr>
                <w:ilvl w:val="1"/>
                <w:numId w:val="5"/>
              </w:numPr>
              <w:spacing w:after="0"/>
              <w:ind w:left="318" w:hanging="28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CFBCF" w14:textId="77777777" w:rsidR="00E71163" w:rsidRDefault="00E71163">
            <w:pPr>
              <w:pStyle w:val="Bezprored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52C4F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1B30F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14:paraId="39420EFA" w14:textId="77777777" w:rsidTr="00E7116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AE3B6" w14:textId="77777777" w:rsidR="00E71163" w:rsidRDefault="00E71163">
            <w:pPr>
              <w:numPr>
                <w:ilvl w:val="1"/>
                <w:numId w:val="5"/>
              </w:numPr>
              <w:spacing w:after="0"/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EABEF" w14:textId="77777777" w:rsidR="00E71163" w:rsidRDefault="00E7116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6E276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AC5C7" w14:textId="77777777"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364562B0" w14:textId="77777777" w:rsidR="00E71163" w:rsidRDefault="00E71163" w:rsidP="00E71163">
      <w:pPr>
        <w:pStyle w:val="Tijeloteksta"/>
        <w:ind w:firstLine="720"/>
        <w:rPr>
          <w:b w:val="0"/>
          <w:sz w:val="24"/>
          <w:szCs w:val="24"/>
        </w:rPr>
      </w:pPr>
    </w:p>
    <w:p w14:paraId="1EE7D9EC" w14:textId="77777777"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sz w:val="24"/>
          <w:szCs w:val="24"/>
          <w:lang w:eastAsia="zh-CN"/>
        </w:rPr>
        <w:t xml:space="preserve">. </w:t>
      </w:r>
    </w:p>
    <w:p w14:paraId="3FA0005C" w14:textId="77777777"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83AAA27" w14:textId="77777777" w:rsidR="00E71163" w:rsidRDefault="00E71163" w:rsidP="00E71163">
      <w:pPr>
        <w:shd w:val="clear" w:color="auto" w:fill="FFFFFF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lastRenderedPageBreak/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sz w:val="24"/>
          <w:szCs w:val="24"/>
          <w:lang w:eastAsia="hr-HR"/>
        </w:rPr>
        <w:t>,</w:t>
      </w:r>
      <w:r>
        <w:rPr>
          <w:rFonts w:ascii="Times New Roman" w:hAnsi="Times New Roman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7D9E871C" w14:textId="77777777" w:rsidR="00E71163" w:rsidRDefault="00E71163" w:rsidP="00E71163">
      <w:pPr>
        <w:pStyle w:val="Bezproreda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</w:t>
      </w:r>
      <w:r>
        <w:rPr>
          <w:rFonts w:ascii="Times New Roman" w:hAnsi="Times New Roman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45B24192" w14:textId="77777777"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</w:p>
    <w:p w14:paraId="628A5661" w14:textId="77777777"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zh-CN"/>
          </w:rPr>
          <w:t>zastita.podataka@kckzz.hr</w:t>
        </w:r>
      </w:hyperlink>
      <w:r>
        <w:rPr>
          <w:rFonts w:ascii="Times New Roman" w:hAnsi="Times New Roman"/>
          <w:sz w:val="24"/>
          <w:szCs w:val="24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zh-CN"/>
          </w:rPr>
          <w:t>www.azop.hr</w:t>
        </w:r>
      </w:hyperlink>
      <w:r>
        <w:rPr>
          <w:rFonts w:ascii="Times New Roman" w:hAnsi="Times New Roman"/>
          <w:sz w:val="24"/>
          <w:szCs w:val="24"/>
          <w:lang w:eastAsia="zh-CN"/>
        </w:rPr>
        <w:t>).</w:t>
      </w:r>
    </w:p>
    <w:p w14:paraId="7020A6FE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______________________                                        ___________________________</w:t>
      </w:r>
    </w:p>
    <w:p w14:paraId="2FB363B9" w14:textId="77777777"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(Podnositelj zahtjeva)</w:t>
      </w:r>
    </w:p>
    <w:p w14:paraId="10057704" w14:textId="77777777"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u </w:t>
      </w:r>
      <w:r>
        <w:rPr>
          <w:rFonts w:ascii="Times New Roman" w:hAnsi="Times New Roman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sz w:val="24"/>
          <w:szCs w:val="24"/>
        </w:rPr>
        <w:t>: " POTPORU MALE VRIJEDNOSTI ZA POVEĆANJE EKONOMSKE VELIČINE POLJOPRIVREDNOG GOSPODARSTVA“.</w:t>
      </w:r>
    </w:p>
    <w:p w14:paraId="3CB3A0E1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22FBC11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C4EBA56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34F26C5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E8F2FE1" w14:textId="77777777"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62C9C2F" w14:textId="77777777"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870A1EC" w14:textId="77777777"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400B552" w14:textId="77777777"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A38FBC8" w14:textId="77777777"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sectPr w:rsidR="00E71163" w:rsidSect="00DF2BB5">
      <w:pgSz w:w="11906" w:h="16838"/>
      <w:pgMar w:top="568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33727F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1E53ADC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7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1163"/>
    <w:rsid w:val="00074EB3"/>
    <w:rsid w:val="00096E04"/>
    <w:rsid w:val="000D18A9"/>
    <w:rsid w:val="00102443"/>
    <w:rsid w:val="00145605"/>
    <w:rsid w:val="00155EB7"/>
    <w:rsid w:val="001C54CF"/>
    <w:rsid w:val="00225351"/>
    <w:rsid w:val="002651C8"/>
    <w:rsid w:val="002B12A9"/>
    <w:rsid w:val="002C0FCC"/>
    <w:rsid w:val="003074AF"/>
    <w:rsid w:val="003E0BF6"/>
    <w:rsid w:val="004E756D"/>
    <w:rsid w:val="004F637B"/>
    <w:rsid w:val="005D104F"/>
    <w:rsid w:val="00643E1A"/>
    <w:rsid w:val="00647798"/>
    <w:rsid w:val="007F7987"/>
    <w:rsid w:val="00880C58"/>
    <w:rsid w:val="00884FDE"/>
    <w:rsid w:val="008E11B5"/>
    <w:rsid w:val="008E379A"/>
    <w:rsid w:val="009F6C8F"/>
    <w:rsid w:val="00AB4E0C"/>
    <w:rsid w:val="00AE175F"/>
    <w:rsid w:val="00BB3404"/>
    <w:rsid w:val="00BE109B"/>
    <w:rsid w:val="00DF2BB5"/>
    <w:rsid w:val="00E10845"/>
    <w:rsid w:val="00E44D81"/>
    <w:rsid w:val="00E71163"/>
    <w:rsid w:val="00EB3E81"/>
    <w:rsid w:val="00F20CDE"/>
    <w:rsid w:val="00FB71C9"/>
    <w:rsid w:val="00FE0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97CA5"/>
  <w15:docId w15:val="{CB01F8B4-66C2-4B0A-9035-97554FE8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163"/>
    <w:pPr>
      <w:spacing w:after="200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E711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4">
    <w:name w:val="heading 4"/>
    <w:basedOn w:val="Normal"/>
    <w:link w:val="Naslov4Char"/>
    <w:uiPriority w:val="9"/>
    <w:unhideWhenUsed/>
    <w:qFormat/>
    <w:rsid w:val="00E7116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E711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rsid w:val="00E71163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E71163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E71163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E71163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E71163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E71163"/>
    <w:pPr>
      <w:ind w:left="720"/>
      <w:contextualSpacing/>
    </w:pPr>
  </w:style>
  <w:style w:type="paragraph" w:customStyle="1" w:styleId="Default">
    <w:name w:val="Default"/>
    <w:rsid w:val="00E71163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D18A9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D18A9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5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771</Words>
  <Characters>4397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19</cp:revision>
  <dcterms:created xsi:type="dcterms:W3CDTF">2022-02-17T11:49:00Z</dcterms:created>
  <dcterms:modified xsi:type="dcterms:W3CDTF">2022-03-23T13:19:00Z</dcterms:modified>
</cp:coreProperties>
</file>