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A9" w:rsidRDefault="000D18A9" w:rsidP="000D18A9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:rsidR="00E71163" w:rsidRDefault="00E71163" w:rsidP="00E71163">
      <w:pPr>
        <w:ind w:firstLine="708"/>
      </w:pP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JAVNI POZIV</w:t>
      </w:r>
      <w:r>
        <w:rPr>
          <w:rFonts w:ascii="Times New Roman" w:hAnsi="Times New Roman"/>
          <w:b/>
          <w:sz w:val="28"/>
          <w:szCs w:val="28"/>
          <w:lang w:eastAsia="hr-HR"/>
        </w:rPr>
        <w:br/>
      </w:r>
      <w:r>
        <w:rPr>
          <w:rFonts w:ascii="Times New Roman" w:hAnsi="Times New Roman"/>
          <w:sz w:val="28"/>
          <w:szCs w:val="28"/>
          <w:lang w:eastAsia="hr-HR"/>
        </w:rPr>
        <w:t>-</w:t>
      </w:r>
      <w:r>
        <w:rPr>
          <w:rFonts w:ascii="Times New Roman" w:hAnsi="Times New Roman"/>
          <w:b/>
          <w:sz w:val="28"/>
          <w:szCs w:val="28"/>
          <w:lang w:eastAsia="hr-HR"/>
        </w:rPr>
        <w:t xml:space="preserve"> POTPORA MALE VRIJEDNOSTI </w:t>
      </w:r>
      <w:r>
        <w:rPr>
          <w:rFonts w:ascii="Times New Roman" w:hAnsi="Times New Roman"/>
          <w:b/>
          <w:sz w:val="28"/>
          <w:szCs w:val="28"/>
        </w:rPr>
        <w:t>ZA POVEĆANJE EKONOMSKE VELIČINE POLJOPRIVREDNOG GOSPODARSTVA</w:t>
      </w: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mlade poljoprivrednike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DF2BB5" w:rsidRDefault="00E71163" w:rsidP="00DF2B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Provedba potpore</w:t>
      </w:r>
    </w:p>
    <w:p w:rsidR="00E71163" w:rsidRDefault="00E71163" w:rsidP="00DF2B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po ovom Javnom pozivu za Potporu male vrijednosti za povećanje ekonomske veličine poljoprivrednog gospodarstva za mlade poljoprivrednike, iznose  200.000,00 kuna.</w:t>
      </w:r>
    </w:p>
    <w:p w:rsidR="00E71163" w:rsidRDefault="00E71163" w:rsidP="00E71163">
      <w:pPr>
        <w:ind w:firstLine="708"/>
      </w:pP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troškovi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troškovi za dodjelu potpore male vrijednosti su troškovi kupnje poljoprivrednog zemljišta, podizanja višegodišnjih nasada, kupnje i izgradnje zaštićenih prostora ili kupnja stoke (uključujući pčelarstvo). </w:t>
      </w:r>
    </w:p>
    <w:p w:rsidR="00DF2BB5" w:rsidRDefault="00DF2BB5" w:rsidP="00E711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BB5" w:rsidRDefault="00DF2BB5" w:rsidP="00E711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korisnici</w:t>
      </w:r>
    </w:p>
    <w:p w:rsidR="00E71163" w:rsidRDefault="00E71163" w:rsidP="00E71163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Korisnici potpore male vrijednosti su poljoprivrednici, </w:t>
      </w:r>
      <w:r>
        <w:rPr>
          <w:rFonts w:ascii="Times New Roman" w:hAnsi="Times New Roman"/>
          <w:sz w:val="24"/>
          <w:szCs w:val="24"/>
          <w:lang w:eastAsia="hr-HR"/>
        </w:rPr>
        <w:t xml:space="preserve">pravne i fizičke osobe odnosno </w:t>
      </w:r>
      <w:r>
        <w:rPr>
          <w:rFonts w:ascii="Times New Roman" w:hAnsi="Times New Roman"/>
          <w:sz w:val="24"/>
          <w:szCs w:val="24"/>
        </w:rPr>
        <w:t xml:space="preserve">mikro, mali i srednji poduzetnici, obiteljska </w:t>
      </w:r>
      <w:r>
        <w:rPr>
          <w:rFonts w:ascii="Times New Roman" w:hAnsi="Times New Roman"/>
          <w:sz w:val="24"/>
          <w:szCs w:val="24"/>
          <w:lang w:eastAsia="hr-HR"/>
        </w:rPr>
        <w:t>poljoprivredna gospodarstva koja nemaju ustrojen organizacijski oblik sukladno</w:t>
      </w:r>
      <w:r>
        <w:rPr>
          <w:rFonts w:ascii="Times New Roman" w:hAnsi="Times New Roman"/>
          <w:bCs/>
          <w:sz w:val="24"/>
          <w:szCs w:val="24"/>
        </w:rPr>
        <w:t xml:space="preserve"> članku 15. Zakona o obiteljskim poljoprivrednim gospodarstvima (</w:t>
      </w:r>
      <w:r>
        <w:rPr>
          <w:rFonts w:ascii="Times New Roman" w:hAnsi="Times New Roman"/>
          <w:sz w:val="24"/>
          <w:szCs w:val="24"/>
        </w:rPr>
        <w:t>NN 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29/18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32/19</w:t>
        </w:r>
      </w:hyperlink>
      <w:r>
        <w:rPr>
          <w:rFonts w:ascii="Times New Roman" w:hAnsi="Times New Roman"/>
          <w:bCs/>
          <w:sz w:val="24"/>
          <w:szCs w:val="24"/>
        </w:rPr>
        <w:t xml:space="preserve">.),  </w:t>
      </w:r>
      <w:r>
        <w:rPr>
          <w:rFonts w:ascii="Times New Roman" w:hAnsi="Times New Roman"/>
          <w:sz w:val="24"/>
          <w:szCs w:val="24"/>
          <w:lang w:eastAsia="hr-HR"/>
        </w:rPr>
        <w:t>upisani su Upisnik poljoprivrednih gospodarstava,</w:t>
      </w:r>
      <w:r>
        <w:rPr>
          <w:rFonts w:ascii="Times New Roman" w:hAnsi="Times New Roman"/>
          <w:bCs/>
          <w:sz w:val="24"/>
          <w:szCs w:val="24"/>
        </w:rPr>
        <w:t xml:space="preserve"> imaju ekonomsku veličinu poljoprivrednog gospodarstva manju od 3.000 Eura</w:t>
      </w:r>
      <w:r w:rsidR="00DF2BB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u trenutku podnošenja predmetnog zahtjeva nemaju više od 40 godina (mladi poljoprivrednici)</w:t>
      </w:r>
      <w:r w:rsidR="00DF2BB5">
        <w:rPr>
          <w:rFonts w:ascii="Times New Roman" w:hAnsi="Times New Roman"/>
          <w:bCs/>
          <w:sz w:val="24"/>
          <w:szCs w:val="24"/>
        </w:rPr>
        <w:t xml:space="preserve"> i koji imaju podmirene obveze prema Koprivničko – križevačkoj županiji (provjeru će izvršiti po službenoj dužnosti Upravni odjel za gospodarstvo, komunalne djelatnosti i poljoprivredu nakon zaprimanja zahtjeva)</w:t>
      </w:r>
      <w:r>
        <w:rPr>
          <w:rFonts w:ascii="Times New Roman" w:hAnsi="Times New Roman"/>
          <w:bCs/>
          <w:sz w:val="24"/>
          <w:szCs w:val="24"/>
        </w:rPr>
        <w:t xml:space="preserve">.   </w:t>
      </w:r>
    </w:p>
    <w:p w:rsidR="00E71163" w:rsidRDefault="00E71163" w:rsidP="00E7116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Korisnici potpore male vrijednosti koji podnose zahtjeve moraju imati sjedište i proizvodne kapacitete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na području </w:t>
      </w:r>
      <w:r>
        <w:rPr>
          <w:rFonts w:ascii="Times New Roman" w:hAnsi="Times New Roman"/>
          <w:sz w:val="24"/>
          <w:szCs w:val="24"/>
        </w:rPr>
        <w:t>Koprivničko-križevačke</w:t>
      </w:r>
      <w:r w:rsidR="00DF2B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2BB5" w:rsidRDefault="00DF2BB5" w:rsidP="00E711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Intenzitet potpore male vrijednosti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Intenzitet potpore male vrijednosti za povećanje ekonomske veličine poljoprivrednog gospodarstva prema Uredbi 1408/2013 i 2019/316. o izmjeni Uredbe 1408/2013. na potpore de </w:t>
      </w:r>
      <w:proofErr w:type="spellStart"/>
      <w:r>
        <w:rPr>
          <w:rFonts w:ascii="Times New Roman" w:hAnsi="Times New Roman"/>
          <w:sz w:val="24"/>
          <w:szCs w:val="24"/>
        </w:rPr>
        <w:t>minimus</w:t>
      </w:r>
      <w:proofErr w:type="spellEnd"/>
      <w:r>
        <w:rPr>
          <w:rFonts w:ascii="Times New Roman" w:hAnsi="Times New Roman"/>
          <w:sz w:val="24"/>
          <w:szCs w:val="24"/>
        </w:rPr>
        <w:t xml:space="preserve"> je 50% ukupnih troškova, kupnje sadnica ili loznih cijepova ili kupnje i podizanja zaštićenog prostora.</w:t>
      </w:r>
    </w:p>
    <w:p w:rsidR="00E71163" w:rsidRDefault="00E71163" w:rsidP="00E7116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Intenzitet potpore male vrijednosti za kupnju poljoprivrednog zemljišta je u maksimalnom iznosu 50.000,00 kuna odnosno 50 % od prihvatljivih troškova, ali ne više od 5 kn/m² za troškove kupnje poljoprivrednog zemljišta - livade/oranice i 10,00 kn/m² za troškove kupnje poljoprivrednog zemljišta - višegodišnji nasadi, a dodjeljuje se po realizaciji kupnje poljoprivrednog zemljišta i uređenja imovinsko pravnih odnosa. 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izvršene investicije, ekonomska veličina poljoprivrednog gospodarstva mora biti jednaka ili veća od 3.000,00 Eura.     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Zbrajanje potpora (kumulacija)</w:t>
      </w:r>
    </w:p>
    <w:p w:rsidR="00E71163" w:rsidRDefault="00E71163" w:rsidP="00E71163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Potpore male vrijednosti usklađene sa </w:t>
      </w:r>
      <w:r>
        <w:rPr>
          <w:rFonts w:ascii="Times New Roman" w:hAnsi="Times New Roman"/>
          <w:sz w:val="24"/>
          <w:szCs w:val="24"/>
        </w:rPr>
        <w:t>Uredbom 1408/2013. i Uredbi 2019/316. (izmjena Uredbe 1408/2013.) se zbrajaju te k</w:t>
      </w:r>
      <w:r>
        <w:rPr>
          <w:rFonts w:ascii="Times New Roman" w:hAnsi="Times New Roman"/>
          <w:sz w:val="24"/>
          <w:szCs w:val="24"/>
          <w:lang w:eastAsia="hr-HR"/>
        </w:rPr>
        <w:t>orisnik potpore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po tekućem projektu T 100100 Potpore male vrijednosti u poljoprivredi po direktivi 1408 može ostvariti maksimalni iznos do 50.000,00 kuna. </w:t>
      </w:r>
    </w:p>
    <w:p w:rsidR="00E71163" w:rsidRDefault="00E71163" w:rsidP="00E71163">
      <w:pPr>
        <w:spacing w:after="12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Ukupan iznos potpore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Uredbi 1408/2013. i Uredbi 2019/316. </w:t>
      </w:r>
      <w:r>
        <w:rPr>
          <w:rFonts w:ascii="Times New Roman" w:hAnsi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(2019., 2020. i 2022.).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0FCC" w:rsidRDefault="002C0FCC" w:rsidP="00E711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VI.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 za ostvarivanje potpore male vrijednosti</w:t>
      </w:r>
    </w:p>
    <w:p w:rsidR="00E71163" w:rsidRDefault="00E71163" w:rsidP="00E7116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Podnositelj zahtjeva za potporu male vrijednosti mora dostaviti sljedeću dokumentaciju:</w:t>
      </w:r>
    </w:p>
    <w:p w:rsidR="00E71163" w:rsidRDefault="00E71163" w:rsidP="00E7116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zahtjeva T 100100-5 potpore male vrijednosti za povećanje ekonomske veličine poljoprivrednog gospodarstva.</w:t>
      </w:r>
    </w:p>
    <w:p w:rsidR="00E71163" w:rsidRDefault="00E71163" w:rsidP="00E7116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Kopije računa i/ili ugovora.</w:t>
      </w:r>
    </w:p>
    <w:p w:rsidR="00E71163" w:rsidRDefault="00E71163" w:rsidP="00E7116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Gruntovni izvadak (U slučaju kupnje poljoprivrednog zemljišta).</w:t>
      </w:r>
    </w:p>
    <w:p w:rsidR="00E71163" w:rsidRDefault="00E71163" w:rsidP="00E7116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upisu stoke u evidenciju HAPIH-a (U slučaju kupnje stoke).  </w:t>
      </w:r>
    </w:p>
    <w:p w:rsidR="00E71163" w:rsidRDefault="00E71163" w:rsidP="00E7116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plaćanja po računima i/ili ugovorima.</w:t>
      </w:r>
    </w:p>
    <w:p w:rsidR="00E71163" w:rsidRDefault="00E71163" w:rsidP="00E71163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upisu u Upisnik poljoprivrednih gospodarstava (Rješenje o upisu u Upisnik ili prijava potpore u poljoprivredi u tekućoj godini ili kopija e-poljoprivredne iskaznice)</w:t>
      </w:r>
    </w:p>
    <w:p w:rsidR="00E71163" w:rsidRDefault="00E71163" w:rsidP="00E71163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Kopija osobne iskaznice.</w:t>
      </w:r>
    </w:p>
    <w:p w:rsidR="00E71163" w:rsidRDefault="00E71163" w:rsidP="00E71163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Izjava podnositelja zahtjeva o korištenim potporama male vrijednosti u razdoblju 2020. – 2022. godine.</w:t>
      </w:r>
    </w:p>
    <w:p w:rsidR="00E71163" w:rsidRDefault="00E71163" w:rsidP="00E71163">
      <w:pPr>
        <w:pStyle w:val="Naslov4"/>
        <w:numPr>
          <w:ilvl w:val="0"/>
          <w:numId w:val="1"/>
        </w:numPr>
        <w:rPr>
          <w:b w:val="0"/>
        </w:rPr>
      </w:pPr>
      <w:r>
        <w:rPr>
          <w:b w:val="0"/>
          <w:bCs w:val="0"/>
        </w:rPr>
        <w:t xml:space="preserve">Dokaz o ekonomskoj veličini poljoprivrednog gospodarstva izdan od strane Ministarstva poljoprivrede </w:t>
      </w:r>
      <w:r>
        <w:rPr>
          <w:b w:val="0"/>
        </w:rPr>
        <w:t>uprava za stručnu podršku razvoju poljoprivrede i ribarstva, prije izvršene investicije.</w:t>
      </w:r>
    </w:p>
    <w:p w:rsidR="00E71163" w:rsidRDefault="00E71163" w:rsidP="00E71163">
      <w:pPr>
        <w:pStyle w:val="Naslov4"/>
        <w:numPr>
          <w:ilvl w:val="0"/>
          <w:numId w:val="1"/>
        </w:numPr>
        <w:spacing w:before="0" w:beforeAutospacing="0" w:after="0" w:afterAutospacing="0"/>
        <w:rPr>
          <w:b w:val="0"/>
        </w:rPr>
      </w:pPr>
      <w:r>
        <w:rPr>
          <w:b w:val="0"/>
          <w:bCs w:val="0"/>
        </w:rPr>
        <w:t xml:space="preserve">Dokaz o ekonomskoj veličini poljoprivrednog gospodarstva izdan od strane Ministarstva poljoprivrede </w:t>
      </w:r>
      <w:r>
        <w:rPr>
          <w:b w:val="0"/>
        </w:rPr>
        <w:t>uprava za stručnu podršku razvoju poljoprivrede i ribarstva, nakon izvršene investicije.</w:t>
      </w:r>
    </w:p>
    <w:p w:rsidR="00E71163" w:rsidRPr="00EB3E81" w:rsidRDefault="00E71163" w:rsidP="00E71163">
      <w:pPr>
        <w:pStyle w:val="Odlomakpopisa"/>
        <w:numPr>
          <w:ilvl w:val="0"/>
          <w:numId w:val="1"/>
        </w:numPr>
        <w:spacing w:after="0"/>
        <w:rPr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otvorenom žiro računu u poslovnoj banci.</w:t>
      </w:r>
    </w:p>
    <w:p w:rsidR="00EB3E81" w:rsidRPr="00DF2BB5" w:rsidRDefault="00DF2BB5" w:rsidP="00E71163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DF2BB5">
        <w:rPr>
          <w:rFonts w:ascii="Times New Roman" w:hAnsi="Times New Roman"/>
          <w:sz w:val="24"/>
          <w:szCs w:val="24"/>
          <w:lang w:eastAsia="hr-HR"/>
        </w:rPr>
        <w:t>Potvrda banke o stanju žiro računa (IBAN-u) odnosno dokaz da žiro račun nije blokiran u trenutku podnošenja zahtjeva.</w:t>
      </w:r>
    </w:p>
    <w:p w:rsidR="00E71163" w:rsidRDefault="00E71163" w:rsidP="00E71163">
      <w:pPr>
        <w:ind w:left="360"/>
        <w:rPr>
          <w:lang w:eastAsia="hr-HR"/>
        </w:rPr>
      </w:pPr>
    </w:p>
    <w:p w:rsidR="00E71163" w:rsidRDefault="00E71163" w:rsidP="00E71163">
      <w:pPr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Nakon uvida u pristiglu dokumentaciju Upravni odjel za gospodarstvo, komunalnu djelatnost i poljoprivredu zbog utvrđivanja činjenica zadržava pravo traženja dodatne dokumentacije.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E71163" w:rsidRDefault="00E71163" w:rsidP="00E71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i rokovi podnošenja zahtjeva</w:t>
      </w:r>
    </w:p>
    <w:p w:rsidR="00DF2BB5" w:rsidRDefault="00E71163" w:rsidP="00DF2BB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male vrijednosti podnose se jednom godišnje u periodu od </w:t>
      </w:r>
      <w:r w:rsidR="00FE0565">
        <w:rPr>
          <w:rFonts w:ascii="Times New Roman" w:hAnsi="Times New Roman"/>
          <w:sz w:val="24"/>
          <w:szCs w:val="24"/>
        </w:rPr>
        <w:t>21.03</w:t>
      </w:r>
      <w:r>
        <w:rPr>
          <w:rFonts w:ascii="Times New Roman" w:hAnsi="Times New Roman"/>
          <w:sz w:val="24"/>
          <w:szCs w:val="24"/>
        </w:rPr>
        <w:t xml:space="preserve"> 2022. </w:t>
      </w:r>
      <w:r w:rsidR="00643E1A">
        <w:rPr>
          <w:rFonts w:ascii="Times New Roman" w:hAnsi="Times New Roman"/>
          <w:sz w:val="24"/>
          <w:szCs w:val="24"/>
        </w:rPr>
        <w:t>do 17.12.2022. godine</w:t>
      </w:r>
      <w:r>
        <w:rPr>
          <w:rFonts w:ascii="Times New Roman" w:hAnsi="Times New Roman"/>
          <w:sz w:val="24"/>
          <w:szCs w:val="24"/>
        </w:rPr>
        <w:t xml:space="preserve">, odnosno do utroška sredstava, na propisanom zahtjevu uz priloženu svu potrebnu dokumentaciju. </w:t>
      </w:r>
    </w:p>
    <w:p w:rsidR="00DF2BB5" w:rsidRDefault="00E71163" w:rsidP="00DF2BB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Informacije o Javnom pozivu nalaze se na web stranici Koprivničko-križevačke županije,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ili ih mogu zatražiti u Upravnom odjelu za gospodarstvo, komunalnu djelatnost i poljoprivredu na telefon 658-189 i na e-mail: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E71163" w:rsidRDefault="00E71163" w:rsidP="00DF2BB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Ispunjeni i ovjereni zahtjev za Potporu male vrijednosti za povećanje ekonomske veličine poljoprivrednog gospodarstva (sa potpisom i/ili žigom) i pripadajućom dokumentacijom dostavljaju se na e-mail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</w:rPr>
          <w:t>pisarnica@kckzz.hr</w:t>
        </w:r>
      </w:hyperlink>
      <w:r>
        <w:rPr>
          <w:rFonts w:ascii="Times New Roman" w:hAnsi="Times New Roman"/>
          <w:sz w:val="24"/>
          <w:szCs w:val="24"/>
        </w:rPr>
        <w:t xml:space="preserve"> ili poštom na adresu:</w:t>
      </w:r>
    </w:p>
    <w:p w:rsidR="00E71163" w:rsidRDefault="00E71163" w:rsidP="00DF2B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Koprivničko-križevačka županija</w:t>
      </w:r>
    </w:p>
    <w:p w:rsidR="00E71163" w:rsidRDefault="00E71163" w:rsidP="00DF2B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gospodarstvo, komunalne djelatnosti i poljoprivredu</w:t>
      </w:r>
    </w:p>
    <w:p w:rsidR="00E71163" w:rsidRDefault="00E71163" w:rsidP="00DF2B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:rsidR="00E71163" w:rsidRDefault="00E71163" w:rsidP="00DF2B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48000 Koprivnica</w:t>
      </w:r>
    </w:p>
    <w:p w:rsidR="00E71163" w:rsidRDefault="00E71163" w:rsidP="00E711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 naznakom „ Potporu male vrijednosti za povećanje ekonomske veličine poljoprivrednog gospodarstva za mlade poljoprivrednike “</w:t>
      </w:r>
    </w:p>
    <w:p w:rsidR="00E71163" w:rsidRDefault="00E71163" w:rsidP="00E71163">
      <w:pPr>
        <w:pStyle w:val="Default"/>
        <w:rPr>
          <w:lang w:eastAsia="hr-HR"/>
        </w:rPr>
      </w:pPr>
      <w:r>
        <w:rPr>
          <w:lang w:eastAsia="hr-HR"/>
        </w:rPr>
        <w:t xml:space="preserve">Koprivničko – križevačka županija zadržava pravo kontrole investicije na terenu, prije izvršenja isplate ili u roku od 3 godine nakon izvršenja isplate predmetne potpore male vrijednosti.  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Nepotpuni zahtjevi (oni uz koje nije priložena sva dokumentacija) sukladno članku V. ovog Javnog poziva ili su poslani nakon zatvaranja Javnog poziva neće se razmatrati.</w:t>
      </w: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E71163" w:rsidRDefault="00E71163" w:rsidP="00E7116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plaćanja</w:t>
      </w:r>
    </w:p>
    <w:p w:rsidR="00E71163" w:rsidRDefault="00E71163" w:rsidP="00E7116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Zaključak o isplati potpore male vrijednosti donosi Župan Koprivničko-križevačke županije na osnovu kojeg će Upravni odjel za financije, proračun i javnu nabavu, Koprivničko-križevačke županije, izvršiti isplatu podnositelju zahtjeva za Potporu male vrijednosti za povećanje ekonomske veličine poljoprivrednog gospodarstva za mlade poljoprivrednike.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</w:t>
      </w: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163" w:rsidRDefault="00E71163" w:rsidP="00E71163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Oglašavanje i informacije</w:t>
      </w:r>
    </w:p>
    <w:p w:rsidR="00E71163" w:rsidRDefault="00E71163" w:rsidP="00E7116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Javni poziv potpore male vrijednosti za Potporu male vrijednosti za povećanje ekonomske veličine poljoprivrednog gospodarstva za mlade poljoprivrednike, objavljuje se na web stranici Koprivničko-križevačke županije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 obavijest o Javnom pozivu u Podravskom listu.  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Sve ostale informacije, mogu se dobiti u sjedištu Koprivničko–križevačke županije, Upravni odjel za</w:t>
      </w:r>
      <w:r>
        <w:rPr>
          <w:rFonts w:ascii="Times New Roman" w:hAnsi="Times New Roman"/>
          <w:bCs/>
          <w:sz w:val="24"/>
          <w:szCs w:val="24"/>
        </w:rPr>
        <w:t xml:space="preserve"> gospodarstvo, komunalne djelatnosti i poljoprivredu</w:t>
      </w:r>
      <w:r>
        <w:rPr>
          <w:rFonts w:ascii="Times New Roman" w:hAnsi="Times New Roman"/>
          <w:sz w:val="24"/>
          <w:szCs w:val="24"/>
        </w:rPr>
        <w:t xml:space="preserve">, 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48000 Koprivnica na telefon 658-189 i na e-mail: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ŽUPAN</w:t>
      </w:r>
    </w:p>
    <w:p w:rsidR="00E71163" w:rsidRDefault="00E71163" w:rsidP="00E711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KOPRIVNIČKO–KRIŽEVAČKE ŽUPANIJE</w:t>
      </w:r>
    </w:p>
    <w:p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p w:rsidR="00BE109B" w:rsidRDefault="00BE109B" w:rsidP="00BE10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KLASA:320-06/22-01/9</w:t>
      </w:r>
    </w:p>
    <w:p w:rsidR="00BE109B" w:rsidRDefault="00BE109B" w:rsidP="00BE10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2137-04/18-22-01</w:t>
      </w:r>
    </w:p>
    <w:p w:rsidR="00BE109B" w:rsidRDefault="00BE109B" w:rsidP="00E71163">
      <w:pPr>
        <w:pStyle w:val="Bezproreda"/>
        <w:rPr>
          <w:rFonts w:ascii="Times New Roman" w:hAnsi="Times New Roman"/>
          <w:sz w:val="24"/>
          <w:szCs w:val="24"/>
        </w:rPr>
      </w:pPr>
    </w:p>
    <w:p w:rsidR="00E71163" w:rsidRPr="00096E04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  <w:r w:rsidRPr="00096E04">
        <w:rPr>
          <w:rFonts w:ascii="Times New Roman" w:hAnsi="Times New Roman"/>
          <w:sz w:val="24"/>
          <w:szCs w:val="24"/>
        </w:rPr>
        <w:t xml:space="preserve">Koprivnica, </w:t>
      </w:r>
      <w:r w:rsidR="00884FDE">
        <w:rPr>
          <w:rFonts w:ascii="Times New Roman" w:hAnsi="Times New Roman"/>
          <w:sz w:val="24"/>
          <w:szCs w:val="24"/>
        </w:rPr>
        <w:t>21.03.2022</w:t>
      </w:r>
      <w:r w:rsidRPr="00096E04">
        <w:rPr>
          <w:rFonts w:ascii="Times New Roman" w:hAnsi="Times New Roman"/>
          <w:sz w:val="24"/>
          <w:szCs w:val="24"/>
        </w:rPr>
        <w:t xml:space="preserve">. </w:t>
      </w:r>
    </w:p>
    <w:p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p w:rsidR="00E71163" w:rsidRDefault="00E71163" w:rsidP="00E7116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ŽUPAN:</w:t>
      </w:r>
    </w:p>
    <w:p w:rsidR="00E71163" w:rsidRDefault="00E71163" w:rsidP="00E7116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Darko Koren, ing. </w:t>
      </w:r>
      <w:proofErr w:type="spellStart"/>
      <w:r>
        <w:rPr>
          <w:rFonts w:ascii="Times New Roman" w:hAnsi="Times New Roman"/>
          <w:b/>
          <w:sz w:val="24"/>
          <w:szCs w:val="24"/>
        </w:rPr>
        <w:t>građ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71163" w:rsidRDefault="00E71163" w:rsidP="00E71163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7936"/>
      </w:tblGrid>
      <w:tr w:rsidR="00E71163" w:rsidTr="00E71163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pStyle w:val="Naslov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0C">
              <w:rPr>
                <w:rFonts w:ascii="Times New Roman" w:hAnsi="Times New Roman" w:cs="Times New Roman"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12" o:title=""/>
                </v:shape>
                <o:OLEObject Type="Embed" ProgID="CPaint5" ShapeID="_x0000_i1025" DrawAspect="Content" ObjectID="_1708934555" r:id="rId13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pStyle w:val="Naslov1"/>
              <w:tabs>
                <w:tab w:val="center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 – KRIŽEVAČKA ŽUPANIJA</w:t>
            </w:r>
          </w:p>
          <w:p w:rsidR="00E71163" w:rsidRDefault="00E71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Upravni odjel za gospodarstvo, komunalne djelatnosti i poljoprivredu</w:t>
            </w:r>
          </w:p>
        </w:tc>
      </w:tr>
      <w:tr w:rsidR="00E71163" w:rsidTr="00E71163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E71163" w:rsidRDefault="00E711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 100100 - 5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ZAHTJEV ZA POTPOROM MALE VRIJEDNOSTI ZA POVEĆANJE EKONOMSKE VELIČINE POLJOPRIVREDNOG GOSPODARSTVA</w:t>
            </w:r>
          </w:p>
          <w:p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mlade poljoprivrednike </w:t>
            </w:r>
          </w:p>
        </w:tc>
      </w:tr>
    </w:tbl>
    <w:p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p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p w:rsidR="00E71163" w:rsidRDefault="00E71163" w:rsidP="00E71163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E71163" w:rsidRDefault="00E71163" w:rsidP="00E7116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2197"/>
        <w:gridCol w:w="2197"/>
      </w:tblGrid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ADRESA (</w:t>
            </w:r>
            <w:r>
              <w:rPr>
                <w:sz w:val="24"/>
                <w:szCs w:val="24"/>
                <w:lang w:val="hr-HR"/>
              </w:rPr>
              <w:t xml:space="preserve">ulica, kućni broj, </w:t>
            </w:r>
          </w:p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broj pošte i mjesto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U SUSTAVU PDV-a  (</w:t>
            </w:r>
            <w:r>
              <w:rPr>
                <w:sz w:val="24"/>
                <w:szCs w:val="24"/>
                <w:lang w:val="hr-HR"/>
              </w:rPr>
              <w:t>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E71163" w:rsidRDefault="00E71163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71163" w:rsidTr="00E71163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1163" w:rsidRDefault="00E711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163" w:rsidRDefault="00E71163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63" w:rsidRDefault="00E71163" w:rsidP="00E711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POPIS RAČUNA / UGOVORA ZA ULAGANJA 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68"/>
        <w:gridCol w:w="1275"/>
        <w:gridCol w:w="1418"/>
      </w:tblGrid>
      <w:tr w:rsidR="00E71163" w:rsidTr="00E71163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Računi / ugovori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bez</w:t>
            </w:r>
          </w:p>
          <w:p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s</w:t>
            </w:r>
          </w:p>
          <w:p w:rsidR="00E71163" w:rsidRDefault="00E7116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</w:tr>
      <w:tr w:rsidR="00E71163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:rsidTr="00E71163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163" w:rsidTr="00E71163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3" w:rsidRDefault="00E711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2443" w:rsidRDefault="00102443" w:rsidP="00E71163">
      <w:pPr>
        <w:pStyle w:val="Tijeloteksta"/>
        <w:tabs>
          <w:tab w:val="left" w:pos="7530"/>
        </w:tabs>
        <w:rPr>
          <w:sz w:val="24"/>
          <w:szCs w:val="24"/>
        </w:rPr>
      </w:pPr>
    </w:p>
    <w:p w:rsidR="00102443" w:rsidRDefault="00102443" w:rsidP="00E71163">
      <w:pPr>
        <w:pStyle w:val="Tijeloteksta"/>
        <w:tabs>
          <w:tab w:val="left" w:pos="7530"/>
        </w:tabs>
        <w:rPr>
          <w:sz w:val="24"/>
          <w:szCs w:val="24"/>
        </w:rPr>
      </w:pPr>
    </w:p>
    <w:p w:rsidR="00102443" w:rsidRDefault="00102443" w:rsidP="00E71163">
      <w:pPr>
        <w:pStyle w:val="Tijeloteksta"/>
        <w:tabs>
          <w:tab w:val="left" w:pos="7530"/>
        </w:tabs>
        <w:rPr>
          <w:sz w:val="24"/>
          <w:szCs w:val="24"/>
        </w:rPr>
      </w:pPr>
    </w:p>
    <w:p w:rsidR="00102443" w:rsidRDefault="00102443" w:rsidP="00E71163">
      <w:pPr>
        <w:pStyle w:val="Tijeloteksta"/>
        <w:tabs>
          <w:tab w:val="left" w:pos="7530"/>
        </w:tabs>
        <w:rPr>
          <w:sz w:val="24"/>
          <w:szCs w:val="24"/>
        </w:rPr>
      </w:pPr>
    </w:p>
    <w:p w:rsidR="00E71163" w:rsidRDefault="00E71163" w:rsidP="00E71163">
      <w:pPr>
        <w:pStyle w:val="Tijeloteksta"/>
        <w:tabs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E71163" w:rsidRDefault="00E71163" w:rsidP="00E71163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456"/>
        <w:gridCol w:w="1008"/>
        <w:gridCol w:w="971"/>
      </w:tblGrid>
      <w:tr w:rsidR="00E71163" w:rsidTr="00E71163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Default"/>
              <w:ind w:left="360"/>
              <w:rPr>
                <w:b/>
              </w:rPr>
            </w:pPr>
            <w:r>
              <w:t>1.  Kopije računa ili ugovora o kupnji.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Default"/>
              <w:ind w:left="360"/>
              <w:rPr>
                <w:color w:val="auto"/>
                <w:lang w:eastAsia="hr-HR"/>
              </w:rPr>
            </w:pPr>
            <w:r>
              <w:t>2.   Dokaz plaćanja po računima/ugovorima.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Odlomakpopisa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Gruntovni izvadak (U slučaju kupnje poljoprivrednog zemljišta).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565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Dokaz o upisu stoke u evidenciju HAPIH-a (U slučaju kupnje stoke).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91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 Dokaz o upisu u Upisnik poljoprivrednih gospodarstava (Rješenje o upisu u Upisnik ili prijava potpore u poljoprivredi u tekućoj godini ili kopija e-poljoprivredne iskaznice).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39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Kopija osobne iskaznice.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57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pStyle w:val="Naslov4"/>
              <w:ind w:left="360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7 .    Dokaz o ekonomskoj veličini poljoprivrednog gospodarstva izdan od strane Ministarstva poljoprivrede </w:t>
            </w:r>
            <w:r>
              <w:rPr>
                <w:b w:val="0"/>
                <w:lang w:eastAsia="en-US"/>
              </w:rPr>
              <w:t>uprava za stručnu podršku razvoju poljoprivrede i ribarstva, prije izvršene investicije.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931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pStyle w:val="Naslov4"/>
              <w:ind w:left="36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8.     Dokaz o ekonomskoj veličini poljoprivrednog gospodarstva izdan od strane Ministarstva poljoprivrede </w:t>
            </w:r>
            <w:r>
              <w:rPr>
                <w:b w:val="0"/>
                <w:lang w:eastAsia="en-US"/>
              </w:rPr>
              <w:t>uprava za stručnu podršku razvoju poljoprivrede i ribarstva, nakon izvršene investicije.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32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63" w:rsidRDefault="00E71163">
            <w:pPr>
              <w:pStyle w:val="Default"/>
              <w:ind w:left="360"/>
              <w:rPr>
                <w:color w:val="auto"/>
                <w:lang w:eastAsia="hr-HR"/>
              </w:rPr>
            </w:pPr>
            <w:r>
              <w:rPr>
                <w:bCs/>
                <w:color w:val="auto"/>
              </w:rPr>
              <w:t>9. Izjava podnositelja zahtjeva o korištenim potporama male vrijednosti.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  Dokaz o otvorenom žiro računu u poslovnoj banci.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2B12A9" w:rsidTr="00E71163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9" w:rsidRDefault="002B12A9" w:rsidP="00102443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24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11. </w:t>
            </w:r>
            <w:r w:rsidRPr="00102443">
              <w:rPr>
                <w:rFonts w:ascii="Times New Roman" w:hAnsi="Times New Roman"/>
                <w:sz w:val="24"/>
                <w:szCs w:val="24"/>
                <w:lang w:eastAsia="hr-HR"/>
              </w:rPr>
              <w:t>Potvrda banke o stanju žiro računa (IBAN-u) odnosno dokaz da žiro račun nije blokiran u trenutku podnošenja zahtjeva.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9" w:rsidRDefault="002B12A9" w:rsidP="00F60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9" w:rsidRDefault="002B12A9" w:rsidP="00F60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E71163" w:rsidRDefault="00E71163" w:rsidP="00E7116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71163" w:rsidRDefault="00E71163" w:rsidP="00E7116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71163" w:rsidRDefault="00E71163" w:rsidP="00E71163">
      <w:pPr>
        <w:spacing w:after="0" w:line="240" w:lineRule="auto"/>
        <w:ind w:left="360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SUGLASNOST PODNOSITELJA ZAHTJEVA</w:t>
      </w:r>
      <w:r>
        <w:rPr>
          <w:rFonts w:ascii="Times New Roman" w:hAnsi="Times New Roman"/>
          <w:sz w:val="24"/>
          <w:szCs w:val="24"/>
        </w:rPr>
        <w:t xml:space="preserve"> (sukladno članku 7. Zakona o zaštiti osobnih podataka „Narodne novine“ broj 42/18.),</w:t>
      </w:r>
    </w:p>
    <w:p w:rsidR="00E71163" w:rsidRDefault="00E71163" w:rsidP="00E7116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992"/>
        <w:gridCol w:w="992"/>
      </w:tblGrid>
      <w:tr w:rsidR="00E71163" w:rsidTr="00E711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numPr>
                <w:ilvl w:val="1"/>
                <w:numId w:val="5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E71163" w:rsidTr="00E711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numPr>
                <w:ilvl w:val="1"/>
                <w:numId w:val="5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E71163" w:rsidRDefault="00E71163" w:rsidP="00E71163">
      <w:pPr>
        <w:pStyle w:val="Tijeloteksta"/>
        <w:ind w:firstLine="720"/>
        <w:rPr>
          <w:b w:val="0"/>
          <w:sz w:val="24"/>
          <w:szCs w:val="24"/>
        </w:rPr>
      </w:pPr>
    </w:p>
    <w:p w:rsidR="00E71163" w:rsidRDefault="00E71163" w:rsidP="00E71163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>
        <w:rPr>
          <w:rFonts w:ascii="Times New Roman" w:hAnsi="Times New Roman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E71163" w:rsidRDefault="00E71163" w:rsidP="00E71163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E71163" w:rsidRDefault="00E71163" w:rsidP="00E71163">
      <w:pPr>
        <w:shd w:val="clear" w:color="auto" w:fill="FFFFFF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4" w:history="1">
        <w:r>
          <w:rPr>
            <w:rStyle w:val="Hiperveza"/>
            <w:rFonts w:ascii="Times New Roman" w:hAnsi="Times New Roman"/>
            <w:color w:val="auto"/>
            <w:sz w:val="24"/>
            <w:szCs w:val="24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E71163" w:rsidRDefault="00E71163" w:rsidP="00E7116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</w:t>
      </w:r>
      <w:r>
        <w:rPr>
          <w:rFonts w:ascii="Times New Roman" w:hAnsi="Times New Roman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:rsidR="00E71163" w:rsidRDefault="00E71163" w:rsidP="00E71163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zh-CN"/>
        </w:rPr>
      </w:pPr>
    </w:p>
    <w:p w:rsidR="00E71163" w:rsidRDefault="00E71163" w:rsidP="00E71163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5" w:history="1">
        <w:r>
          <w:rPr>
            <w:rStyle w:val="Hiperveza"/>
            <w:rFonts w:ascii="Times New Roman" w:hAnsi="Times New Roman"/>
            <w:color w:val="auto"/>
            <w:sz w:val="24"/>
            <w:szCs w:val="24"/>
            <w:lang w:eastAsia="zh-CN"/>
          </w:rPr>
          <w:t>zastita.podataka@kckzz.hr</w:t>
        </w:r>
      </w:hyperlink>
      <w:r>
        <w:rPr>
          <w:rFonts w:ascii="Times New Roman" w:hAnsi="Times New Roman"/>
          <w:sz w:val="24"/>
          <w:szCs w:val="24"/>
          <w:lang w:eastAsia="zh-CN"/>
        </w:rPr>
        <w:t>. Također, prigovor možete uložiti Agenciji za zaštitu osobnih podataka (</w:t>
      </w:r>
      <w:hyperlink r:id="rId16" w:history="1">
        <w:r>
          <w:rPr>
            <w:rStyle w:val="Hiperveza"/>
            <w:rFonts w:ascii="Times New Roman" w:hAnsi="Times New Roman"/>
            <w:color w:val="auto"/>
            <w:sz w:val="24"/>
            <w:szCs w:val="24"/>
            <w:lang w:eastAsia="zh-CN"/>
          </w:rPr>
          <w:t>www.azop.hr</w:t>
        </w:r>
      </w:hyperlink>
      <w:r>
        <w:rPr>
          <w:rFonts w:ascii="Times New Roman" w:hAnsi="Times New Roman"/>
          <w:sz w:val="24"/>
          <w:szCs w:val="24"/>
          <w:lang w:eastAsia="zh-CN"/>
        </w:rPr>
        <w:t>).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E71163" w:rsidRDefault="00E71163" w:rsidP="00E71163">
      <w:pPr>
        <w:shd w:val="clear" w:color="auto" w:fill="FFFFFF"/>
        <w:spacing w:before="2" w:line="25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48000 Koprivnica u </w:t>
      </w:r>
      <w:r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>
        <w:rPr>
          <w:rFonts w:ascii="Times New Roman" w:hAnsi="Times New Roman"/>
          <w:sz w:val="24"/>
          <w:szCs w:val="24"/>
        </w:rPr>
        <w:t>: " POTPORU MALE VRIJEDNOSTI ZA POVEĆANJE EKONOMSKE VELIČINE POLJOPRIVREDNOG GOSPODARSTVA“.</w:t>
      </w:r>
    </w:p>
    <w:p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75F" w:rsidRDefault="00AE175F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75F" w:rsidRDefault="00AE175F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75F" w:rsidRDefault="00AE175F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75F" w:rsidRDefault="00AE175F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IZJAVA PODNOSITELJA ZAHTJEVA </w:t>
      </w:r>
    </w:p>
    <w:p w:rsidR="00E71163" w:rsidRDefault="00E71163" w:rsidP="00E711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______________________________________________________________________ 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(ime i prezime)    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__________________________________________________________________       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(ulica i broj, mjesto/općina/grad)</w:t>
      </w: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kako (zaokruži): </w:t>
      </w:r>
    </w:p>
    <w:p w:rsidR="00E71163" w:rsidRDefault="00E71163" w:rsidP="00E71163">
      <w:pPr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87"/>
        <w:gridCol w:w="2587"/>
        <w:gridCol w:w="2588"/>
      </w:tblGrid>
      <w:tr w:rsidR="00E71163" w:rsidTr="00E711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 / OPĆINA</w:t>
            </w:r>
          </w:p>
        </w:tc>
      </w:tr>
      <w:tr w:rsidR="00E71163" w:rsidTr="00E711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 w:rsidP="00AE175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E175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63" w:rsidTr="00E711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 w:rsidP="00AE175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17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163" w:rsidTr="00E711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63" w:rsidRDefault="00E7116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1163" w:rsidRDefault="00E71163" w:rsidP="00E7116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NISAM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OSTVARIO pravo na potporu, te izjavljujem kako u 2022. godini ne planiram koristiti istu potporu u Jedinici lokalne samouprave / ministarstvu / državnoj instituciji (agenciji) za koju sam zatražio i podnio zahtjev u Koprivničko – križevačkoj županiji.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1163" w:rsidRDefault="00E71163" w:rsidP="00E71163">
      <w:pPr>
        <w:shd w:val="clear" w:color="auto" w:fill="FFFFFF"/>
        <w:spacing w:before="2" w:line="25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OVU IZJAVU DAJEM U SVRHU OSTVARIVANJA PRAVA NA POTPORU MALE VRIJEDNOSTI POTPORU MALE VRIJEDNOSTI ZA POVEĆANJE EKONOMSKE VELIČINE POLJOPRIVREDNOG GOSPODARSTVA.</w:t>
      </w:r>
    </w:p>
    <w:p w:rsidR="00E71163" w:rsidRDefault="00E71163" w:rsidP="00E71163">
      <w:pPr>
        <w:shd w:val="clear" w:color="auto" w:fill="FFFFFF"/>
        <w:spacing w:before="2" w:line="252" w:lineRule="exact"/>
        <w:rPr>
          <w:rFonts w:ascii="Times New Roman" w:hAnsi="Times New Roman"/>
          <w:b/>
          <w:sz w:val="24"/>
          <w:szCs w:val="24"/>
        </w:rPr>
      </w:pPr>
    </w:p>
    <w:p w:rsidR="00E71163" w:rsidRDefault="00E71163" w:rsidP="00E71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__________________________________</w:t>
      </w:r>
    </w:p>
    <w:p w:rsidR="00E44D81" w:rsidRDefault="00E71163">
      <w:r>
        <w:rPr>
          <w:rFonts w:ascii="Times New Roman" w:hAnsi="Times New Roman"/>
          <w:sz w:val="24"/>
          <w:szCs w:val="24"/>
        </w:rPr>
        <w:t xml:space="preserve">                  (mjesto, datum)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(podnositelj zahtjeva)</w:t>
      </w:r>
    </w:p>
    <w:sectPr w:rsidR="00E44D81" w:rsidSect="00DF2BB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E5677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0885702"/>
    <w:multiLevelType w:val="hybridMultilevel"/>
    <w:tmpl w:val="1A349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D3727"/>
    <w:multiLevelType w:val="hybridMultilevel"/>
    <w:tmpl w:val="F74A85E2"/>
    <w:lvl w:ilvl="0" w:tplc="C170819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3727F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FE514C9"/>
    <w:multiLevelType w:val="hybridMultilevel"/>
    <w:tmpl w:val="F14C80C6"/>
    <w:lvl w:ilvl="0" w:tplc="C736146C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53ADC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CF2337E"/>
    <w:multiLevelType w:val="hybridMultilevel"/>
    <w:tmpl w:val="17569DEA"/>
    <w:lvl w:ilvl="0" w:tplc="041A000F">
      <w:start w:val="6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163"/>
    <w:rsid w:val="00074EB3"/>
    <w:rsid w:val="00096E04"/>
    <w:rsid w:val="000D18A9"/>
    <w:rsid w:val="00102443"/>
    <w:rsid w:val="00145605"/>
    <w:rsid w:val="00155EB7"/>
    <w:rsid w:val="001C54CF"/>
    <w:rsid w:val="00225351"/>
    <w:rsid w:val="002651C8"/>
    <w:rsid w:val="002B12A9"/>
    <w:rsid w:val="002C0FCC"/>
    <w:rsid w:val="003074AF"/>
    <w:rsid w:val="003E0BF6"/>
    <w:rsid w:val="004E756D"/>
    <w:rsid w:val="004F637B"/>
    <w:rsid w:val="005D104F"/>
    <w:rsid w:val="00643E1A"/>
    <w:rsid w:val="007F7987"/>
    <w:rsid w:val="00880C58"/>
    <w:rsid w:val="00884FDE"/>
    <w:rsid w:val="008E11B5"/>
    <w:rsid w:val="008E379A"/>
    <w:rsid w:val="00AB4E0C"/>
    <w:rsid w:val="00AE175F"/>
    <w:rsid w:val="00BB3404"/>
    <w:rsid w:val="00BE109B"/>
    <w:rsid w:val="00DF2BB5"/>
    <w:rsid w:val="00E10845"/>
    <w:rsid w:val="00E44D81"/>
    <w:rsid w:val="00E71163"/>
    <w:rsid w:val="00EB3E81"/>
    <w:rsid w:val="00F20CDE"/>
    <w:rsid w:val="00FB71C9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63"/>
    <w:pPr>
      <w:spacing w:after="20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7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link w:val="Naslov4Char"/>
    <w:uiPriority w:val="9"/>
    <w:unhideWhenUsed/>
    <w:qFormat/>
    <w:rsid w:val="00E711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rsid w:val="00E7116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7116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E7116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E71163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ezproreda">
    <w:name w:val="No Spacing"/>
    <w:uiPriority w:val="1"/>
    <w:qFormat/>
    <w:rsid w:val="00E7116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71163"/>
    <w:pPr>
      <w:ind w:left="720"/>
      <w:contextualSpacing/>
    </w:pPr>
  </w:style>
  <w:style w:type="paragraph" w:customStyle="1" w:styleId="Default">
    <w:name w:val="Default"/>
    <w:rsid w:val="00E7116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link w:val="PodnaslovChar"/>
    <w:uiPriority w:val="11"/>
    <w:qFormat/>
    <w:rsid w:val="000D18A9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D18A9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kzz.hr/category/javni-pozivi-i-natjecaji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hyperlink" Target="mailto:zlatko.dudas@kckzz.hr" TargetMode="External"/><Relationship Id="rId5" Type="http://schemas.openxmlformats.org/officeDocument/2006/relationships/hyperlink" Target="https://www.zakon.hr/cms.htm?id=39193" TargetMode="External"/><Relationship Id="rId15" Type="http://schemas.openxmlformats.org/officeDocument/2006/relationships/hyperlink" Target="mailto:zastita.podataka@kckzz.hr" TargetMode="External"/><Relationship Id="rId10" Type="http://schemas.openxmlformats.org/officeDocument/2006/relationships/hyperlink" Target="https://kckzz.hr/category/javni-pozivi-i-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Zlatko Dudaš</cp:lastModifiedBy>
  <cp:revision>17</cp:revision>
  <dcterms:created xsi:type="dcterms:W3CDTF">2022-02-17T11:49:00Z</dcterms:created>
  <dcterms:modified xsi:type="dcterms:W3CDTF">2022-03-16T10:16:00Z</dcterms:modified>
</cp:coreProperties>
</file>