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CC7" w14:textId="77777777" w:rsidR="00AF256E" w:rsidRPr="00970352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 w:rsidRPr="00970352">
        <w:rPr>
          <w:rFonts w:ascii="Arial" w:hAnsi="Arial" w:cs="Arial"/>
          <w:i/>
          <w:sz w:val="22"/>
          <w:szCs w:val="22"/>
        </w:rPr>
        <w:t xml:space="preserve">Prilog 1. </w:t>
      </w:r>
    </w:p>
    <w:p w14:paraId="14F055D0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6318C608" w14:textId="77777777" w:rsidR="00AF256E" w:rsidRPr="00FD5AD2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87206F5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14:paraId="5981CDFA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3C7DC04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14:paraId="05506A63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NARUČITELJ:  KOPRIVNIČKO-KRIŽEVAČKA ŽUPANIJA, ULICA ANTUNA  NEMČIĆA 5,</w:t>
      </w:r>
    </w:p>
    <w:p w14:paraId="790DFEC6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             48000 KOPRIVNICA</w:t>
      </w:r>
    </w:p>
    <w:p w14:paraId="28F3F595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2210E27" w14:textId="51B59322" w:rsidR="00AF256E" w:rsidRDefault="00AF256E" w:rsidP="00AF256E">
      <w:pPr>
        <w:jc w:val="both"/>
        <w:rPr>
          <w:rFonts w:ascii="Arial" w:hAnsi="Arial" w:cs="Arial"/>
          <w:b/>
          <w:sz w:val="22"/>
          <w:szCs w:val="22"/>
        </w:rPr>
      </w:pPr>
      <w:r w:rsidRPr="00970352">
        <w:rPr>
          <w:rFonts w:ascii="Arial" w:hAnsi="Arial" w:cs="Arial"/>
          <w:b/>
          <w:sz w:val="22"/>
          <w:szCs w:val="22"/>
        </w:rPr>
        <w:t xml:space="preserve">PREDMET NABAVE: </w:t>
      </w:r>
      <w:r w:rsidR="009C0DE4">
        <w:rPr>
          <w:rFonts w:ascii="Arial" w:hAnsi="Arial" w:cs="Arial"/>
          <w:b/>
          <w:sz w:val="22"/>
          <w:szCs w:val="22"/>
        </w:rPr>
        <w:t>službeni automobil za potrebe K</w:t>
      </w:r>
      <w:r w:rsidR="00591CC3">
        <w:rPr>
          <w:rFonts w:ascii="Arial" w:hAnsi="Arial" w:cs="Arial"/>
          <w:b/>
          <w:sz w:val="22"/>
          <w:szCs w:val="22"/>
        </w:rPr>
        <w:t>oprivničko-križevačke županije</w:t>
      </w:r>
    </w:p>
    <w:p w14:paraId="2FD66A8B" w14:textId="77777777" w:rsidR="00A65FDB" w:rsidRPr="00970352" w:rsidRDefault="00A65FDB" w:rsidP="00AF256E">
      <w:pPr>
        <w:jc w:val="both"/>
        <w:rPr>
          <w:rFonts w:ascii="Arial" w:hAnsi="Arial" w:cs="Arial"/>
          <w:b/>
          <w:sz w:val="22"/>
          <w:szCs w:val="22"/>
        </w:rPr>
      </w:pPr>
    </w:p>
    <w:p w14:paraId="3928AA69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p w14:paraId="681E597B" w14:textId="77777777" w:rsidR="00AF256E" w:rsidRDefault="00AF256E" w:rsidP="00AF256E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14:paraId="6F5BADA1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AF256E" w:rsidRPr="00136BE0" w14:paraId="2A2C17A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B20F38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AF256E" w:rsidRPr="00136BE0" w14:paraId="699C1D52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8943AAE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AF256E" w:rsidRPr="00136BE0" w14:paraId="7F7162C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51DB339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AF256E" w:rsidRPr="00136BE0" w14:paraId="358DF4AA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BE75AA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AF256E" w:rsidRPr="00136BE0" w14:paraId="0C766BB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1EFED7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AF256E" w:rsidRPr="00136BE0" w14:paraId="7B294E36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60F11C4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AF256E" w:rsidRPr="00136BE0" w14:paraId="7769414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AAA6EC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AF256E" w:rsidRPr="00136BE0" w14:paraId="6846634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1BFA316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AF256E" w:rsidRPr="00136BE0" w14:paraId="2B49F84C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6F5BAEB3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AF256E" w:rsidRPr="00136BE0" w14:paraId="2BA4BFC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4FC74B68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6A5E1DD1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7AAC3AD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AF256E" w:rsidRPr="00136BE0" w14:paraId="079A3BC8" w14:textId="77777777" w:rsidTr="004F7D13">
        <w:trPr>
          <w:trHeight w:val="383"/>
        </w:trPr>
        <w:tc>
          <w:tcPr>
            <w:tcW w:w="3827" w:type="dxa"/>
            <w:vAlign w:val="center"/>
          </w:tcPr>
          <w:p w14:paraId="2D219B24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7D497F01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0399B805" w14:textId="77777777" w:rsidTr="004F7D13">
        <w:trPr>
          <w:trHeight w:val="412"/>
        </w:trPr>
        <w:tc>
          <w:tcPr>
            <w:tcW w:w="3827" w:type="dxa"/>
            <w:vAlign w:val="center"/>
          </w:tcPr>
          <w:p w14:paraId="42F42938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2BDE20B6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5B7B2DE4" w14:textId="77777777" w:rsidTr="004F7D13">
        <w:trPr>
          <w:trHeight w:val="417"/>
        </w:trPr>
        <w:tc>
          <w:tcPr>
            <w:tcW w:w="3827" w:type="dxa"/>
            <w:vAlign w:val="center"/>
          </w:tcPr>
          <w:p w14:paraId="3B353963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03E74CD5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1F9C6B9B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4ED8E2BD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717F46CC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3ACBEDA8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14:paraId="3C690F16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14:paraId="25749CA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14:paraId="05AA8E76" w14:textId="77777777" w:rsidR="00AF256E" w:rsidRPr="00136BE0" w:rsidRDefault="00AF256E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7B27E58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14:paraId="449D9A1A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14:paraId="6D2DAF7C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0CB2124C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2674B6F7" w14:textId="77777777" w:rsidR="00AF256E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Prilog 2.</w:t>
      </w:r>
    </w:p>
    <w:p w14:paraId="669BF4E6" w14:textId="77777777" w:rsidR="00AF256E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80F0D3A" w14:textId="77777777" w:rsidR="00AF256E" w:rsidRPr="00136BE0" w:rsidRDefault="00AF256E" w:rsidP="00AF256E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14:paraId="447B0C3D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F915368" w14:textId="77777777" w:rsidR="00AF256E" w:rsidRPr="00136BE0" w:rsidRDefault="00AF256E" w:rsidP="00AF256E">
      <w:pPr>
        <w:ind w:left="-142"/>
        <w:rPr>
          <w:rFonts w:ascii="Arial" w:hAnsi="Arial" w:cs="Arial"/>
          <w:b/>
          <w:sz w:val="22"/>
          <w:szCs w:val="22"/>
        </w:rPr>
      </w:pPr>
    </w:p>
    <w:p w14:paraId="45398F0D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14:paraId="4C31D07F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(ime i prezime ovlaštene osobe, OIB)</w:t>
      </w:r>
    </w:p>
    <w:p w14:paraId="2E186BC2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14:paraId="79EAC039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(adresa stanovanja)</w:t>
      </w:r>
    </w:p>
    <w:p w14:paraId="3DDD473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14:paraId="6D02C4C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1E44DDEB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53023425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(naziv, adresa, OIB gospodarskog subjekta)</w:t>
      </w:r>
    </w:p>
    <w:p w14:paraId="16975CFD" w14:textId="77777777" w:rsidR="00AF256E" w:rsidRDefault="00AF256E" w:rsidP="00AF256E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>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</w:p>
    <w:p w14:paraId="47D71ED1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136BE0">
        <w:rPr>
          <w:rFonts w:ascii="Arial" w:hAnsi="Arial" w:cs="Arial"/>
          <w:sz w:val="22"/>
          <w:szCs w:val="22"/>
        </w:rPr>
        <w:tab/>
      </w:r>
    </w:p>
    <w:p w14:paraId="22C607A7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0"/>
        </w:rPr>
      </w:pPr>
      <w:r w:rsidRPr="00334561">
        <w:rPr>
          <w:rFonts w:ascii="Arial" w:hAnsi="Arial" w:cs="Arial"/>
          <w:sz w:val="20"/>
          <w:szCs w:val="20"/>
        </w:rPr>
        <w:t>(ime i prezime, OIB)</w:t>
      </w:r>
    </w:p>
    <w:p w14:paraId="22204F56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136BE0">
        <w:rPr>
          <w:rFonts w:ascii="Arial" w:hAnsi="Arial" w:cs="Arial"/>
          <w:sz w:val="22"/>
          <w:szCs w:val="22"/>
        </w:rPr>
        <w:tab/>
      </w:r>
    </w:p>
    <w:p w14:paraId="4C905C8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593A690E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36BE0">
        <w:rPr>
          <w:rFonts w:ascii="Arial" w:hAnsi="Arial" w:cs="Arial"/>
          <w:sz w:val="22"/>
          <w:szCs w:val="22"/>
        </w:rPr>
        <w:tab/>
      </w:r>
    </w:p>
    <w:p w14:paraId="30DD18E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2D110F17" w14:textId="77777777" w:rsidR="00AF256E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7CAF8A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pravomoćnom presudom osuđeni za:</w:t>
      </w:r>
    </w:p>
    <w:p w14:paraId="0466EDDE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7BC021FB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14E4A432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27BCCD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026DE9D7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DB0842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7CA4B4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76B68003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259ED26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EEBA099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107CE69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2A74D5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4E6FE1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6726AE7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520070CF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5F4A404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45452018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07ED0F44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C6F4F50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5427EF6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30D8779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912FA35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815A782" w14:textId="77777777" w:rsidR="00AF256E" w:rsidRPr="00136BE0" w:rsidRDefault="00AF256E" w:rsidP="00AF256E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AF256E" w:rsidRPr="00136BE0" w14:paraId="068B9942" w14:textId="77777777" w:rsidTr="004F7D13">
        <w:trPr>
          <w:jc w:val="center"/>
        </w:trPr>
        <w:tc>
          <w:tcPr>
            <w:tcW w:w="4927" w:type="dxa"/>
            <w:vAlign w:val="center"/>
          </w:tcPr>
          <w:p w14:paraId="01C8016B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70EB1B84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AF256E" w:rsidRPr="00136BE0" w14:paraId="15C0317F" w14:textId="77777777" w:rsidTr="004F7D13">
        <w:trPr>
          <w:jc w:val="center"/>
        </w:trPr>
        <w:tc>
          <w:tcPr>
            <w:tcW w:w="4927" w:type="dxa"/>
          </w:tcPr>
          <w:p w14:paraId="34833E96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2A04D084" w14:textId="77777777" w:rsidR="00AF256E" w:rsidRPr="00136BE0" w:rsidRDefault="00AF256E" w:rsidP="004F7D13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</w:tbl>
    <w:p w14:paraId="09378AF0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2D9DCB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AF48BC0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2A244F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63C166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33B45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C999E42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C59161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B1D24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DC46FC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D9BE19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29AEC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23C59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3960FB6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5898FF9F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0935DD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3084BEB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F95BE6F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729FFA18" w14:textId="77777777" w:rsidR="0088741E" w:rsidRDefault="0088741E"/>
    <w:sectPr w:rsidR="0088741E" w:rsidSect="009F4667">
      <w:footerReference w:type="default" r:id="rId7"/>
      <w:footerReference w:type="first" r:id="rId8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1A2" w14:textId="77777777" w:rsidR="00932B84" w:rsidRDefault="00932B84" w:rsidP="00AF256E">
      <w:r>
        <w:separator/>
      </w:r>
    </w:p>
  </w:endnote>
  <w:endnote w:type="continuationSeparator" w:id="0">
    <w:p w14:paraId="0BA5F7AA" w14:textId="77777777" w:rsidR="00932B84" w:rsidRDefault="00932B84" w:rsidP="00A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68376"/>
      <w:docPartObj>
        <w:docPartGallery w:val="Page Numbers (Bottom of Page)"/>
        <w:docPartUnique/>
      </w:docPartObj>
    </w:sdtPr>
    <w:sdtContent>
      <w:p w14:paraId="7CB99895" w14:textId="77777777" w:rsidR="00970352" w:rsidRDefault="00FC76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1F7ADF" w14:textId="77777777" w:rsidR="0097035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07766"/>
      <w:docPartObj>
        <w:docPartGallery w:val="Page Numbers (Bottom of Page)"/>
        <w:docPartUnique/>
      </w:docPartObj>
    </w:sdtPr>
    <w:sdtContent>
      <w:p w14:paraId="268EDBE8" w14:textId="77777777" w:rsidR="00970352" w:rsidRDefault="00FC76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715AB" w14:textId="77777777" w:rsidR="0097035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4900" w14:textId="77777777" w:rsidR="00932B84" w:rsidRDefault="00932B84" w:rsidP="00AF256E">
      <w:r>
        <w:separator/>
      </w:r>
    </w:p>
  </w:footnote>
  <w:footnote w:type="continuationSeparator" w:id="0">
    <w:p w14:paraId="5418B789" w14:textId="77777777" w:rsidR="00932B84" w:rsidRDefault="00932B84" w:rsidP="00AF256E">
      <w:r>
        <w:continuationSeparator/>
      </w:r>
    </w:p>
  </w:footnote>
  <w:footnote w:id="1">
    <w:p w14:paraId="258BBC0A" w14:textId="77777777" w:rsidR="00AF256E" w:rsidRDefault="00AF256E" w:rsidP="00AF256E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 w16cid:durableId="9343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256E"/>
    <w:rsid w:val="000B2872"/>
    <w:rsid w:val="002C6C25"/>
    <w:rsid w:val="003C2F3A"/>
    <w:rsid w:val="00591CC3"/>
    <w:rsid w:val="0088741E"/>
    <w:rsid w:val="00932B84"/>
    <w:rsid w:val="009C0DE4"/>
    <w:rsid w:val="00A65FDB"/>
    <w:rsid w:val="00AF256E"/>
    <w:rsid w:val="00B74BD2"/>
    <w:rsid w:val="00DA66B7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D12"/>
  <w15:chartTrackingRefBased/>
  <w15:docId w15:val="{BFAFB902-BF83-4C9C-94C4-3B4ACB1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6</cp:revision>
  <dcterms:created xsi:type="dcterms:W3CDTF">2022-04-01T07:31:00Z</dcterms:created>
  <dcterms:modified xsi:type="dcterms:W3CDTF">2023-01-26T10:15:00Z</dcterms:modified>
</cp:coreProperties>
</file>