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467E9" w14:textId="77777777" w:rsidR="006717B0" w:rsidRDefault="006717B0" w:rsidP="001508F2">
      <w:pPr>
        <w:ind w:firstLine="708"/>
        <w:jc w:val="both"/>
      </w:pPr>
    </w:p>
    <w:p w14:paraId="24A86078" w14:textId="5710D650" w:rsidR="005D0F8C" w:rsidRDefault="005D0F8C" w:rsidP="001508F2">
      <w:pPr>
        <w:ind w:firstLine="708"/>
        <w:jc w:val="both"/>
      </w:pPr>
      <w:r w:rsidRPr="009A6BC3">
        <w:t>Na temelju</w:t>
      </w:r>
      <w:r w:rsidR="00842AD9" w:rsidRPr="009A6BC3">
        <w:t xml:space="preserve"> članka 35. točke 3.  Zakona o lokalnoj i područnoj (regionalnoj) samoupravi (”Narodne novine” broj 33/01., 60/01., 129/05., 109/07., 125/08., 36/09., 150/11., 144/</w:t>
      </w:r>
      <w:r w:rsidR="005B27CE" w:rsidRPr="009A6BC3">
        <w:t xml:space="preserve">12., 19/13.- pročišćeni tekst, </w:t>
      </w:r>
      <w:r w:rsidR="00842AD9" w:rsidRPr="009A6BC3">
        <w:t>137/15.</w:t>
      </w:r>
      <w:r w:rsidR="00F1081F" w:rsidRPr="009A6BC3">
        <w:t xml:space="preserve">, </w:t>
      </w:r>
      <w:r w:rsidR="005B27CE" w:rsidRPr="009A6BC3">
        <w:t>123/17.</w:t>
      </w:r>
      <w:r w:rsidR="00F1081F" w:rsidRPr="009A6BC3">
        <w:t>, 98/19. i 144/20.</w:t>
      </w:r>
      <w:r w:rsidR="00FB4B3B" w:rsidRPr="009A6BC3">
        <w:t xml:space="preserve">) i </w:t>
      </w:r>
      <w:r w:rsidR="00842AD9" w:rsidRPr="009A6BC3">
        <w:t xml:space="preserve"> članka 37. </w:t>
      </w:r>
      <w:r w:rsidR="00F1081F" w:rsidRPr="009A6BC3">
        <w:t xml:space="preserve"> podstavka </w:t>
      </w:r>
      <w:r w:rsidR="00842AD9" w:rsidRPr="009A6BC3">
        <w:t>13. Statuta</w:t>
      </w:r>
      <w:r w:rsidR="00842AD9">
        <w:t xml:space="preserve"> Koprivničko-križevačke županije („Službeni glasnik Koprivničko-križevačke županije“ broj 7/13., 14/13., 9/15. 11/15.-pročišćeni tekst</w:t>
      </w:r>
      <w:r w:rsidR="00A87054">
        <w:t xml:space="preserve"> </w:t>
      </w:r>
      <w:r w:rsidR="00105977">
        <w:t xml:space="preserve"> 2/18.</w:t>
      </w:r>
      <w:r w:rsidR="00F1081F">
        <w:t xml:space="preserve">, </w:t>
      </w:r>
      <w:r w:rsidR="00A87054">
        <w:t>3/18.-pročišćeni tekst</w:t>
      </w:r>
      <w:r w:rsidR="00F1081F">
        <w:t>, 4/20., 25/20., 3/21. i 4/21.-pročišćeni tekst</w:t>
      </w:r>
      <w:r w:rsidR="00842AD9">
        <w:t xml:space="preserve">) </w:t>
      </w:r>
      <w:r w:rsidR="001508F2">
        <w:t xml:space="preserve">Županijska skupština Koprivničko-križevačke županije </w:t>
      </w:r>
      <w:r>
        <w:t>na</w:t>
      </w:r>
      <w:r w:rsidR="00FB4B3B">
        <w:t xml:space="preserve">  </w:t>
      </w:r>
      <w:r w:rsidR="00BA52D4">
        <w:t>12</w:t>
      </w:r>
      <w:r w:rsidR="005626F0">
        <w:t xml:space="preserve">. </w:t>
      </w:r>
      <w:r w:rsidR="007058AE">
        <w:t>sjednici</w:t>
      </w:r>
      <w:r w:rsidR="004A427D">
        <w:t xml:space="preserve"> </w:t>
      </w:r>
      <w:r w:rsidR="00FB4B3B">
        <w:t xml:space="preserve"> održanoj </w:t>
      </w:r>
      <w:r w:rsidR="00BA52D4">
        <w:t>12. lipnja 2023.</w:t>
      </w:r>
      <w:r w:rsidR="00FB4B3B">
        <w:t xml:space="preserve"> </w:t>
      </w:r>
      <w:r w:rsidR="00C41609">
        <w:t>donijela</w:t>
      </w:r>
      <w:r>
        <w:t xml:space="preserve"> je </w:t>
      </w:r>
    </w:p>
    <w:p w14:paraId="6A89B129" w14:textId="77777777" w:rsidR="005D0F8C" w:rsidRDefault="005D0F8C" w:rsidP="005D0F8C"/>
    <w:p w14:paraId="3F5E5C5E" w14:textId="77777777" w:rsidR="005D0F8C" w:rsidRDefault="005D0F8C" w:rsidP="005D0F8C"/>
    <w:p w14:paraId="220A6043" w14:textId="77777777" w:rsidR="00105977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14:paraId="031BA337" w14:textId="016D2079" w:rsidR="00F1081F" w:rsidRDefault="00F16A20" w:rsidP="00105977">
      <w:pPr>
        <w:jc w:val="center"/>
        <w:rPr>
          <w:b/>
        </w:rPr>
      </w:pPr>
      <w:r>
        <w:rPr>
          <w:b/>
        </w:rPr>
        <w:t xml:space="preserve"> o izmjen</w:t>
      </w:r>
      <w:r w:rsidR="00FE44C9">
        <w:rPr>
          <w:b/>
        </w:rPr>
        <w:t>i</w:t>
      </w:r>
      <w:r w:rsidR="00105977">
        <w:rPr>
          <w:b/>
        </w:rPr>
        <w:t xml:space="preserve"> Rješenja </w:t>
      </w:r>
      <w:r w:rsidR="005D0F8C">
        <w:rPr>
          <w:b/>
        </w:rPr>
        <w:t>o izboru predsjednika</w:t>
      </w:r>
      <w:r w:rsidR="00BB7389">
        <w:rPr>
          <w:b/>
        </w:rPr>
        <w:t>, potpredsjednika</w:t>
      </w:r>
      <w:r w:rsidR="005D0F8C">
        <w:rPr>
          <w:b/>
        </w:rPr>
        <w:t xml:space="preserve"> i članova </w:t>
      </w:r>
    </w:p>
    <w:p w14:paraId="01C38B1B" w14:textId="5055AA66" w:rsidR="005D0F8C" w:rsidRDefault="00BB7389" w:rsidP="00105977">
      <w:pPr>
        <w:jc w:val="center"/>
        <w:rPr>
          <w:b/>
        </w:rPr>
      </w:pPr>
      <w:r>
        <w:rPr>
          <w:b/>
        </w:rPr>
        <w:t xml:space="preserve">Odbora za </w:t>
      </w:r>
      <w:r w:rsidR="001E347A">
        <w:rPr>
          <w:b/>
        </w:rPr>
        <w:t xml:space="preserve">izbor i imenovanja </w:t>
      </w:r>
      <w:r w:rsidR="001508F2">
        <w:rPr>
          <w:b/>
        </w:rPr>
        <w:t>Županijske skupštine Koprivničko-križevačke županije</w:t>
      </w:r>
    </w:p>
    <w:p w14:paraId="45BC3E49" w14:textId="77777777" w:rsidR="005D0F8C" w:rsidRDefault="005D0F8C" w:rsidP="00384235">
      <w:pPr>
        <w:rPr>
          <w:b/>
        </w:rPr>
      </w:pPr>
    </w:p>
    <w:p w14:paraId="61AE4831" w14:textId="77777777"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14:paraId="76147031" w14:textId="77777777" w:rsidR="005D0F8C" w:rsidRDefault="005D0F8C" w:rsidP="005D0F8C">
      <w:pPr>
        <w:jc w:val="center"/>
      </w:pPr>
    </w:p>
    <w:p w14:paraId="1E84CC74" w14:textId="61829CC0" w:rsidR="007C1792" w:rsidRDefault="005D0F8C" w:rsidP="003D40D2">
      <w:pPr>
        <w:jc w:val="both"/>
      </w:pPr>
      <w:r>
        <w:tab/>
      </w:r>
      <w:r w:rsidRPr="00105977">
        <w:t>U</w:t>
      </w:r>
      <w:r w:rsidR="00A87054">
        <w:t xml:space="preserve"> Rješenju</w:t>
      </w:r>
      <w:r w:rsidR="00105977" w:rsidRPr="00105977">
        <w:t xml:space="preserve"> o izboru predsjednika</w:t>
      </w:r>
      <w:r w:rsidR="00B92B3E">
        <w:t>, potpredsjednika</w:t>
      </w:r>
      <w:r w:rsidR="00A87054">
        <w:t xml:space="preserve"> i članova </w:t>
      </w:r>
      <w:r w:rsidR="003D40D2">
        <w:t>Odbora za</w:t>
      </w:r>
      <w:r w:rsidR="009A6BC3">
        <w:t xml:space="preserve"> </w:t>
      </w:r>
      <w:r w:rsidR="001E347A">
        <w:t xml:space="preserve">izbor i imenovanja </w:t>
      </w:r>
      <w:r w:rsidR="00105977" w:rsidRPr="00105977">
        <w:t>Županijske skupštine Koprivničko-križevačke županije</w:t>
      </w:r>
      <w:r w:rsidR="00105977">
        <w:t xml:space="preserve"> („Službeni glasnik Koprivničko-kri</w:t>
      </w:r>
      <w:r w:rsidR="005F79C9">
        <w:t>ževačke županije“ broj</w:t>
      </w:r>
      <w:r w:rsidR="009A6BC3">
        <w:t xml:space="preserve"> 13/21.</w:t>
      </w:r>
      <w:r w:rsidR="00992F2B">
        <w:t xml:space="preserve">, </w:t>
      </w:r>
      <w:r w:rsidR="006717B0">
        <w:t>17/21.</w:t>
      </w:r>
      <w:r w:rsidR="00992F2B">
        <w:t xml:space="preserve"> i 3/23.</w:t>
      </w:r>
      <w:r w:rsidR="006717B0">
        <w:t xml:space="preserve">) </w:t>
      </w:r>
      <w:r w:rsidR="001E347A">
        <w:t xml:space="preserve"> </w:t>
      </w:r>
      <w:r w:rsidR="00F16A20">
        <w:t xml:space="preserve">u točki I. podtočka </w:t>
      </w:r>
      <w:r w:rsidR="00992F2B">
        <w:t>6</w:t>
      </w:r>
      <w:r w:rsidR="00F16A20">
        <w:t xml:space="preserve">. </w:t>
      </w:r>
      <w:r w:rsidR="0096461D">
        <w:t xml:space="preserve">mijenja se i glasi: </w:t>
      </w:r>
    </w:p>
    <w:p w14:paraId="0618C613" w14:textId="34CE7CB8" w:rsidR="00F16A20" w:rsidRPr="00105977" w:rsidRDefault="0096461D" w:rsidP="007C1792">
      <w:pPr>
        <w:ind w:firstLine="708"/>
        <w:jc w:val="both"/>
      </w:pPr>
      <w:r>
        <w:t>„</w:t>
      </w:r>
      <w:r w:rsidR="007C1792">
        <w:t xml:space="preserve"> </w:t>
      </w:r>
      <w:r w:rsidR="00992F2B">
        <w:t>6</w:t>
      </w:r>
      <w:r w:rsidR="007C1792">
        <w:t xml:space="preserve">. </w:t>
      </w:r>
      <w:r w:rsidR="00992F2B">
        <w:t>SANJA HORVAT</w:t>
      </w:r>
      <w:r>
        <w:t xml:space="preserve"> (</w:t>
      </w:r>
      <w:r w:rsidR="00992F2B">
        <w:t>HSLS</w:t>
      </w:r>
      <w:r>
        <w:t xml:space="preserve">) iz </w:t>
      </w:r>
      <w:r w:rsidR="006717B0">
        <w:t>K</w:t>
      </w:r>
      <w:r w:rsidR="00992F2B">
        <w:t>oprivnice</w:t>
      </w:r>
      <w:r w:rsidR="00101643">
        <w:t xml:space="preserve">, </w:t>
      </w:r>
      <w:r>
        <w:t>za članicu“.</w:t>
      </w:r>
    </w:p>
    <w:p w14:paraId="7F736924" w14:textId="77777777" w:rsidR="005D0F8C" w:rsidRDefault="005D0F8C" w:rsidP="005D0F8C"/>
    <w:p w14:paraId="09958AA9" w14:textId="77777777" w:rsidR="005D0F8C" w:rsidRDefault="005D0F8C" w:rsidP="005D0F8C">
      <w:pPr>
        <w:jc w:val="center"/>
        <w:rPr>
          <w:b/>
        </w:rPr>
      </w:pPr>
      <w:r>
        <w:rPr>
          <w:b/>
        </w:rPr>
        <w:t>II.</w:t>
      </w:r>
    </w:p>
    <w:p w14:paraId="48F51D2E" w14:textId="77777777" w:rsidR="005D0F8C" w:rsidRDefault="005D0F8C" w:rsidP="005D0F8C">
      <w:pPr>
        <w:jc w:val="center"/>
        <w:rPr>
          <w:b/>
        </w:rPr>
      </w:pPr>
    </w:p>
    <w:p w14:paraId="7E6D58DB" w14:textId="77777777"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14:paraId="43F6C005" w14:textId="77777777" w:rsidR="005D0F8C" w:rsidRDefault="005D0F8C" w:rsidP="005D0F8C">
      <w:pPr>
        <w:rPr>
          <w:b/>
        </w:rPr>
      </w:pPr>
    </w:p>
    <w:p w14:paraId="6C316066" w14:textId="77777777" w:rsidR="003E38E7" w:rsidRDefault="003E38E7" w:rsidP="005D0F8C">
      <w:pPr>
        <w:rPr>
          <w:b/>
        </w:rPr>
      </w:pPr>
    </w:p>
    <w:p w14:paraId="3D4C0810" w14:textId="77777777" w:rsidR="00085BD3" w:rsidRDefault="00085BD3" w:rsidP="00085BD3">
      <w:pPr>
        <w:jc w:val="center"/>
      </w:pPr>
      <w:r>
        <w:t xml:space="preserve">ŽUPANIJSKA SKUPŠTINA </w:t>
      </w:r>
    </w:p>
    <w:p w14:paraId="28DE33F1" w14:textId="77777777" w:rsidR="005D0F8C" w:rsidRDefault="00085BD3" w:rsidP="00085BD3">
      <w:pPr>
        <w:jc w:val="center"/>
      </w:pPr>
      <w:r>
        <w:t>KOPRIVNIČKO-KRIŽEVAČKE ŽUPANIJE</w:t>
      </w:r>
    </w:p>
    <w:p w14:paraId="6F7B6E21" w14:textId="77777777" w:rsidR="005D0F8C" w:rsidRDefault="005D0F8C" w:rsidP="005D0F8C">
      <w:pPr>
        <w:jc w:val="center"/>
      </w:pPr>
    </w:p>
    <w:p w14:paraId="6D3CD010" w14:textId="77777777" w:rsidR="003E38E7" w:rsidRDefault="003E38E7" w:rsidP="005D0F8C"/>
    <w:p w14:paraId="5106DB31" w14:textId="1A8AC706" w:rsidR="00105977" w:rsidRDefault="003E38E7" w:rsidP="005D0F8C">
      <w:r>
        <w:t xml:space="preserve">KLASA: </w:t>
      </w:r>
      <w:r w:rsidR="00FB4B3B">
        <w:t xml:space="preserve">  </w:t>
      </w:r>
      <w:r w:rsidR="00FB4B3B" w:rsidRPr="009A6BC3">
        <w:t>02</w:t>
      </w:r>
      <w:r w:rsidR="00267E9B" w:rsidRPr="009A6BC3">
        <w:t>9</w:t>
      </w:r>
      <w:r w:rsidR="00FB4B3B" w:rsidRPr="009A6BC3">
        <w:t>-0</w:t>
      </w:r>
      <w:r w:rsidR="00267E9B" w:rsidRPr="009A6BC3">
        <w:t>1</w:t>
      </w:r>
      <w:r w:rsidR="00FB4B3B" w:rsidRPr="009A6BC3">
        <w:t>/2</w:t>
      </w:r>
      <w:r w:rsidR="006717B0">
        <w:t>3</w:t>
      </w:r>
      <w:r w:rsidR="00FB4B3B" w:rsidRPr="009A6BC3">
        <w:t>-01/</w:t>
      </w:r>
      <w:r w:rsidR="006717B0">
        <w:t>2</w:t>
      </w:r>
    </w:p>
    <w:p w14:paraId="0F13B780" w14:textId="0CAE0907" w:rsidR="005D0F8C" w:rsidRPr="005B6FA9" w:rsidRDefault="005D0F8C" w:rsidP="005D0F8C">
      <w:r>
        <w:t xml:space="preserve">URBROJ: </w:t>
      </w:r>
      <w:r w:rsidR="00F1081F">
        <w:t>2137-02/03-2</w:t>
      </w:r>
      <w:r w:rsidR="006717B0">
        <w:t>3</w:t>
      </w:r>
      <w:r w:rsidR="00F16A20" w:rsidRPr="005B6FA9">
        <w:t>-</w:t>
      </w:r>
      <w:r w:rsidR="00627726" w:rsidRPr="005B6FA9">
        <w:t>4</w:t>
      </w:r>
    </w:p>
    <w:p w14:paraId="02737508" w14:textId="4079205D" w:rsidR="005D0F8C" w:rsidRDefault="007058AE" w:rsidP="005D0F8C">
      <w:r w:rsidRPr="005B6FA9">
        <w:t>Koprivnica,</w:t>
      </w:r>
      <w:r w:rsidR="004B12B6">
        <w:t xml:space="preserve"> </w:t>
      </w:r>
      <w:r w:rsidR="00BA52D4">
        <w:t>12. lipnja 2023.</w:t>
      </w:r>
    </w:p>
    <w:p w14:paraId="225D6AFB" w14:textId="77777777" w:rsidR="005D0F8C" w:rsidRDefault="005D0F8C" w:rsidP="005D0F8C"/>
    <w:p w14:paraId="74DDE611" w14:textId="77777777" w:rsidR="005D0F8C" w:rsidRDefault="00B53C06" w:rsidP="00F1081F">
      <w:pPr>
        <w:ind w:left="5664" w:firstLine="708"/>
        <w:jc w:val="center"/>
        <w:rPr>
          <w:b/>
        </w:rPr>
      </w:pPr>
      <w:r>
        <w:rPr>
          <w:b/>
        </w:rPr>
        <w:t>PREDSJEDNIK</w:t>
      </w:r>
    </w:p>
    <w:p w14:paraId="7FD00492" w14:textId="3DF9928F" w:rsidR="003E38E7" w:rsidRDefault="005D0F8C" w:rsidP="005D0F8C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F1081F">
        <w:t>Damir Felak, dipl. ing.</w:t>
      </w:r>
      <w:r w:rsidR="005D427E">
        <w:t>, v.r.</w:t>
      </w:r>
    </w:p>
    <w:p w14:paraId="6A4C528B" w14:textId="77777777" w:rsidR="005B27CE" w:rsidRDefault="005D0F8C" w:rsidP="004B12B6">
      <w:r>
        <w:t xml:space="preserve">                                                                          </w:t>
      </w:r>
    </w:p>
    <w:p w14:paraId="0D0781EE" w14:textId="77777777" w:rsidR="005B27CE" w:rsidRDefault="005B27CE" w:rsidP="004B12B6"/>
    <w:p w14:paraId="74103C5C" w14:textId="77777777" w:rsidR="005B27CE" w:rsidRDefault="005B27CE" w:rsidP="004B12B6"/>
    <w:p w14:paraId="2DE87867" w14:textId="77777777" w:rsidR="00C0621B" w:rsidRDefault="00C0621B" w:rsidP="004B12B6"/>
    <w:p w14:paraId="4A5FDF4F" w14:textId="77777777" w:rsidR="005B27CE" w:rsidRDefault="005B27CE" w:rsidP="004B12B6"/>
    <w:p w14:paraId="5B06B602" w14:textId="77777777" w:rsidR="005B27CE" w:rsidRDefault="005B27CE" w:rsidP="004B12B6"/>
    <w:p w14:paraId="2B81628A" w14:textId="77777777" w:rsidR="005B27CE" w:rsidRDefault="005B27CE" w:rsidP="004B12B6"/>
    <w:p w14:paraId="1DAE0C9F" w14:textId="77777777" w:rsidR="005B27CE" w:rsidRDefault="005B27CE" w:rsidP="004B12B6"/>
    <w:p w14:paraId="3926E3FD" w14:textId="77777777" w:rsidR="005B27CE" w:rsidRDefault="005B27CE" w:rsidP="004B12B6"/>
    <w:p w14:paraId="24052B8A" w14:textId="381544A1" w:rsidR="00A87054" w:rsidRDefault="00A87054" w:rsidP="004B12B6"/>
    <w:p w14:paraId="22F6ADFE" w14:textId="6C7DAECE" w:rsidR="00FE44C9" w:rsidRDefault="00FE44C9" w:rsidP="004B12B6"/>
    <w:p w14:paraId="2CA80441" w14:textId="44B80F59" w:rsidR="00FE44C9" w:rsidRDefault="00FE44C9" w:rsidP="004B12B6"/>
    <w:p w14:paraId="6431AC16" w14:textId="77777777" w:rsidR="00FE44C9" w:rsidRDefault="00FE44C9" w:rsidP="004B12B6"/>
    <w:p w14:paraId="756423AC" w14:textId="77777777" w:rsidR="00AE5FB2" w:rsidRDefault="00AE5FB2" w:rsidP="004B12B6"/>
    <w:p w14:paraId="1DB975D2" w14:textId="77777777" w:rsidR="005D0F8C" w:rsidRPr="00330800" w:rsidRDefault="005B27CE" w:rsidP="005B27CE">
      <w:pPr>
        <w:jc w:val="center"/>
        <w:rPr>
          <w:b/>
          <w:u w:val="single"/>
        </w:rPr>
      </w:pPr>
      <w:r w:rsidRPr="00330800">
        <w:rPr>
          <w:b/>
          <w:u w:val="single"/>
        </w:rPr>
        <w:t>Obrazloženje</w:t>
      </w:r>
    </w:p>
    <w:p w14:paraId="6EE9C856" w14:textId="77777777" w:rsidR="005B27CE" w:rsidRDefault="005B27CE" w:rsidP="005B27CE">
      <w:pPr>
        <w:jc w:val="center"/>
      </w:pPr>
    </w:p>
    <w:p w14:paraId="646D96C3" w14:textId="77777777" w:rsidR="003D40D2" w:rsidRDefault="003D40D2" w:rsidP="00BA5AC3">
      <w:pPr>
        <w:ind w:firstLine="708"/>
        <w:jc w:val="both"/>
      </w:pPr>
    </w:p>
    <w:p w14:paraId="442036D7" w14:textId="165B4063" w:rsidR="00101643" w:rsidRDefault="003D40D2" w:rsidP="001613D4">
      <w:pPr>
        <w:ind w:firstLine="708"/>
        <w:jc w:val="both"/>
      </w:pPr>
      <w:r>
        <w:t>Člankom</w:t>
      </w:r>
      <w:r w:rsidR="009D54B0">
        <w:t xml:space="preserve"> 1</w:t>
      </w:r>
      <w:r w:rsidR="00101643">
        <w:t>9</w:t>
      </w:r>
      <w:r w:rsidR="009D54B0">
        <w:t xml:space="preserve">. </w:t>
      </w:r>
      <w:r>
        <w:t xml:space="preserve">Poslovnika Županijske skupštine Koprivničko-križevačke županije („Službeni glasnik Koprivničko-križevačke županije“ broj </w:t>
      </w:r>
      <w:r w:rsidRPr="00173E9E">
        <w:rPr>
          <w:rFonts w:eastAsia="Calibri"/>
          <w:color w:val="000000"/>
        </w:rPr>
        <w:t>12/13., 8/14., 9/15., 11/15.-</w:t>
      </w:r>
      <w:r>
        <w:rPr>
          <w:rFonts w:eastAsia="Calibri"/>
          <w:color w:val="000000"/>
        </w:rPr>
        <w:t xml:space="preserve"> </w:t>
      </w:r>
      <w:r w:rsidRPr="00173E9E">
        <w:rPr>
          <w:rFonts w:eastAsia="Calibri"/>
          <w:color w:val="000000"/>
        </w:rPr>
        <w:t xml:space="preserve">pročišćeni tekst,  15/17., 2/18., </w:t>
      </w:r>
      <w:r>
        <w:rPr>
          <w:rFonts w:eastAsia="Calibri"/>
          <w:color w:val="000000"/>
        </w:rPr>
        <w:t xml:space="preserve">3/18.-pročišćeni tekst, 4/20., </w:t>
      </w:r>
      <w:r w:rsidRPr="00173E9E">
        <w:rPr>
          <w:rFonts w:eastAsia="Calibri"/>
          <w:color w:val="000000"/>
        </w:rPr>
        <w:t>23/20.</w:t>
      </w:r>
      <w:r>
        <w:rPr>
          <w:rFonts w:eastAsia="Calibri"/>
          <w:color w:val="000000"/>
        </w:rPr>
        <w:t>, 3/21. i 4/21.- pročišćeni tekst)</w:t>
      </w:r>
      <w:r>
        <w:t xml:space="preserve"> utvrđeno je</w:t>
      </w:r>
      <w:r w:rsidR="00101643">
        <w:t xml:space="preserve"> </w:t>
      </w:r>
      <w:r w:rsidR="00B5095B">
        <w:t xml:space="preserve">da </w:t>
      </w:r>
      <w:r w:rsidR="00101643">
        <w:t>Odbor za izbor i imenovanja ima uvije</w:t>
      </w:r>
      <w:r w:rsidR="00B5095B">
        <w:t>k</w:t>
      </w:r>
      <w:r w:rsidR="00101643">
        <w:t xml:space="preserve"> pravo predlaganja osoba iz nadležnosti Županijske skupštine, neovisno o drugim predlagateljima, izuzev kada je pravo predlaganja izričito stavljeno u nadležnost određenog predlaganja. </w:t>
      </w:r>
    </w:p>
    <w:p w14:paraId="48CA00D5" w14:textId="77777777" w:rsidR="00CD7447" w:rsidRDefault="00CD7447" w:rsidP="001613D4">
      <w:pPr>
        <w:ind w:firstLine="708"/>
        <w:jc w:val="both"/>
      </w:pPr>
    </w:p>
    <w:p w14:paraId="23BA0F9A" w14:textId="1EDB4F3C" w:rsidR="00B5095B" w:rsidRDefault="00101643" w:rsidP="001613D4">
      <w:pPr>
        <w:ind w:firstLine="708"/>
        <w:jc w:val="both"/>
      </w:pPr>
      <w:r>
        <w:t xml:space="preserve">Član Županijske skupštine </w:t>
      </w:r>
      <w:r w:rsidR="00C6551F">
        <w:t xml:space="preserve">Darko Markić </w:t>
      </w:r>
      <w:r>
        <w:t xml:space="preserve">stavio je mandat u mirovanje, a isti je </w:t>
      </w:r>
      <w:r w:rsidR="00CD7447">
        <w:t xml:space="preserve">kao predstavnik Županijske skupštine izabran u sastav </w:t>
      </w:r>
      <w:r>
        <w:t>Odbor</w:t>
      </w:r>
      <w:r w:rsidR="00CD7447">
        <w:t>a</w:t>
      </w:r>
      <w:r>
        <w:t xml:space="preserve"> za izbor i imenovanj</w:t>
      </w:r>
      <w:r w:rsidR="00B5095B">
        <w:t xml:space="preserve">a. </w:t>
      </w:r>
    </w:p>
    <w:p w14:paraId="574B7931" w14:textId="77777777" w:rsidR="00B5095B" w:rsidRDefault="00B5095B" w:rsidP="001613D4">
      <w:pPr>
        <w:ind w:firstLine="708"/>
        <w:jc w:val="both"/>
      </w:pPr>
    </w:p>
    <w:p w14:paraId="2F3057F1" w14:textId="24C4DC53" w:rsidR="00101643" w:rsidRDefault="00B5095B" w:rsidP="00B5095B">
      <w:pPr>
        <w:ind w:firstLine="708"/>
        <w:jc w:val="both"/>
      </w:pPr>
      <w:r>
        <w:t xml:space="preserve">Zakonom o lokalnim izborima definirano je da tijekom </w:t>
      </w:r>
      <w:r w:rsidR="00CD7447">
        <w:t>mirovanja mandata, prava i obveze izabranih članova predstavničkog tijela miruju</w:t>
      </w:r>
      <w:r w:rsidR="00101643">
        <w:t>.</w:t>
      </w:r>
      <w:r>
        <w:t xml:space="preserve"> </w:t>
      </w:r>
      <w:r w:rsidR="00CD7447">
        <w:t xml:space="preserve">Temeljem opisanog Odbor za izbor i imenovanja je utvrdio prijedlog Rješenja kojim se umjesto </w:t>
      </w:r>
      <w:r w:rsidR="00C6551F">
        <w:t xml:space="preserve">Darka Markića </w:t>
      </w:r>
      <w:r w:rsidR="00CD7447">
        <w:t xml:space="preserve">u Odbor predlaže </w:t>
      </w:r>
      <w:r w:rsidR="00627726">
        <w:t xml:space="preserve">Sanja Horvat </w:t>
      </w:r>
      <w:r w:rsidR="00CD7447">
        <w:t>iz K</w:t>
      </w:r>
      <w:r w:rsidR="00627726">
        <w:t>oprivnice</w:t>
      </w:r>
      <w:r w:rsidR="00CD7447">
        <w:t>, a koj</w:t>
      </w:r>
      <w:r w:rsidR="00060850">
        <w:t>a</w:t>
      </w:r>
      <w:r w:rsidR="00CD7447">
        <w:t xml:space="preserve"> je ujedno</w:t>
      </w:r>
      <w:r w:rsidR="00627726">
        <w:t xml:space="preserve"> predložena i za </w:t>
      </w:r>
      <w:r w:rsidR="00CD7447">
        <w:t>njegov</w:t>
      </w:r>
      <w:r w:rsidR="00627726">
        <w:t>u</w:t>
      </w:r>
      <w:r w:rsidR="00CD7447">
        <w:t xml:space="preserve"> zamjen</w:t>
      </w:r>
      <w:r w:rsidR="00627726">
        <w:t>u</w:t>
      </w:r>
      <w:r w:rsidR="00CD7447">
        <w:t xml:space="preserve"> u Županijskoj skupštini Koprivničko-križevačke županije.</w:t>
      </w:r>
      <w:r w:rsidR="00101643">
        <w:t xml:space="preserve">  </w:t>
      </w:r>
    </w:p>
    <w:p w14:paraId="733506BB" w14:textId="77777777" w:rsidR="00A26887" w:rsidRDefault="00A26887" w:rsidP="001613D4">
      <w:pPr>
        <w:jc w:val="both"/>
      </w:pPr>
    </w:p>
    <w:p w14:paraId="67AF4149" w14:textId="1DF493B3" w:rsidR="003D7E7B" w:rsidRDefault="00A26887" w:rsidP="001613D4">
      <w:pPr>
        <w:ind w:firstLine="708"/>
        <w:jc w:val="both"/>
      </w:pPr>
      <w:r>
        <w:t>P</w:t>
      </w:r>
      <w:r w:rsidR="008918A6">
        <w:t>redlaže</w:t>
      </w:r>
      <w:r>
        <w:t xml:space="preserve"> se</w:t>
      </w:r>
      <w:r w:rsidR="008918A6">
        <w:t xml:space="preserve"> </w:t>
      </w:r>
      <w:r w:rsidR="00C72D6C">
        <w:t>Županijskoj skupštini Koprivničko-križevačke županije donošenje Rješenja o izmjen</w:t>
      </w:r>
      <w:r w:rsidR="002E31EE">
        <w:t>i</w:t>
      </w:r>
      <w:r w:rsidR="003D7E7B">
        <w:t xml:space="preserve"> Rješenja o</w:t>
      </w:r>
      <w:r w:rsidR="00D754AB">
        <w:t xml:space="preserve"> </w:t>
      </w:r>
      <w:r w:rsidR="003D7E7B" w:rsidRPr="003D7E7B">
        <w:t>izboru predsjednika</w:t>
      </w:r>
      <w:r w:rsidR="00BB7389">
        <w:t xml:space="preserve">, potpredsjednika </w:t>
      </w:r>
      <w:r w:rsidR="003D7E7B" w:rsidRPr="003D7E7B">
        <w:t xml:space="preserve"> i članova </w:t>
      </w:r>
      <w:r w:rsidR="00BB7389">
        <w:t xml:space="preserve">Odbora </w:t>
      </w:r>
      <w:r w:rsidR="00CD7447">
        <w:t xml:space="preserve">za izbor i imenovanja </w:t>
      </w:r>
      <w:r w:rsidR="00BB7389">
        <w:t>Županijske skupštine Koprivničko-križevačke županije.</w:t>
      </w:r>
    </w:p>
    <w:p w14:paraId="49686CC1" w14:textId="77777777" w:rsidR="003D7E7B" w:rsidRDefault="003D7E7B" w:rsidP="001613D4">
      <w:pPr>
        <w:ind w:firstLine="708"/>
        <w:jc w:val="both"/>
      </w:pPr>
    </w:p>
    <w:p w14:paraId="7CBC3665" w14:textId="77777777" w:rsidR="001613D4" w:rsidRDefault="001613D4" w:rsidP="001613D4">
      <w:pPr>
        <w:jc w:val="center"/>
      </w:pPr>
    </w:p>
    <w:p w14:paraId="4BA1EB5A" w14:textId="078B0E9C" w:rsidR="005B27CE" w:rsidRDefault="001613D4" w:rsidP="001613D4">
      <w:pPr>
        <w:jc w:val="center"/>
      </w:pPr>
      <w:r>
        <w:t>ODBOR ZA IZBOR I IMENOVANJA</w:t>
      </w:r>
    </w:p>
    <w:sectPr w:rsidR="005B2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2439"/>
    <w:multiLevelType w:val="hybridMultilevel"/>
    <w:tmpl w:val="CD3E6C50"/>
    <w:lvl w:ilvl="0" w:tplc="69683F4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" w15:restartNumberingAfterBreak="0">
    <w:nsid w:val="42CD6A4B"/>
    <w:multiLevelType w:val="hybridMultilevel"/>
    <w:tmpl w:val="FBDE1EB6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6970806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3973890">
    <w:abstractNumId w:val="1"/>
  </w:num>
  <w:num w:numId="3" w16cid:durableId="346059883">
    <w:abstractNumId w:val="2"/>
  </w:num>
  <w:num w:numId="4" w16cid:durableId="297150674">
    <w:abstractNumId w:val="3"/>
  </w:num>
  <w:num w:numId="5" w16cid:durableId="1577783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A4D"/>
    <w:rsid w:val="00060850"/>
    <w:rsid w:val="00085BD3"/>
    <w:rsid w:val="000B658C"/>
    <w:rsid w:val="00101643"/>
    <w:rsid w:val="00105977"/>
    <w:rsid w:val="00122494"/>
    <w:rsid w:val="001508F2"/>
    <w:rsid w:val="00152845"/>
    <w:rsid w:val="001613D4"/>
    <w:rsid w:val="001833B0"/>
    <w:rsid w:val="001956B1"/>
    <w:rsid w:val="001A4AE9"/>
    <w:rsid w:val="001C0082"/>
    <w:rsid w:val="001E347A"/>
    <w:rsid w:val="00213121"/>
    <w:rsid w:val="00263FF5"/>
    <w:rsid w:val="00267E9B"/>
    <w:rsid w:val="002E31EE"/>
    <w:rsid w:val="002E718C"/>
    <w:rsid w:val="00330800"/>
    <w:rsid w:val="00341ABC"/>
    <w:rsid w:val="00384235"/>
    <w:rsid w:val="003C7B86"/>
    <w:rsid w:val="003D40D2"/>
    <w:rsid w:val="003D4324"/>
    <w:rsid w:val="003D7E7B"/>
    <w:rsid w:val="003E38E7"/>
    <w:rsid w:val="00412229"/>
    <w:rsid w:val="00491C9A"/>
    <w:rsid w:val="004A427D"/>
    <w:rsid w:val="004B12B6"/>
    <w:rsid w:val="004C5200"/>
    <w:rsid w:val="004F328B"/>
    <w:rsid w:val="005622C5"/>
    <w:rsid w:val="005626F0"/>
    <w:rsid w:val="00567E5C"/>
    <w:rsid w:val="005B27CE"/>
    <w:rsid w:val="005B6FA9"/>
    <w:rsid w:val="005D0F8C"/>
    <w:rsid w:val="005D427E"/>
    <w:rsid w:val="005F79C9"/>
    <w:rsid w:val="00627726"/>
    <w:rsid w:val="0064050D"/>
    <w:rsid w:val="006717B0"/>
    <w:rsid w:val="00692B01"/>
    <w:rsid w:val="006D1F82"/>
    <w:rsid w:val="007058AE"/>
    <w:rsid w:val="00724966"/>
    <w:rsid w:val="00751B74"/>
    <w:rsid w:val="00766788"/>
    <w:rsid w:val="0079671B"/>
    <w:rsid w:val="007C1792"/>
    <w:rsid w:val="007C782B"/>
    <w:rsid w:val="007D51D1"/>
    <w:rsid w:val="00831469"/>
    <w:rsid w:val="00842AD9"/>
    <w:rsid w:val="00876F41"/>
    <w:rsid w:val="00883CF7"/>
    <w:rsid w:val="008918A6"/>
    <w:rsid w:val="00892FA2"/>
    <w:rsid w:val="008B57D0"/>
    <w:rsid w:val="00907A4D"/>
    <w:rsid w:val="0091125B"/>
    <w:rsid w:val="00923679"/>
    <w:rsid w:val="0093165E"/>
    <w:rsid w:val="009345DB"/>
    <w:rsid w:val="0096461D"/>
    <w:rsid w:val="00992F2B"/>
    <w:rsid w:val="009A2434"/>
    <w:rsid w:val="009A6BC3"/>
    <w:rsid w:val="009D54B0"/>
    <w:rsid w:val="009E200B"/>
    <w:rsid w:val="009F077D"/>
    <w:rsid w:val="009F414A"/>
    <w:rsid w:val="00A26887"/>
    <w:rsid w:val="00A77D69"/>
    <w:rsid w:val="00A87054"/>
    <w:rsid w:val="00AE5FB2"/>
    <w:rsid w:val="00B2670E"/>
    <w:rsid w:val="00B417EE"/>
    <w:rsid w:val="00B5095B"/>
    <w:rsid w:val="00B53C06"/>
    <w:rsid w:val="00B917D5"/>
    <w:rsid w:val="00B92B3E"/>
    <w:rsid w:val="00BA52D4"/>
    <w:rsid w:val="00BA5AC3"/>
    <w:rsid w:val="00BB5EE4"/>
    <w:rsid w:val="00BB7389"/>
    <w:rsid w:val="00BC2D1D"/>
    <w:rsid w:val="00BE4A57"/>
    <w:rsid w:val="00C0621B"/>
    <w:rsid w:val="00C41609"/>
    <w:rsid w:val="00C6551F"/>
    <w:rsid w:val="00C7094B"/>
    <w:rsid w:val="00C7264A"/>
    <w:rsid w:val="00C72D6C"/>
    <w:rsid w:val="00C90165"/>
    <w:rsid w:val="00CA3723"/>
    <w:rsid w:val="00CB16A9"/>
    <w:rsid w:val="00CC77C9"/>
    <w:rsid w:val="00CD7447"/>
    <w:rsid w:val="00CE4572"/>
    <w:rsid w:val="00CE5B65"/>
    <w:rsid w:val="00D754AB"/>
    <w:rsid w:val="00D77A06"/>
    <w:rsid w:val="00E27118"/>
    <w:rsid w:val="00E35346"/>
    <w:rsid w:val="00E70A97"/>
    <w:rsid w:val="00E87673"/>
    <w:rsid w:val="00EA2E45"/>
    <w:rsid w:val="00EB0145"/>
    <w:rsid w:val="00EE2868"/>
    <w:rsid w:val="00F1081F"/>
    <w:rsid w:val="00F16A20"/>
    <w:rsid w:val="00F445A3"/>
    <w:rsid w:val="00F91CEA"/>
    <w:rsid w:val="00FA09CB"/>
    <w:rsid w:val="00FB17D7"/>
    <w:rsid w:val="00FB4B3B"/>
    <w:rsid w:val="00FE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E69A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5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101</cp:revision>
  <cp:lastPrinted>2023-06-09T10:37:00Z</cp:lastPrinted>
  <dcterms:created xsi:type="dcterms:W3CDTF">2017-06-28T07:02:00Z</dcterms:created>
  <dcterms:modified xsi:type="dcterms:W3CDTF">2023-06-14T11:59:00Z</dcterms:modified>
</cp:coreProperties>
</file>