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E5DCFE" w14:textId="0867E617" w:rsidR="00C43732" w:rsidRPr="00B26333" w:rsidRDefault="001152BC" w:rsidP="00B26333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 xml:space="preserve">riževačke županije na </w:t>
      </w:r>
      <w:r w:rsidR="00B26333">
        <w:rPr>
          <w:rFonts w:ascii="Times New Roman" w:hAnsi="Times New Roman" w:cs="Times New Roman"/>
          <w:sz w:val="24"/>
          <w:szCs w:val="24"/>
        </w:rPr>
        <w:t>18.</w:t>
      </w:r>
      <w:r>
        <w:rPr>
          <w:rFonts w:ascii="Times New Roman" w:hAnsi="Times New Roman" w:cs="Times New Roman"/>
          <w:sz w:val="24"/>
          <w:szCs w:val="24"/>
        </w:rPr>
        <w:t xml:space="preserve"> sjednici  održanoj</w:t>
      </w:r>
      <w:r w:rsidR="00B26333">
        <w:rPr>
          <w:rFonts w:ascii="Times New Roman" w:hAnsi="Times New Roman" w:cs="Times New Roman"/>
          <w:sz w:val="24"/>
          <w:szCs w:val="24"/>
        </w:rPr>
        <w:t xml:space="preserve"> 20.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BA35B7">
        <w:rPr>
          <w:rFonts w:ascii="Times New Roman" w:hAnsi="Times New Roman" w:cs="Times New Roman"/>
          <w:sz w:val="24"/>
          <w:szCs w:val="24"/>
        </w:rPr>
        <w:t>4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155BCB40" w14:textId="77777777" w:rsidR="00C43732" w:rsidRPr="00020520" w:rsidRDefault="00C43732" w:rsidP="00C43732">
      <w:pPr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ZAKLJUČAK</w:t>
      </w:r>
    </w:p>
    <w:p w14:paraId="7D911AF5" w14:textId="77777777" w:rsidR="00C43732" w:rsidRPr="00105C53" w:rsidRDefault="00105C53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prihvaćanju </w:t>
      </w:r>
      <w:r w:rsidRPr="00105C53">
        <w:rPr>
          <w:rFonts w:ascii="Times New Roman" w:hAnsi="Times New Roman" w:cs="Times New Roman"/>
          <w:sz w:val="24"/>
          <w:szCs w:val="24"/>
        </w:rPr>
        <w:t>izvješć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>
        <w:rPr>
          <w:rFonts w:ascii="Times New Roman" w:hAnsi="Times New Roman" w:cs="Times New Roman"/>
          <w:sz w:val="24"/>
          <w:szCs w:val="24"/>
        </w:rPr>
        <w:t>ih</w:t>
      </w:r>
      <w:r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</w:p>
    <w:p w14:paraId="77ECA4C3" w14:textId="429FD2D4" w:rsidR="00C43732" w:rsidRPr="00020520" w:rsidRDefault="00E63B07" w:rsidP="00B2633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5C53">
        <w:rPr>
          <w:rFonts w:ascii="Times New Roman" w:hAnsi="Times New Roman" w:cs="Times New Roman"/>
          <w:sz w:val="24"/>
          <w:szCs w:val="24"/>
        </w:rPr>
        <w:t>Ljekarne Križevci za 20</w:t>
      </w:r>
      <w:r w:rsidR="000E55A5">
        <w:rPr>
          <w:rFonts w:ascii="Times New Roman" w:hAnsi="Times New Roman" w:cs="Times New Roman"/>
          <w:sz w:val="24"/>
          <w:szCs w:val="24"/>
        </w:rPr>
        <w:t>2</w:t>
      </w:r>
      <w:r w:rsidR="00BA35B7">
        <w:rPr>
          <w:rFonts w:ascii="Times New Roman" w:hAnsi="Times New Roman" w:cs="Times New Roman"/>
          <w:sz w:val="24"/>
          <w:szCs w:val="24"/>
        </w:rPr>
        <w:t>3</w:t>
      </w:r>
      <w:r w:rsidR="00C43732" w:rsidRPr="00105C53">
        <w:rPr>
          <w:rFonts w:ascii="Times New Roman" w:hAnsi="Times New Roman" w:cs="Times New Roman"/>
          <w:sz w:val="24"/>
          <w:szCs w:val="24"/>
        </w:rPr>
        <w:t>. godinu</w:t>
      </w:r>
    </w:p>
    <w:p w14:paraId="4C79CADE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7689491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I.</w:t>
      </w:r>
    </w:p>
    <w:p w14:paraId="02186A6D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3AD5610" w14:textId="77777777" w:rsidR="00BA35B7" w:rsidRPr="00BA35B7" w:rsidRDefault="00BA35B7" w:rsidP="00BA35B7">
      <w:pPr>
        <w:spacing w:after="0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BA35B7">
        <w:rPr>
          <w:rFonts w:ascii="Times New Roman" w:eastAsiaTheme="minorHAnsi" w:hAnsi="Times New Roman" w:cs="Times New Roman"/>
          <w:sz w:val="24"/>
          <w:szCs w:val="24"/>
          <w:lang w:eastAsia="en-US"/>
        </w:rPr>
        <w:t>Prihvaćaju se Izvješće o financijskom poslovanju Ljekarne Križevci za 2023. godinu, koje je Upravno vijeće Ljekarne Križevci usvojilo Odlukom o usvajanju Izvješća o financijskom poslovanju Ljekarne Križevci za 2023. godinu URBROJ: 2137-22-24-36, od 26. veljače 2024. godine, i Izvještaj o radu Ljekarne Križevci za 2023. godinu, kojeg je Upravno vijeće Ljekarne Križevci usvojilo Odlukom o usvajanju Izvještaja o radu za 2023. godinu URBROJ: 2137-22-24-37, od 26. veljače 2024. godine.</w:t>
      </w:r>
    </w:p>
    <w:p w14:paraId="068A1C21" w14:textId="77777777" w:rsidR="00C43732" w:rsidRPr="00105C53" w:rsidRDefault="00C43732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65E17F" w14:textId="77777777" w:rsidR="00C43732" w:rsidRPr="001152BC" w:rsidRDefault="00C43732" w:rsidP="00C43732">
      <w:pPr>
        <w:jc w:val="center"/>
        <w:rPr>
          <w:rFonts w:ascii="Times New Roman" w:hAnsi="Times New Roman" w:cs="Times New Roman"/>
          <w:sz w:val="24"/>
          <w:szCs w:val="24"/>
        </w:rPr>
      </w:pPr>
      <w:r w:rsidRPr="001152BC">
        <w:rPr>
          <w:rFonts w:ascii="Times New Roman" w:hAnsi="Times New Roman" w:cs="Times New Roman"/>
          <w:sz w:val="24"/>
          <w:szCs w:val="24"/>
        </w:rPr>
        <w:t>II.</w:t>
      </w:r>
    </w:p>
    <w:p w14:paraId="0E88B83B" w14:textId="5D7274B9" w:rsidR="00C43732" w:rsidRPr="00020520" w:rsidRDefault="00C43732" w:rsidP="00BA35B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77AD2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2E1062E9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5AF5651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1C37659" w14:textId="77777777" w:rsidR="00B26333" w:rsidRDefault="00B26333" w:rsidP="00FF374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2BA0286" w14:textId="553C34D3" w:rsidR="00FF374D" w:rsidRPr="00FF374D" w:rsidRDefault="00FF374D" w:rsidP="00FF374D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F374D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</w:t>
      </w:r>
      <w:r w:rsidR="00BA35B7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FF374D">
        <w:rPr>
          <w:rFonts w:ascii="Times New Roman" w:eastAsiaTheme="minorHAnsi" w:hAnsi="Times New Roman" w:cs="Times New Roman"/>
          <w:sz w:val="24"/>
          <w:szCs w:val="24"/>
          <w:lang w:eastAsia="en-US"/>
        </w:rPr>
        <w:t>-01/1</w:t>
      </w:r>
      <w:r w:rsidR="00BA35B7">
        <w:rPr>
          <w:rFonts w:ascii="Times New Roman" w:eastAsiaTheme="minorHAnsi" w:hAnsi="Times New Roman" w:cs="Times New Roman"/>
          <w:sz w:val="24"/>
          <w:szCs w:val="24"/>
          <w:lang w:eastAsia="en-US"/>
        </w:rPr>
        <w:t>6</w:t>
      </w:r>
      <w:r w:rsidRPr="00FF374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</w:t>
      </w:r>
    </w:p>
    <w:p w14:paraId="6E88A2C9" w14:textId="5B28BAD1" w:rsidR="00C43732" w:rsidRPr="00B26333" w:rsidRDefault="00FF374D" w:rsidP="00B26333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F374D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</w:t>
      </w:r>
      <w:r w:rsidR="00852320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FF374D"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FF374D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Pr="00040D6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Koprivnica, </w:t>
      </w:r>
      <w:r w:rsidR="00BB139E">
        <w:rPr>
          <w:rFonts w:ascii="Times New Roman" w:eastAsiaTheme="minorHAnsi" w:hAnsi="Times New Roman" w:cs="Times New Roman"/>
          <w:sz w:val="24"/>
          <w:szCs w:val="24"/>
          <w:lang w:eastAsia="en-US"/>
        </w:rPr>
        <w:t>2</w:t>
      </w:r>
      <w:r w:rsidR="00B26333">
        <w:rPr>
          <w:rFonts w:ascii="Times New Roman" w:eastAsiaTheme="minorHAnsi" w:hAnsi="Times New Roman" w:cs="Times New Roman"/>
          <w:sz w:val="24"/>
          <w:szCs w:val="24"/>
          <w:lang w:eastAsia="en-US"/>
        </w:rPr>
        <w:t>0</w:t>
      </w:r>
      <w:r w:rsidRPr="00040D6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. </w:t>
      </w:r>
      <w:r w:rsidR="00B26333">
        <w:rPr>
          <w:rFonts w:ascii="Times New Roman" w:eastAsiaTheme="minorHAnsi" w:hAnsi="Times New Roman" w:cs="Times New Roman"/>
          <w:sz w:val="24"/>
          <w:szCs w:val="24"/>
          <w:lang w:eastAsia="en-US"/>
        </w:rPr>
        <w:t>svibnja</w:t>
      </w:r>
      <w:r w:rsidRPr="00040D6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</w:t>
      </w:r>
      <w:r w:rsidR="00BA35B7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40D62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0AD9E0F3" w14:textId="77777777" w:rsidR="00C43732" w:rsidRPr="00A76C23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11352A">
        <w:rPr>
          <w:rFonts w:ascii="Times New Roman" w:hAnsi="Times New Roman" w:cs="Times New Roman"/>
          <w:sz w:val="24"/>
          <w:szCs w:val="24"/>
        </w:rPr>
        <w:t xml:space="preserve"> </w:t>
      </w:r>
      <w:r w:rsidR="00280D39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80D39" w:rsidRPr="00A76C23">
        <w:rPr>
          <w:rFonts w:ascii="Times New Roman" w:hAnsi="Times New Roman" w:cs="Times New Roman"/>
          <w:sz w:val="24"/>
          <w:szCs w:val="24"/>
        </w:rPr>
        <w:t>PREDSJEDNIK</w:t>
      </w:r>
    </w:p>
    <w:p w14:paraId="63977B5B" w14:textId="5C704DA2" w:rsidR="00A76C23" w:rsidRPr="006F6699" w:rsidRDefault="00A77251" w:rsidP="00A76C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="00A76C23">
        <w:rPr>
          <w:rFonts w:ascii="Times New Roman" w:hAnsi="Times New Roman" w:cs="Times New Roman"/>
          <w:sz w:val="24"/>
          <w:szCs w:val="24"/>
        </w:rPr>
        <w:t xml:space="preserve">        </w:t>
      </w:r>
      <w:r w:rsidR="00BA35B7">
        <w:rPr>
          <w:rFonts w:ascii="Times New Roman" w:hAnsi="Times New Roman" w:cs="Times New Roman"/>
          <w:sz w:val="24"/>
          <w:szCs w:val="24"/>
        </w:rPr>
        <w:t xml:space="preserve">    </w:t>
      </w:r>
      <w:r w:rsidR="00B26333">
        <w:rPr>
          <w:rFonts w:ascii="Times New Roman" w:hAnsi="Times New Roman" w:cs="Times New Roman"/>
          <w:sz w:val="24"/>
          <w:szCs w:val="24"/>
        </w:rPr>
        <w:t xml:space="preserve"> </w:t>
      </w:r>
      <w:r w:rsidR="00BA35B7">
        <w:rPr>
          <w:rFonts w:ascii="Times New Roman" w:hAnsi="Times New Roman" w:cs="Times New Roman"/>
          <w:sz w:val="24"/>
          <w:szCs w:val="24"/>
        </w:rPr>
        <w:t xml:space="preserve"> </w:t>
      </w:r>
      <w:r w:rsidR="00A76C23">
        <w:rPr>
          <w:rFonts w:ascii="Times New Roman" w:hAnsi="Times New Roman" w:cs="Times New Roman"/>
        </w:rPr>
        <w:t xml:space="preserve">Damir </w:t>
      </w:r>
      <w:proofErr w:type="spellStart"/>
      <w:r w:rsidR="00A76C23">
        <w:rPr>
          <w:rFonts w:ascii="Times New Roman" w:hAnsi="Times New Roman" w:cs="Times New Roman"/>
        </w:rPr>
        <w:t>Felak</w:t>
      </w:r>
      <w:proofErr w:type="spellEnd"/>
    </w:p>
    <w:p w14:paraId="45642AEC" w14:textId="77777777" w:rsidR="00A76C23" w:rsidRPr="006F6699" w:rsidRDefault="00A76C23" w:rsidP="00A76C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ECF89E9" w14:textId="77777777" w:rsidR="0011352A" w:rsidRPr="00020520" w:rsidRDefault="0011352A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14:paraId="6AEA71E1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</w:p>
    <w:p w14:paraId="3F1FB475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5ABFC0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A7AFB06" w14:textId="77777777" w:rsidR="00C43732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5ACB9CD" w14:textId="77777777" w:rsidR="00B26333" w:rsidRDefault="00B26333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3CAC2CA" w14:textId="77777777" w:rsidR="00B26333" w:rsidRDefault="00B26333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A10AE05" w14:textId="77777777" w:rsidR="00B26333" w:rsidRDefault="00B26333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BAE6FD" w14:textId="77777777" w:rsidR="00B26333" w:rsidRDefault="00B26333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FE3A2B" w14:textId="77777777" w:rsidR="00B26333" w:rsidRDefault="00B26333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FE9416" w14:textId="77777777" w:rsidR="00B26333" w:rsidRDefault="00B26333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942C31" w14:textId="77777777" w:rsidR="00B26333" w:rsidRPr="00020520" w:rsidRDefault="00B26333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FCD998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5C4B62" w14:textId="77777777" w:rsidR="00C43732" w:rsidRDefault="00C43732" w:rsidP="00C43732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192B4863" w14:textId="4F8D9761" w:rsidR="00D463E5" w:rsidRPr="00244783" w:rsidRDefault="00D463E5" w:rsidP="00D463E5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AA7566">
        <w:rPr>
          <w:rFonts w:ascii="Times New Roman" w:hAnsi="Times New Roman" w:cs="Times New Roman"/>
          <w:sz w:val="24"/>
          <w:szCs w:val="24"/>
          <w:lang w:val="en-GB"/>
        </w:rPr>
        <w:t>4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A35B7">
        <w:rPr>
          <w:rFonts w:ascii="Times New Roman" w:hAnsi="Times New Roman" w:cs="Times New Roman"/>
          <w:sz w:val="24"/>
          <w:szCs w:val="24"/>
          <w:lang w:val="en-GB"/>
        </w:rPr>
        <w:t>28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>/2</w:t>
      </w:r>
      <w:r w:rsidR="00BA35B7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.), u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41.,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izvješća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BA35B7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636D9535" w14:textId="53018D18" w:rsidR="000F52A9" w:rsidRDefault="00020520" w:rsidP="000F52A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se</w:t>
      </w:r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8138D">
        <w:rPr>
          <w:rFonts w:ascii="Times New Roman" w:hAnsi="Times New Roman" w:cs="Times New Roman"/>
          <w:sz w:val="24"/>
          <w:szCs w:val="24"/>
          <w:lang w:val="en-GB"/>
        </w:rPr>
        <w:t>članovima</w:t>
      </w:r>
      <w:proofErr w:type="spellEnd"/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8138D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8138D">
        <w:rPr>
          <w:rFonts w:ascii="Times New Roman" w:hAnsi="Times New Roman" w:cs="Times New Roman"/>
          <w:sz w:val="24"/>
          <w:szCs w:val="24"/>
          <w:lang w:val="en-GB"/>
        </w:rPr>
        <w:t>članicama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Županij</w:t>
      </w:r>
      <w:r>
        <w:rPr>
          <w:rFonts w:ascii="Times New Roman" w:hAnsi="Times New Roman" w:cs="Times New Roman"/>
          <w:sz w:val="24"/>
          <w:szCs w:val="24"/>
          <w:lang w:val="en-GB"/>
        </w:rPr>
        <w:t>ske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7E33F9">
        <w:rPr>
          <w:rFonts w:ascii="Times New Roman" w:hAnsi="Times New Roman" w:cs="Times New Roman"/>
          <w:sz w:val="24"/>
          <w:szCs w:val="24"/>
          <w:lang w:val="en-GB"/>
        </w:rPr>
        <w:t>kupštine</w:t>
      </w:r>
      <w:proofErr w:type="spellEnd"/>
      <w:r w:rsidR="007E33F9">
        <w:rPr>
          <w:rFonts w:ascii="Times New Roman" w:hAnsi="Times New Roman" w:cs="Times New Roman"/>
          <w:sz w:val="24"/>
          <w:szCs w:val="24"/>
          <w:lang w:val="en-GB"/>
        </w:rPr>
        <w:t xml:space="preserve"> da </w:t>
      </w:r>
      <w:proofErr w:type="spellStart"/>
      <w:r w:rsidR="007E33F9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7E33F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05C53" w:rsidRPr="00105C53">
        <w:rPr>
          <w:rFonts w:ascii="Times New Roman" w:hAnsi="Times New Roman" w:cs="Times New Roman"/>
          <w:sz w:val="24"/>
          <w:szCs w:val="24"/>
        </w:rPr>
        <w:t>izvješć</w:t>
      </w:r>
      <w:r w:rsidR="00105C53">
        <w:rPr>
          <w:rFonts w:ascii="Times New Roman" w:hAnsi="Times New Roman" w:cs="Times New Roman"/>
          <w:sz w:val="24"/>
          <w:szCs w:val="24"/>
        </w:rPr>
        <w:t>e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105C53">
        <w:rPr>
          <w:rFonts w:ascii="Times New Roman" w:hAnsi="Times New Roman" w:cs="Times New Roman"/>
          <w:sz w:val="24"/>
          <w:szCs w:val="24"/>
        </w:rPr>
        <w:t>a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105C5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F7414">
        <w:rPr>
          <w:rFonts w:ascii="Times New Roman" w:hAnsi="Times New Roman" w:cs="Times New Roman"/>
          <w:sz w:val="24"/>
          <w:szCs w:val="24"/>
          <w:lang w:val="en-GB"/>
        </w:rPr>
        <w:t>Ljekarne</w:t>
      </w:r>
      <w:proofErr w:type="spellEnd"/>
      <w:r w:rsidR="00EF741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F7414">
        <w:rPr>
          <w:rFonts w:ascii="Times New Roman" w:hAnsi="Times New Roman" w:cs="Times New Roman"/>
          <w:sz w:val="24"/>
          <w:szCs w:val="24"/>
          <w:lang w:val="en-GB"/>
        </w:rPr>
        <w:t>Križevci</w:t>
      </w:r>
      <w:proofErr w:type="spellEnd"/>
      <w:r w:rsidR="00EF7414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DF6924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BA35B7">
        <w:rPr>
          <w:rFonts w:ascii="Times New Roman" w:hAnsi="Times New Roman" w:cs="Times New Roman"/>
          <w:sz w:val="24"/>
          <w:szCs w:val="24"/>
          <w:lang w:val="en-GB"/>
        </w:rPr>
        <w:t>3</w:t>
      </w:r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8A5B34">
        <w:rPr>
          <w:rFonts w:ascii="Times New Roman" w:hAnsi="Times New Roman" w:cs="Times New Roman"/>
          <w:sz w:val="24"/>
          <w:szCs w:val="24"/>
          <w:lang w:val="en-GB"/>
        </w:rPr>
        <w:t>g</w:t>
      </w:r>
      <w:r w:rsidR="00C43732">
        <w:rPr>
          <w:rFonts w:ascii="Times New Roman" w:hAnsi="Times New Roman" w:cs="Times New Roman"/>
          <w:sz w:val="24"/>
          <w:szCs w:val="24"/>
          <w:lang w:val="en-GB"/>
        </w:rPr>
        <w:t>odinu</w:t>
      </w:r>
      <w:proofErr w:type="spellEnd"/>
      <w:r w:rsidR="008A5B3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8A5B34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7E021034" w14:textId="77777777" w:rsidR="00C43732" w:rsidRDefault="00C43732" w:rsidP="000F52A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0F52A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3034A80F" w14:textId="77777777" w:rsidR="00C43732" w:rsidRDefault="00C43732" w:rsidP="00C43732">
      <w:pPr>
        <w:spacing w:after="0"/>
        <w:jc w:val="center"/>
        <w:rPr>
          <w:rFonts w:ascii="Times New Roman" w:hAnsi="Times New Roman" w:cs="Times New Roman"/>
        </w:rPr>
      </w:pPr>
    </w:p>
    <w:p w14:paraId="6F200304" w14:textId="77777777" w:rsidR="00C43732" w:rsidRDefault="00C43732" w:rsidP="00C43732">
      <w:pPr>
        <w:spacing w:after="0"/>
        <w:rPr>
          <w:rFonts w:ascii="Times New Roman" w:hAnsi="Times New Roman" w:cs="Times New Roman"/>
        </w:rPr>
      </w:pPr>
    </w:p>
    <w:p w14:paraId="3A2099CE" w14:textId="77777777" w:rsidR="00C43732" w:rsidRDefault="00C43732" w:rsidP="00C43732">
      <w:pPr>
        <w:spacing w:after="0"/>
        <w:rPr>
          <w:rFonts w:ascii="Times New Roman" w:hAnsi="Times New Roman" w:cs="Times New Roman"/>
        </w:rPr>
      </w:pPr>
    </w:p>
    <w:p w14:paraId="0FB9364D" w14:textId="77777777" w:rsidR="00C43732" w:rsidRDefault="00C43732" w:rsidP="00C43732">
      <w:pPr>
        <w:spacing w:after="0"/>
        <w:rPr>
          <w:rFonts w:ascii="Times New Roman" w:hAnsi="Times New Roman" w:cs="Times New Roman"/>
        </w:rPr>
      </w:pPr>
    </w:p>
    <w:p w14:paraId="4F64DFDE" w14:textId="77777777" w:rsidR="00387E09" w:rsidRDefault="00387E09"/>
    <w:sectPr w:rsidR="00387E09" w:rsidSect="000429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3732"/>
    <w:rsid w:val="00020520"/>
    <w:rsid w:val="00040D62"/>
    <w:rsid w:val="00042994"/>
    <w:rsid w:val="000433E3"/>
    <w:rsid w:val="00054F2D"/>
    <w:rsid w:val="00093F88"/>
    <w:rsid w:val="000A6823"/>
    <w:rsid w:val="000D052D"/>
    <w:rsid w:val="000D1C56"/>
    <w:rsid w:val="000D5069"/>
    <w:rsid w:val="000E55A5"/>
    <w:rsid w:val="000E684C"/>
    <w:rsid w:val="000F52A9"/>
    <w:rsid w:val="000F6778"/>
    <w:rsid w:val="00105C53"/>
    <w:rsid w:val="0011352A"/>
    <w:rsid w:val="001152BC"/>
    <w:rsid w:val="0015657C"/>
    <w:rsid w:val="001E3618"/>
    <w:rsid w:val="00202125"/>
    <w:rsid w:val="00212FFE"/>
    <w:rsid w:val="00226282"/>
    <w:rsid w:val="00245ACD"/>
    <w:rsid w:val="00270ABF"/>
    <w:rsid w:val="00275C16"/>
    <w:rsid w:val="00280D39"/>
    <w:rsid w:val="002D2568"/>
    <w:rsid w:val="002D4EC1"/>
    <w:rsid w:val="002F37D4"/>
    <w:rsid w:val="00344F01"/>
    <w:rsid w:val="00363DE1"/>
    <w:rsid w:val="00387E09"/>
    <w:rsid w:val="00394ED3"/>
    <w:rsid w:val="003C22FF"/>
    <w:rsid w:val="003D2574"/>
    <w:rsid w:val="00492463"/>
    <w:rsid w:val="005E1087"/>
    <w:rsid w:val="005E24D5"/>
    <w:rsid w:val="006A4D02"/>
    <w:rsid w:val="006F7ED5"/>
    <w:rsid w:val="00773A43"/>
    <w:rsid w:val="007762D1"/>
    <w:rsid w:val="00783790"/>
    <w:rsid w:val="007E33F9"/>
    <w:rsid w:val="007F2263"/>
    <w:rsid w:val="00806C83"/>
    <w:rsid w:val="00814844"/>
    <w:rsid w:val="0082249F"/>
    <w:rsid w:val="00851DF0"/>
    <w:rsid w:val="00852320"/>
    <w:rsid w:val="0085405B"/>
    <w:rsid w:val="00856987"/>
    <w:rsid w:val="0088138D"/>
    <w:rsid w:val="008A2CA9"/>
    <w:rsid w:val="008A5B34"/>
    <w:rsid w:val="008A7CD3"/>
    <w:rsid w:val="009265A2"/>
    <w:rsid w:val="009C38CF"/>
    <w:rsid w:val="009E6BFC"/>
    <w:rsid w:val="00A37BE6"/>
    <w:rsid w:val="00A52193"/>
    <w:rsid w:val="00A71634"/>
    <w:rsid w:val="00A76C23"/>
    <w:rsid w:val="00A77251"/>
    <w:rsid w:val="00A77AD2"/>
    <w:rsid w:val="00AA7566"/>
    <w:rsid w:val="00AB58A0"/>
    <w:rsid w:val="00AC2ACC"/>
    <w:rsid w:val="00AF19DD"/>
    <w:rsid w:val="00B26333"/>
    <w:rsid w:val="00B3098E"/>
    <w:rsid w:val="00B55635"/>
    <w:rsid w:val="00BA35B7"/>
    <w:rsid w:val="00BB139E"/>
    <w:rsid w:val="00C43732"/>
    <w:rsid w:val="00C620B3"/>
    <w:rsid w:val="00C703D1"/>
    <w:rsid w:val="00C90BD4"/>
    <w:rsid w:val="00D07FA1"/>
    <w:rsid w:val="00D463E5"/>
    <w:rsid w:val="00D52927"/>
    <w:rsid w:val="00D943F8"/>
    <w:rsid w:val="00DF0896"/>
    <w:rsid w:val="00DF6924"/>
    <w:rsid w:val="00E03930"/>
    <w:rsid w:val="00E63B07"/>
    <w:rsid w:val="00EB6665"/>
    <w:rsid w:val="00EF2A3A"/>
    <w:rsid w:val="00EF7414"/>
    <w:rsid w:val="00F46186"/>
    <w:rsid w:val="00F53B6B"/>
    <w:rsid w:val="00F66038"/>
    <w:rsid w:val="00F92EB4"/>
    <w:rsid w:val="00FF3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028B8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EB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380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82</cp:revision>
  <cp:lastPrinted>2018-04-16T08:22:00Z</cp:lastPrinted>
  <dcterms:created xsi:type="dcterms:W3CDTF">2014-04-29T12:26:00Z</dcterms:created>
  <dcterms:modified xsi:type="dcterms:W3CDTF">2024-05-13T12:27:00Z</dcterms:modified>
</cp:coreProperties>
</file>