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A0821" w14:textId="7908D1F0" w:rsidR="00CC4E10" w:rsidRPr="00D55D6C" w:rsidRDefault="00CC4E10" w:rsidP="00CC4E1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 na </w:t>
      </w:r>
      <w:r w:rsidR="00455994">
        <w:rPr>
          <w:rFonts w:ascii="Times New Roman" w:hAnsi="Times New Roman" w:cs="Times New Roman"/>
          <w:sz w:val="24"/>
          <w:szCs w:val="24"/>
        </w:rPr>
        <w:t xml:space="preserve">12.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455994">
        <w:rPr>
          <w:rFonts w:ascii="Times New Roman" w:hAnsi="Times New Roman" w:cs="Times New Roman"/>
          <w:sz w:val="24"/>
          <w:szCs w:val="24"/>
        </w:rPr>
        <w:t xml:space="preserve"> 12.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3A0017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55B6C655" w14:textId="77777777" w:rsidR="00CC4E10" w:rsidRPr="006F6699" w:rsidRDefault="00CC4E10" w:rsidP="00CC4E1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E39DBE" w14:textId="77777777" w:rsidR="00E77D69" w:rsidRPr="00976B30" w:rsidRDefault="00E77D69" w:rsidP="00E77D6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276D52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ZAKLJUČAK</w:t>
      </w:r>
    </w:p>
    <w:p w14:paraId="1599C0D4" w14:textId="77777777" w:rsidR="00E77D69" w:rsidRPr="0016035E" w:rsidRDefault="002F0173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izvješća o radu i financijskih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</w:t>
      </w:r>
    </w:p>
    <w:p w14:paraId="468736EB" w14:textId="130D2FDA" w:rsidR="00E77D69" w:rsidRPr="0016035E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za javno zdravstvo Koprivn</w:t>
      </w:r>
      <w:r w:rsidR="00C23AB1" w:rsidRPr="0016035E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620E9A">
        <w:rPr>
          <w:rFonts w:ascii="Times New Roman" w:hAnsi="Times New Roman" w:cs="Times New Roman"/>
          <w:sz w:val="24"/>
          <w:szCs w:val="24"/>
        </w:rPr>
        <w:t>2</w:t>
      </w:r>
      <w:r w:rsidR="003A0017">
        <w:rPr>
          <w:rFonts w:ascii="Times New Roman" w:hAnsi="Times New Roman" w:cs="Times New Roman"/>
          <w:sz w:val="24"/>
          <w:szCs w:val="24"/>
        </w:rPr>
        <w:t>2</w:t>
      </w:r>
      <w:r w:rsidRPr="0016035E">
        <w:rPr>
          <w:rFonts w:ascii="Times New Roman" w:hAnsi="Times New Roman" w:cs="Times New Roman"/>
          <w:sz w:val="24"/>
          <w:szCs w:val="24"/>
        </w:rPr>
        <w:t>. godinu</w:t>
      </w:r>
    </w:p>
    <w:p w14:paraId="4C52AE29" w14:textId="77777777" w:rsidR="00E77D69" w:rsidRPr="0016035E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03E1A" w14:textId="77777777" w:rsidR="00D14286" w:rsidRPr="00976B30" w:rsidRDefault="00D14286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8B31CE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I.</w:t>
      </w:r>
    </w:p>
    <w:p w14:paraId="300274D1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5B0294F" w14:textId="0E46A8B2" w:rsidR="00E77D69" w:rsidRPr="00976B30" w:rsidRDefault="002F0173" w:rsidP="00E77D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          Prihvaćaju se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 javno zdravstvo Koprivničko-križevačke županij</w:t>
      </w:r>
      <w:r w:rsidR="00004E3F" w:rsidRPr="0016035E">
        <w:rPr>
          <w:rFonts w:ascii="Times New Roman" w:hAnsi="Times New Roman" w:cs="Times New Roman"/>
          <w:sz w:val="24"/>
          <w:szCs w:val="24"/>
        </w:rPr>
        <w:t>e</w:t>
      </w:r>
      <w:r w:rsidR="00474157" w:rsidRPr="0016035E">
        <w:rPr>
          <w:rFonts w:ascii="Times New Roman" w:hAnsi="Times New Roman" w:cs="Times New Roman"/>
          <w:sz w:val="24"/>
          <w:szCs w:val="24"/>
        </w:rPr>
        <w:t xml:space="preserve"> </w:t>
      </w:r>
      <w:r w:rsidR="00F1144F" w:rsidRPr="0016035E">
        <w:rPr>
          <w:rFonts w:ascii="Times New Roman" w:hAnsi="Times New Roman" w:cs="Times New Roman"/>
          <w:sz w:val="24"/>
          <w:szCs w:val="24"/>
        </w:rPr>
        <w:t>za 20</w:t>
      </w:r>
      <w:r w:rsidR="00620E9A">
        <w:rPr>
          <w:rFonts w:ascii="Times New Roman" w:hAnsi="Times New Roman" w:cs="Times New Roman"/>
          <w:sz w:val="24"/>
          <w:szCs w:val="24"/>
        </w:rPr>
        <w:t>2</w:t>
      </w:r>
      <w:r w:rsidR="003A0017">
        <w:rPr>
          <w:rFonts w:ascii="Times New Roman" w:hAnsi="Times New Roman" w:cs="Times New Roman"/>
          <w:sz w:val="24"/>
          <w:szCs w:val="24"/>
        </w:rPr>
        <w:t>2</w:t>
      </w:r>
      <w:r w:rsidR="00E77D69" w:rsidRPr="0016035E">
        <w:rPr>
          <w:rFonts w:ascii="Times New Roman" w:hAnsi="Times New Roman" w:cs="Times New Roman"/>
          <w:sz w:val="24"/>
          <w:szCs w:val="24"/>
        </w:rPr>
        <w:t xml:space="preserve">. godinu, </w:t>
      </w:r>
      <w:r w:rsidR="00C23AB1" w:rsidRPr="0016035E">
        <w:rPr>
          <w:rFonts w:ascii="Times New Roman" w:hAnsi="Times New Roman" w:cs="Times New Roman"/>
          <w:sz w:val="24"/>
          <w:szCs w:val="24"/>
        </w:rPr>
        <w:t>KLASA: 00</w:t>
      </w:r>
      <w:r w:rsidR="001C5765">
        <w:rPr>
          <w:rFonts w:ascii="Times New Roman" w:hAnsi="Times New Roman" w:cs="Times New Roman"/>
          <w:sz w:val="24"/>
          <w:szCs w:val="24"/>
        </w:rPr>
        <w:t>7</w:t>
      </w:r>
      <w:r w:rsidR="00C23AB1" w:rsidRPr="0016035E">
        <w:rPr>
          <w:rFonts w:ascii="Times New Roman" w:hAnsi="Times New Roman" w:cs="Times New Roman"/>
          <w:sz w:val="24"/>
          <w:szCs w:val="24"/>
        </w:rPr>
        <w:t>-0</w:t>
      </w:r>
      <w:r w:rsidR="001C5765">
        <w:rPr>
          <w:rFonts w:ascii="Times New Roman" w:hAnsi="Times New Roman" w:cs="Times New Roman"/>
          <w:sz w:val="24"/>
          <w:szCs w:val="24"/>
        </w:rPr>
        <w:t>1</w:t>
      </w:r>
      <w:r w:rsidR="00D14286" w:rsidRPr="0016035E">
        <w:rPr>
          <w:rFonts w:ascii="Times New Roman" w:hAnsi="Times New Roman" w:cs="Times New Roman"/>
          <w:sz w:val="24"/>
          <w:szCs w:val="24"/>
        </w:rPr>
        <w:t>/2</w:t>
      </w:r>
      <w:r w:rsidR="003A0017">
        <w:rPr>
          <w:rFonts w:ascii="Times New Roman" w:hAnsi="Times New Roman" w:cs="Times New Roman"/>
          <w:sz w:val="24"/>
          <w:szCs w:val="24"/>
        </w:rPr>
        <w:t>3</w:t>
      </w:r>
      <w:r w:rsidR="00DA4480" w:rsidRPr="0016035E">
        <w:rPr>
          <w:rFonts w:ascii="Times New Roman" w:hAnsi="Times New Roman" w:cs="Times New Roman"/>
          <w:sz w:val="24"/>
          <w:szCs w:val="24"/>
        </w:rPr>
        <w:t>-01/</w:t>
      </w:r>
      <w:r w:rsidR="003A0017">
        <w:rPr>
          <w:rFonts w:ascii="Times New Roman" w:hAnsi="Times New Roman" w:cs="Times New Roman"/>
          <w:sz w:val="24"/>
          <w:szCs w:val="24"/>
        </w:rPr>
        <w:t>7</w:t>
      </w:r>
      <w:r w:rsidR="00D14286" w:rsidRPr="0016035E">
        <w:rPr>
          <w:rFonts w:ascii="Times New Roman" w:hAnsi="Times New Roman" w:cs="Times New Roman"/>
          <w:sz w:val="24"/>
          <w:szCs w:val="24"/>
        </w:rPr>
        <w:t xml:space="preserve">, </w:t>
      </w:r>
      <w:r w:rsidR="00D14286" w:rsidRPr="00620E9A">
        <w:rPr>
          <w:rFonts w:ascii="Times New Roman" w:hAnsi="Times New Roman" w:cs="Times New Roman"/>
          <w:sz w:val="24"/>
          <w:szCs w:val="24"/>
        </w:rPr>
        <w:t>URBROJ: 2137</w:t>
      </w:r>
      <w:r w:rsidR="00620E9A" w:rsidRPr="00620E9A">
        <w:rPr>
          <w:rFonts w:ascii="Times New Roman" w:hAnsi="Times New Roman" w:cs="Times New Roman"/>
          <w:sz w:val="24"/>
          <w:szCs w:val="24"/>
        </w:rPr>
        <w:t>-1</w:t>
      </w:r>
      <w:r w:rsidR="004A28C3">
        <w:rPr>
          <w:rFonts w:ascii="Times New Roman" w:hAnsi="Times New Roman" w:cs="Times New Roman"/>
          <w:sz w:val="24"/>
          <w:szCs w:val="24"/>
        </w:rPr>
        <w:t>0</w:t>
      </w:r>
      <w:r w:rsidR="00620E9A" w:rsidRPr="00620E9A">
        <w:rPr>
          <w:rFonts w:ascii="Times New Roman" w:hAnsi="Times New Roman" w:cs="Times New Roman"/>
          <w:sz w:val="24"/>
          <w:szCs w:val="24"/>
        </w:rPr>
        <w:t>9</w:t>
      </w:r>
      <w:r w:rsidR="00D14286" w:rsidRPr="00620E9A">
        <w:rPr>
          <w:rFonts w:ascii="Times New Roman" w:hAnsi="Times New Roman" w:cs="Times New Roman"/>
          <w:sz w:val="24"/>
          <w:szCs w:val="24"/>
        </w:rPr>
        <w:t>-2</w:t>
      </w:r>
      <w:r w:rsidR="003A0017">
        <w:rPr>
          <w:rFonts w:ascii="Times New Roman" w:hAnsi="Times New Roman" w:cs="Times New Roman"/>
          <w:sz w:val="24"/>
          <w:szCs w:val="24"/>
        </w:rPr>
        <w:t>3</w:t>
      </w:r>
      <w:r w:rsidR="004C3F92" w:rsidRPr="00620E9A">
        <w:rPr>
          <w:rFonts w:ascii="Times New Roman" w:hAnsi="Times New Roman" w:cs="Times New Roman"/>
          <w:sz w:val="24"/>
          <w:szCs w:val="24"/>
        </w:rPr>
        <w:t>-</w:t>
      </w:r>
      <w:r w:rsidR="003A0017">
        <w:rPr>
          <w:rFonts w:ascii="Times New Roman" w:hAnsi="Times New Roman" w:cs="Times New Roman"/>
          <w:sz w:val="24"/>
          <w:szCs w:val="24"/>
        </w:rPr>
        <w:t>1</w:t>
      </w:r>
      <w:r w:rsidR="00D14286" w:rsidRPr="00620E9A">
        <w:rPr>
          <w:rFonts w:ascii="Times New Roman" w:hAnsi="Times New Roman" w:cs="Times New Roman"/>
          <w:sz w:val="24"/>
          <w:szCs w:val="24"/>
        </w:rPr>
        <w:t>.</w:t>
      </w:r>
    </w:p>
    <w:p w14:paraId="222D825C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II.</w:t>
      </w:r>
    </w:p>
    <w:p w14:paraId="46EEC1E9" w14:textId="77777777" w:rsidR="00E77D69" w:rsidRPr="00976B30" w:rsidRDefault="00D14286" w:rsidP="00E77D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77D69" w:rsidRPr="00E41365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5091F43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A52C364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41E8BE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F2B2E48" w14:textId="77777777" w:rsidR="003A0017" w:rsidRPr="003A0017" w:rsidRDefault="003A0017" w:rsidP="003A0017">
      <w:pPr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169B7905" w14:textId="77777777" w:rsidR="003A0017" w:rsidRPr="003A0017" w:rsidRDefault="003A0017" w:rsidP="003A0017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007-01/23-01/7</w:t>
      </w:r>
    </w:p>
    <w:p w14:paraId="657E67C4" w14:textId="0004D9FE" w:rsidR="003A0017" w:rsidRPr="003A0017" w:rsidRDefault="003A0017" w:rsidP="003A0017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2137-06/03-23-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>Koprivnica,</w:t>
      </w:r>
      <w:r w:rsidR="0045599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12. lipnja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2023.</w:t>
      </w:r>
    </w:p>
    <w:p w14:paraId="38F673F8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CBCF5A" w14:textId="77777777" w:rsidR="00E77D69" w:rsidRPr="001A53F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C345DF">
        <w:rPr>
          <w:rFonts w:ascii="Times New Roman" w:hAnsi="Times New Roman" w:cs="Times New Roman"/>
          <w:sz w:val="24"/>
          <w:szCs w:val="24"/>
        </w:rPr>
        <w:t xml:space="preserve"> </w:t>
      </w:r>
      <w:r w:rsidR="00C23AB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23AB1" w:rsidRPr="001A53F9">
        <w:rPr>
          <w:rFonts w:ascii="Times New Roman" w:hAnsi="Times New Roman" w:cs="Times New Roman"/>
          <w:sz w:val="24"/>
          <w:szCs w:val="24"/>
        </w:rPr>
        <w:t>PREDSJEDNIK</w:t>
      </w:r>
    </w:p>
    <w:p w14:paraId="62DE9CDD" w14:textId="2530FA9A" w:rsidR="001A53F9" w:rsidRPr="006F6699" w:rsidRDefault="00AA212F" w:rsidP="001A53F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="001A53F9" w:rsidRPr="001A53F9">
        <w:rPr>
          <w:rFonts w:ascii="Times New Roman" w:hAnsi="Times New Roman" w:cs="Times New Roman"/>
          <w:sz w:val="24"/>
          <w:szCs w:val="24"/>
        </w:rPr>
        <w:t xml:space="preserve">     </w:t>
      </w:r>
      <w:r w:rsidR="001A53F9">
        <w:rPr>
          <w:rFonts w:ascii="Times New Roman" w:hAnsi="Times New Roman" w:cs="Times New Roman"/>
          <w:sz w:val="24"/>
          <w:szCs w:val="24"/>
        </w:rPr>
        <w:t xml:space="preserve"> </w:t>
      </w:r>
      <w:r w:rsidR="001A53F9" w:rsidRPr="001A53F9">
        <w:rPr>
          <w:rFonts w:ascii="Times New Roman" w:hAnsi="Times New Roman" w:cs="Times New Roman"/>
        </w:rPr>
        <w:t>Damir Felak, dipl. ing.</w:t>
      </w:r>
      <w:r w:rsidR="00A262A9">
        <w:rPr>
          <w:rFonts w:ascii="Times New Roman" w:hAnsi="Times New Roman" w:cs="Times New Roman"/>
        </w:rPr>
        <w:t>, v.r.</w:t>
      </w:r>
    </w:p>
    <w:p w14:paraId="1134BD14" w14:textId="77777777" w:rsidR="001A53F9" w:rsidRPr="006F6699" w:rsidRDefault="001A53F9" w:rsidP="001A53F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46663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CCC797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1C3BF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8F52B4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646E79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EF02CD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4B736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97E74D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091527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162CE6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C542D4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A19F98" w14:textId="77777777" w:rsidR="00620E9A" w:rsidRDefault="00620E9A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4748F97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F008DEF" w14:textId="67F6EDB8" w:rsidR="00655DEF" w:rsidRPr="00244783" w:rsidRDefault="00655DEF" w:rsidP="00655DEF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Hlk130374685"/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3A0017" w:rsidRPr="003A001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A0017" w:rsidRPr="003A0017">
        <w:rPr>
          <w:rFonts w:ascii="Times New Roman" w:hAnsi="Times New Roman" w:cs="Times New Roman"/>
          <w:sz w:val="24"/>
          <w:szCs w:val="24"/>
          <w:lang w:val="en-GB"/>
        </w:rPr>
        <w:t>36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3A0017" w:rsidRPr="003A00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3A0017" w:rsidRPr="003A00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bookmarkEnd w:id="0"/>
    <w:p w14:paraId="4B158220" w14:textId="4A54B6EC" w:rsidR="00E77D69" w:rsidRPr="00976B30" w:rsidRDefault="00016728" w:rsidP="00E77D6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Zavoda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javno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zdravstvo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Koprivn</w:t>
      </w:r>
      <w:r w:rsidR="00C23AB1">
        <w:rPr>
          <w:rFonts w:ascii="Times New Roman" w:hAnsi="Times New Roman" w:cs="Times New Roman"/>
          <w:sz w:val="24"/>
          <w:szCs w:val="24"/>
          <w:lang w:val="en-GB"/>
        </w:rPr>
        <w:t>ičko-križevačke</w:t>
      </w:r>
      <w:proofErr w:type="spellEnd"/>
      <w:r w:rsidR="00C23AB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23AB1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5012AF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3A00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32DEDB4" w14:textId="77777777" w:rsidR="00E77D69" w:rsidRPr="00976B30" w:rsidRDefault="00E77D69" w:rsidP="00D142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976B30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D14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76B30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6404D154" w14:textId="77777777" w:rsidR="007D3977" w:rsidRPr="00976B30" w:rsidRDefault="007D3977">
      <w:pPr>
        <w:rPr>
          <w:sz w:val="24"/>
          <w:szCs w:val="24"/>
        </w:rPr>
      </w:pPr>
    </w:p>
    <w:sectPr w:rsidR="007D3977" w:rsidRPr="00976B30" w:rsidSect="00474157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D69"/>
    <w:rsid w:val="00004E3F"/>
    <w:rsid w:val="000124EA"/>
    <w:rsid w:val="00016728"/>
    <w:rsid w:val="00121196"/>
    <w:rsid w:val="0016035E"/>
    <w:rsid w:val="001A53F9"/>
    <w:rsid w:val="001B6DAA"/>
    <w:rsid w:val="001C5765"/>
    <w:rsid w:val="001E307B"/>
    <w:rsid w:val="002561FF"/>
    <w:rsid w:val="00273EEB"/>
    <w:rsid w:val="002A4A16"/>
    <w:rsid w:val="002C5271"/>
    <w:rsid w:val="002C66BE"/>
    <w:rsid w:val="002E3028"/>
    <w:rsid w:val="002F0173"/>
    <w:rsid w:val="00305A5C"/>
    <w:rsid w:val="003A0017"/>
    <w:rsid w:val="0040430E"/>
    <w:rsid w:val="00455994"/>
    <w:rsid w:val="00474157"/>
    <w:rsid w:val="00484830"/>
    <w:rsid w:val="004A28C3"/>
    <w:rsid w:val="004C218A"/>
    <w:rsid w:val="004C3F92"/>
    <w:rsid w:val="004C7F72"/>
    <w:rsid w:val="005012AF"/>
    <w:rsid w:val="00564CE7"/>
    <w:rsid w:val="00606F75"/>
    <w:rsid w:val="00620E9A"/>
    <w:rsid w:val="00655DEF"/>
    <w:rsid w:val="006B11EE"/>
    <w:rsid w:val="006D406B"/>
    <w:rsid w:val="006F0CE8"/>
    <w:rsid w:val="00716ACF"/>
    <w:rsid w:val="00720E2F"/>
    <w:rsid w:val="00752D08"/>
    <w:rsid w:val="00783743"/>
    <w:rsid w:val="007A3EF2"/>
    <w:rsid w:val="007C403A"/>
    <w:rsid w:val="007D3977"/>
    <w:rsid w:val="00897317"/>
    <w:rsid w:val="00962FA5"/>
    <w:rsid w:val="009754B1"/>
    <w:rsid w:val="00976B30"/>
    <w:rsid w:val="009C75FE"/>
    <w:rsid w:val="00A262A9"/>
    <w:rsid w:val="00A5095F"/>
    <w:rsid w:val="00AA212F"/>
    <w:rsid w:val="00AC22ED"/>
    <w:rsid w:val="00AE054E"/>
    <w:rsid w:val="00AF056D"/>
    <w:rsid w:val="00B5299A"/>
    <w:rsid w:val="00B917D6"/>
    <w:rsid w:val="00BB1467"/>
    <w:rsid w:val="00C23AB1"/>
    <w:rsid w:val="00C345DF"/>
    <w:rsid w:val="00CC4E10"/>
    <w:rsid w:val="00D14286"/>
    <w:rsid w:val="00D92788"/>
    <w:rsid w:val="00DA4480"/>
    <w:rsid w:val="00DF770B"/>
    <w:rsid w:val="00E41365"/>
    <w:rsid w:val="00E77D69"/>
    <w:rsid w:val="00E94801"/>
    <w:rsid w:val="00E968E3"/>
    <w:rsid w:val="00EA107F"/>
    <w:rsid w:val="00F10B8F"/>
    <w:rsid w:val="00F1144F"/>
    <w:rsid w:val="00F11534"/>
    <w:rsid w:val="00F25922"/>
    <w:rsid w:val="00F32C55"/>
    <w:rsid w:val="00F40075"/>
    <w:rsid w:val="00F64D08"/>
    <w:rsid w:val="00FD1D9A"/>
    <w:rsid w:val="00FD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01773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EF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7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66</cp:revision>
  <cp:lastPrinted>2018-04-16T08:06:00Z</cp:lastPrinted>
  <dcterms:created xsi:type="dcterms:W3CDTF">2014-04-29T12:28:00Z</dcterms:created>
  <dcterms:modified xsi:type="dcterms:W3CDTF">2023-06-14T12:10:00Z</dcterms:modified>
</cp:coreProperties>
</file>