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58DBFD" w14:textId="2AE83F0D" w:rsidR="00136D50" w:rsidRPr="00D55D6C" w:rsidRDefault="00136D50" w:rsidP="00136D50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 xml:space="preserve">riževačke županije na </w:t>
      </w:r>
      <w:r w:rsidR="00C777F0">
        <w:rPr>
          <w:rFonts w:ascii="Times New Roman" w:hAnsi="Times New Roman" w:cs="Times New Roman"/>
          <w:sz w:val="24"/>
          <w:szCs w:val="24"/>
        </w:rPr>
        <w:t xml:space="preserve">12. </w:t>
      </w:r>
      <w:r>
        <w:rPr>
          <w:rFonts w:ascii="Times New Roman" w:hAnsi="Times New Roman" w:cs="Times New Roman"/>
          <w:sz w:val="24"/>
          <w:szCs w:val="24"/>
        </w:rPr>
        <w:t xml:space="preserve">sjednici  održanoj </w:t>
      </w:r>
      <w:r w:rsidR="00C777F0">
        <w:rPr>
          <w:rFonts w:ascii="Times New Roman" w:hAnsi="Times New Roman" w:cs="Times New Roman"/>
          <w:sz w:val="24"/>
          <w:szCs w:val="24"/>
        </w:rPr>
        <w:t>12. lipnja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4C2314">
        <w:rPr>
          <w:rFonts w:ascii="Times New Roman" w:hAnsi="Times New Roman" w:cs="Times New Roman"/>
          <w:sz w:val="24"/>
          <w:szCs w:val="24"/>
        </w:rPr>
        <w:t>3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77FC7DD4" w14:textId="77777777" w:rsidR="00136D50" w:rsidRPr="006F6699" w:rsidRDefault="00136D50" w:rsidP="00136D5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C743736" w14:textId="77777777" w:rsidR="00613677" w:rsidRPr="00797090" w:rsidRDefault="00613677" w:rsidP="001E31B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176DC93" w14:textId="77777777" w:rsidR="00613677" w:rsidRPr="00797090" w:rsidRDefault="00613677" w:rsidP="00613677">
      <w:pPr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ZAKLJUČAK</w:t>
      </w:r>
    </w:p>
    <w:p w14:paraId="47F8B198" w14:textId="77777777" w:rsidR="008C6466" w:rsidRDefault="00613677" w:rsidP="00C43320">
      <w:pPr>
        <w:pStyle w:val="Uvuenotijeloteksta"/>
        <w:spacing w:after="0"/>
        <w:jc w:val="center"/>
        <w:rPr>
          <w:sz w:val="24"/>
          <w:szCs w:val="24"/>
        </w:rPr>
      </w:pPr>
      <w:r w:rsidRPr="00797090">
        <w:rPr>
          <w:sz w:val="24"/>
          <w:szCs w:val="24"/>
        </w:rPr>
        <w:t xml:space="preserve">o prihvaćanju  </w:t>
      </w:r>
      <w:r w:rsidR="008C6466">
        <w:rPr>
          <w:sz w:val="24"/>
          <w:szCs w:val="24"/>
        </w:rPr>
        <w:t>izvješća</w:t>
      </w:r>
      <w:r w:rsidR="00797090" w:rsidRPr="00797090">
        <w:rPr>
          <w:sz w:val="24"/>
          <w:szCs w:val="24"/>
        </w:rPr>
        <w:t xml:space="preserve"> o radu i </w:t>
      </w:r>
      <w:r w:rsidR="008C6466">
        <w:rPr>
          <w:sz w:val="24"/>
          <w:szCs w:val="24"/>
        </w:rPr>
        <w:t xml:space="preserve">financijskih izvješća </w:t>
      </w:r>
    </w:p>
    <w:p w14:paraId="2AC1E4EB" w14:textId="17FB06D5" w:rsidR="00797090" w:rsidRPr="00797090" w:rsidRDefault="00797090" w:rsidP="00C43320">
      <w:pPr>
        <w:pStyle w:val="Uvuenotijeloteksta"/>
        <w:spacing w:after="0"/>
        <w:jc w:val="center"/>
        <w:rPr>
          <w:sz w:val="24"/>
          <w:szCs w:val="24"/>
        </w:rPr>
      </w:pPr>
      <w:r w:rsidRPr="00797090">
        <w:rPr>
          <w:sz w:val="24"/>
          <w:szCs w:val="24"/>
        </w:rPr>
        <w:t>Doma zdravlja Koprivn</w:t>
      </w:r>
      <w:r w:rsidR="00E06028">
        <w:rPr>
          <w:sz w:val="24"/>
          <w:szCs w:val="24"/>
        </w:rPr>
        <w:t>ičko-križevačke županije za 20</w:t>
      </w:r>
      <w:r w:rsidR="00813647">
        <w:rPr>
          <w:sz w:val="24"/>
          <w:szCs w:val="24"/>
        </w:rPr>
        <w:t>2</w:t>
      </w:r>
      <w:r w:rsidR="004C2314">
        <w:rPr>
          <w:sz w:val="24"/>
          <w:szCs w:val="24"/>
        </w:rPr>
        <w:t>2</w:t>
      </w:r>
      <w:r w:rsidRPr="00797090">
        <w:rPr>
          <w:sz w:val="24"/>
          <w:szCs w:val="24"/>
        </w:rPr>
        <w:t>. godinu</w:t>
      </w:r>
    </w:p>
    <w:p w14:paraId="6B77E25C" w14:textId="77777777" w:rsidR="00613677" w:rsidRPr="00797090" w:rsidRDefault="00613677" w:rsidP="00C4332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133DF33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E06AA6D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I.</w:t>
      </w:r>
    </w:p>
    <w:p w14:paraId="10C4FE07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05211B4" w14:textId="4C6EB508" w:rsidR="00613677" w:rsidRPr="00797090" w:rsidRDefault="00613677" w:rsidP="00797090">
      <w:pPr>
        <w:pStyle w:val="Uvuenotijeloteksta"/>
        <w:spacing w:line="300" w:lineRule="exact"/>
        <w:jc w:val="both"/>
        <w:rPr>
          <w:sz w:val="24"/>
          <w:szCs w:val="24"/>
        </w:rPr>
      </w:pPr>
      <w:r w:rsidRPr="00797090">
        <w:rPr>
          <w:sz w:val="24"/>
          <w:szCs w:val="24"/>
        </w:rPr>
        <w:t xml:space="preserve">                </w:t>
      </w:r>
      <w:r w:rsidRPr="006910D2">
        <w:rPr>
          <w:sz w:val="24"/>
          <w:szCs w:val="24"/>
        </w:rPr>
        <w:t>Prihvaća</w:t>
      </w:r>
      <w:r w:rsidR="00797090" w:rsidRPr="006910D2">
        <w:rPr>
          <w:sz w:val="24"/>
          <w:szCs w:val="24"/>
        </w:rPr>
        <w:t>ju</w:t>
      </w:r>
      <w:r w:rsidR="008C6466" w:rsidRPr="006910D2">
        <w:rPr>
          <w:sz w:val="24"/>
          <w:szCs w:val="24"/>
        </w:rPr>
        <w:t xml:space="preserve"> se izvješće o radu i financijska izvješća </w:t>
      </w:r>
      <w:r w:rsidR="00797090" w:rsidRPr="006910D2">
        <w:rPr>
          <w:sz w:val="24"/>
          <w:szCs w:val="24"/>
        </w:rPr>
        <w:t>Doma zdravlja Koprivničko-križevačke županije za 20</w:t>
      </w:r>
      <w:r w:rsidR="00813647" w:rsidRPr="006910D2">
        <w:rPr>
          <w:sz w:val="24"/>
          <w:szCs w:val="24"/>
        </w:rPr>
        <w:t>2</w:t>
      </w:r>
      <w:r w:rsidR="004C2314">
        <w:rPr>
          <w:sz w:val="24"/>
          <w:szCs w:val="24"/>
        </w:rPr>
        <w:t>2</w:t>
      </w:r>
      <w:r w:rsidR="00797090" w:rsidRPr="006910D2">
        <w:rPr>
          <w:sz w:val="24"/>
          <w:szCs w:val="24"/>
        </w:rPr>
        <w:t xml:space="preserve">. godinu, </w:t>
      </w:r>
      <w:r w:rsidR="00E06028" w:rsidRPr="006910D2">
        <w:rPr>
          <w:sz w:val="24"/>
          <w:szCs w:val="24"/>
        </w:rPr>
        <w:t>KLASA: 00</w:t>
      </w:r>
      <w:r w:rsidR="002A3DF4" w:rsidRPr="006910D2">
        <w:rPr>
          <w:sz w:val="24"/>
          <w:szCs w:val="24"/>
        </w:rPr>
        <w:t>7</w:t>
      </w:r>
      <w:r w:rsidR="00E06028" w:rsidRPr="006910D2">
        <w:rPr>
          <w:sz w:val="24"/>
          <w:szCs w:val="24"/>
        </w:rPr>
        <w:t>-0</w:t>
      </w:r>
      <w:r w:rsidR="002A3DF4" w:rsidRPr="006910D2">
        <w:rPr>
          <w:sz w:val="24"/>
          <w:szCs w:val="24"/>
        </w:rPr>
        <w:t>1</w:t>
      </w:r>
      <w:r w:rsidR="000F7E03" w:rsidRPr="006910D2">
        <w:rPr>
          <w:sz w:val="24"/>
          <w:szCs w:val="24"/>
        </w:rPr>
        <w:t>/2</w:t>
      </w:r>
      <w:r w:rsidR="004C2314">
        <w:rPr>
          <w:sz w:val="24"/>
          <w:szCs w:val="24"/>
        </w:rPr>
        <w:t>3</w:t>
      </w:r>
      <w:r w:rsidR="000F7E03" w:rsidRPr="006910D2">
        <w:rPr>
          <w:sz w:val="24"/>
          <w:szCs w:val="24"/>
        </w:rPr>
        <w:t>-01/</w:t>
      </w:r>
      <w:r w:rsidR="004C2314">
        <w:rPr>
          <w:sz w:val="24"/>
          <w:szCs w:val="24"/>
        </w:rPr>
        <w:t>9</w:t>
      </w:r>
      <w:r w:rsidR="002A3A12" w:rsidRPr="006910D2">
        <w:rPr>
          <w:sz w:val="24"/>
          <w:szCs w:val="24"/>
        </w:rPr>
        <w:t>, URBROJ: 2137</w:t>
      </w:r>
      <w:r w:rsidR="00813647" w:rsidRPr="006910D2">
        <w:rPr>
          <w:sz w:val="24"/>
          <w:szCs w:val="24"/>
        </w:rPr>
        <w:t>-</w:t>
      </w:r>
      <w:r w:rsidR="00ED0E44" w:rsidRPr="006910D2">
        <w:rPr>
          <w:sz w:val="24"/>
          <w:szCs w:val="24"/>
        </w:rPr>
        <w:t>88</w:t>
      </w:r>
      <w:r w:rsidR="002A3A12" w:rsidRPr="006910D2">
        <w:rPr>
          <w:sz w:val="24"/>
          <w:szCs w:val="24"/>
        </w:rPr>
        <w:t>-</w:t>
      </w:r>
      <w:r w:rsidR="000F7E03" w:rsidRPr="006910D2">
        <w:rPr>
          <w:sz w:val="24"/>
          <w:szCs w:val="24"/>
        </w:rPr>
        <w:t>2</w:t>
      </w:r>
      <w:r w:rsidR="004C2314">
        <w:rPr>
          <w:sz w:val="24"/>
          <w:szCs w:val="24"/>
        </w:rPr>
        <w:t>3</w:t>
      </w:r>
      <w:r w:rsidRPr="006910D2">
        <w:rPr>
          <w:sz w:val="24"/>
          <w:szCs w:val="24"/>
        </w:rPr>
        <w:t>-</w:t>
      </w:r>
      <w:r w:rsidR="004C2314">
        <w:rPr>
          <w:sz w:val="24"/>
          <w:szCs w:val="24"/>
        </w:rPr>
        <w:t>1</w:t>
      </w:r>
      <w:r w:rsidRPr="006910D2">
        <w:rPr>
          <w:sz w:val="24"/>
          <w:szCs w:val="24"/>
        </w:rPr>
        <w:t>.</w:t>
      </w:r>
    </w:p>
    <w:p w14:paraId="177E2B51" w14:textId="77777777" w:rsidR="00613677" w:rsidRPr="00797090" w:rsidRDefault="00613677" w:rsidP="006136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507EE4" w14:textId="77777777" w:rsidR="00613677" w:rsidRPr="005032D5" w:rsidRDefault="00613677" w:rsidP="00613677">
      <w:pPr>
        <w:jc w:val="center"/>
        <w:rPr>
          <w:rFonts w:ascii="Times New Roman" w:hAnsi="Times New Roman" w:cs="Times New Roman"/>
          <w:sz w:val="24"/>
          <w:szCs w:val="24"/>
        </w:rPr>
      </w:pPr>
      <w:r w:rsidRPr="005032D5">
        <w:rPr>
          <w:rFonts w:ascii="Times New Roman" w:hAnsi="Times New Roman" w:cs="Times New Roman"/>
          <w:sz w:val="24"/>
          <w:szCs w:val="24"/>
        </w:rPr>
        <w:t>II.</w:t>
      </w:r>
    </w:p>
    <w:p w14:paraId="5120E112" w14:textId="77777777"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  <w:r w:rsidRPr="005032D5">
        <w:rPr>
          <w:rFonts w:ascii="Times New Roman" w:hAnsi="Times New Roman" w:cs="Times New Roman"/>
          <w:sz w:val="24"/>
          <w:szCs w:val="24"/>
        </w:rPr>
        <w:t xml:space="preserve">                   Ovaj Zaključak objavit će se u „Službenom glasniku Koprivničko-križevačke županije“.</w:t>
      </w:r>
    </w:p>
    <w:p w14:paraId="75674D1F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17069972" w14:textId="77777777" w:rsidR="00613677" w:rsidRPr="00797090" w:rsidRDefault="00613677" w:rsidP="006136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3397590" w14:textId="77777777" w:rsidR="00613677" w:rsidRPr="00797090" w:rsidRDefault="00613677" w:rsidP="00613677">
      <w:pPr>
        <w:rPr>
          <w:rFonts w:ascii="Times New Roman" w:hAnsi="Times New Roman" w:cs="Times New Roman"/>
          <w:sz w:val="24"/>
          <w:szCs w:val="24"/>
        </w:rPr>
      </w:pPr>
    </w:p>
    <w:p w14:paraId="57137578" w14:textId="77777777" w:rsidR="004C2314" w:rsidRPr="004C2314" w:rsidRDefault="004C2314" w:rsidP="004C2314">
      <w:p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4C2314">
        <w:rPr>
          <w:rFonts w:ascii="Times New Roman" w:eastAsiaTheme="minorHAnsi" w:hAnsi="Times New Roman" w:cs="Times New Roman"/>
          <w:sz w:val="24"/>
          <w:szCs w:val="24"/>
          <w:lang w:eastAsia="en-US"/>
        </w:rPr>
        <w:t>KLASA: 007-01/23-01/9</w:t>
      </w:r>
    </w:p>
    <w:p w14:paraId="3046C333" w14:textId="05CAE615" w:rsidR="002A3DF4" w:rsidRPr="002A3DF4" w:rsidRDefault="004C2314" w:rsidP="004C2314">
      <w:pPr>
        <w:spacing w:after="0" w:line="240" w:lineRule="auto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4C2314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2137-06/03-23-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4C2314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</w:r>
      <w:r w:rsidR="002A3DF4" w:rsidRPr="006910D2">
        <w:rPr>
          <w:rFonts w:ascii="Times New Roman" w:eastAsiaTheme="minorHAnsi" w:hAnsi="Times New Roman" w:cs="Times New Roman"/>
          <w:sz w:val="24"/>
          <w:szCs w:val="24"/>
          <w:lang w:eastAsia="en-US"/>
        </w:rPr>
        <w:t>Koprivnica,</w:t>
      </w:r>
      <w:r w:rsidR="00C777F0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12. lipnja</w:t>
      </w:r>
      <w:r w:rsidR="002A3DF4" w:rsidRPr="006910D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202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3</w:t>
      </w:r>
      <w:r w:rsidR="002A3DF4" w:rsidRPr="006910D2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14:paraId="0CCAF0F2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08A3E17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27CF1D1" w14:textId="77777777" w:rsidR="00613677" w:rsidRPr="00797090" w:rsidRDefault="00677228" w:rsidP="0061367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PREDSJEDNIK</w:t>
      </w:r>
    </w:p>
    <w:p w14:paraId="7E55A342" w14:textId="00F0AD7D" w:rsidR="003229D0" w:rsidRPr="006F6699" w:rsidRDefault="00613677" w:rsidP="003229D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9709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797090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3229D0">
        <w:rPr>
          <w:rFonts w:ascii="Times New Roman" w:hAnsi="Times New Roman" w:cs="Times New Roman"/>
          <w:sz w:val="24"/>
          <w:szCs w:val="24"/>
        </w:rPr>
        <w:t xml:space="preserve"> </w:t>
      </w:r>
      <w:r w:rsidR="003229D0">
        <w:rPr>
          <w:rFonts w:ascii="Times New Roman" w:hAnsi="Times New Roman" w:cs="Times New Roman"/>
        </w:rPr>
        <w:t>Damir Felak, dipl. ing.</w:t>
      </w:r>
      <w:r w:rsidR="009F2F8B">
        <w:rPr>
          <w:rFonts w:ascii="Times New Roman" w:hAnsi="Times New Roman" w:cs="Times New Roman"/>
        </w:rPr>
        <w:t>, v.r.</w:t>
      </w:r>
    </w:p>
    <w:p w14:paraId="36650DFE" w14:textId="77777777" w:rsidR="003229D0" w:rsidRPr="006F6699" w:rsidRDefault="003229D0" w:rsidP="003229D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DD69C38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33ED1C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C1BF9B4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8474082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082BE6D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2D0378A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8EF57BD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105C6BF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5A68C78" w14:textId="77777777" w:rsidR="00613677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1678D77" w14:textId="77777777" w:rsidR="00892E3F" w:rsidRDefault="00892E3F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CAAFF12" w14:textId="77777777" w:rsidR="00892E3F" w:rsidRPr="00797090" w:rsidRDefault="00892E3F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3390972" w14:textId="77777777" w:rsidR="00613677" w:rsidRPr="00797090" w:rsidRDefault="00613677" w:rsidP="00613677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797090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Obrazloženje</w:t>
      </w:r>
    </w:p>
    <w:p w14:paraId="0126D640" w14:textId="77777777" w:rsidR="001C2437" w:rsidRPr="00244783" w:rsidRDefault="001C2437" w:rsidP="001C2437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3A0017">
        <w:rPr>
          <w:rFonts w:ascii="Times New Roman" w:hAnsi="Times New Roman" w:cs="Times New Roman"/>
          <w:sz w:val="24"/>
          <w:szCs w:val="24"/>
          <w:lang w:val="en-GB"/>
        </w:rPr>
        <w:t>Planom rada Županijske skupštine Koprivničko-križevačke županije za 2023. godinu (“Službeni glasnik Koprivničko-križevačke županije” broj 36/22.), u točki 41., predviđeno je tijekom drugog tromjesečja razmatranje izvješća o radu i financijskim rezultatima zdravstvenih ustanova za 2022. godinu.</w:t>
      </w:r>
    </w:p>
    <w:p w14:paraId="395D49AE" w14:textId="7C2FF678" w:rsidR="00613677" w:rsidRPr="008C6466" w:rsidRDefault="000F3143" w:rsidP="00613677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C6466">
        <w:rPr>
          <w:rFonts w:ascii="Times New Roman" w:hAnsi="Times New Roman" w:cs="Times New Roman"/>
          <w:sz w:val="24"/>
          <w:szCs w:val="24"/>
          <w:lang w:val="en-GB"/>
        </w:rPr>
        <w:t>Predlaže se da članovi i članice</w:t>
      </w:r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 Župani</w:t>
      </w:r>
      <w:r w:rsidR="00797090" w:rsidRPr="008C6466">
        <w:rPr>
          <w:rFonts w:ascii="Times New Roman" w:hAnsi="Times New Roman" w:cs="Times New Roman"/>
          <w:sz w:val="24"/>
          <w:szCs w:val="24"/>
          <w:lang w:val="en-GB"/>
        </w:rPr>
        <w:t>jsk</w:t>
      </w:r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e skupštine razmotre </w:t>
      </w:r>
      <w:r w:rsidR="008C6466" w:rsidRPr="008C6466">
        <w:rPr>
          <w:rFonts w:ascii="Times New Roman" w:hAnsi="Times New Roman" w:cs="Times New Roman"/>
          <w:sz w:val="24"/>
          <w:szCs w:val="24"/>
        </w:rPr>
        <w:t xml:space="preserve">izvješće o radu i financijska izvješća </w:t>
      </w:r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Doma zdravlja Koprivn</w:t>
      </w:r>
      <w:r w:rsidR="002B134C" w:rsidRPr="008C6466">
        <w:rPr>
          <w:rFonts w:ascii="Times New Roman" w:hAnsi="Times New Roman" w:cs="Times New Roman"/>
          <w:sz w:val="24"/>
          <w:szCs w:val="24"/>
          <w:lang w:val="en-GB"/>
        </w:rPr>
        <w:t>ičko-križevač</w:t>
      </w:r>
      <w:r w:rsidR="0068500C" w:rsidRPr="008C6466">
        <w:rPr>
          <w:rFonts w:ascii="Times New Roman" w:hAnsi="Times New Roman" w:cs="Times New Roman"/>
          <w:sz w:val="24"/>
          <w:szCs w:val="24"/>
          <w:lang w:val="en-GB"/>
        </w:rPr>
        <w:t>ke županije za 20</w:t>
      </w:r>
      <w:r w:rsidR="00262D1E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1C2437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556EC8" w:rsidRPr="008C6466">
        <w:rPr>
          <w:rFonts w:ascii="Times New Roman" w:hAnsi="Times New Roman" w:cs="Times New Roman"/>
          <w:sz w:val="24"/>
          <w:szCs w:val="24"/>
          <w:lang w:val="en-GB"/>
        </w:rPr>
        <w:t xml:space="preserve">. godinu, te </w:t>
      </w:r>
      <w:r w:rsidR="00613677" w:rsidRPr="008C6466">
        <w:rPr>
          <w:rFonts w:ascii="Times New Roman" w:hAnsi="Times New Roman" w:cs="Times New Roman"/>
          <w:sz w:val="24"/>
          <w:szCs w:val="24"/>
          <w:lang w:val="en-GB"/>
        </w:rPr>
        <w:t>donesu ovakav Zaključak.</w:t>
      </w:r>
    </w:p>
    <w:p w14:paraId="4AE058F3" w14:textId="77777777" w:rsidR="00613677" w:rsidRPr="00797090" w:rsidRDefault="00613677" w:rsidP="001264BA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797090">
        <w:rPr>
          <w:rFonts w:ascii="Times New Roman" w:hAnsi="Times New Roman" w:cs="Times New Roman"/>
          <w:sz w:val="24"/>
          <w:szCs w:val="24"/>
          <w:lang w:val="en-GB"/>
        </w:rPr>
        <w:t>UPRAVNI ODJEL ZA ZDRAVSTVENO-SOCIJALNE DJELATNOSTI</w:t>
      </w:r>
    </w:p>
    <w:p w14:paraId="1BC139B9" w14:textId="77777777" w:rsidR="00613677" w:rsidRPr="00797090" w:rsidRDefault="00613677" w:rsidP="00613677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ED020B5" w14:textId="77777777"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83A9ED" w14:textId="77777777" w:rsidR="00613677" w:rsidRPr="00797090" w:rsidRDefault="00613677" w:rsidP="0061367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31AD1B2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16EB8963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650247C5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2388423C" w14:textId="77777777" w:rsidR="00613677" w:rsidRDefault="00613677" w:rsidP="00613677">
      <w:pPr>
        <w:jc w:val="both"/>
        <w:rPr>
          <w:rFonts w:ascii="Times New Roman" w:hAnsi="Times New Roman" w:cs="Times New Roman"/>
        </w:rPr>
      </w:pPr>
    </w:p>
    <w:p w14:paraId="3D61C054" w14:textId="77777777" w:rsidR="00193973" w:rsidRDefault="00193973"/>
    <w:sectPr w:rsidR="00193973" w:rsidSect="002F57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13677"/>
    <w:rsid w:val="0001362C"/>
    <w:rsid w:val="00026EB4"/>
    <w:rsid w:val="00036EAF"/>
    <w:rsid w:val="00072AE4"/>
    <w:rsid w:val="000F3143"/>
    <w:rsid w:val="000F7E03"/>
    <w:rsid w:val="001264BA"/>
    <w:rsid w:val="00136D50"/>
    <w:rsid w:val="001507EA"/>
    <w:rsid w:val="00193973"/>
    <w:rsid w:val="001B7FCD"/>
    <w:rsid w:val="001C2437"/>
    <w:rsid w:val="001E31B7"/>
    <w:rsid w:val="00232408"/>
    <w:rsid w:val="00262D1E"/>
    <w:rsid w:val="002A3A12"/>
    <w:rsid w:val="002A3DF4"/>
    <w:rsid w:val="002B134C"/>
    <w:rsid w:val="002F57FF"/>
    <w:rsid w:val="003229D0"/>
    <w:rsid w:val="003256D8"/>
    <w:rsid w:val="00351CB1"/>
    <w:rsid w:val="003878DB"/>
    <w:rsid w:val="003C2867"/>
    <w:rsid w:val="004267A3"/>
    <w:rsid w:val="004618EB"/>
    <w:rsid w:val="00487D2E"/>
    <w:rsid w:val="004C2314"/>
    <w:rsid w:val="005032D5"/>
    <w:rsid w:val="005479D6"/>
    <w:rsid w:val="00556EC8"/>
    <w:rsid w:val="00565A0E"/>
    <w:rsid w:val="00592FBC"/>
    <w:rsid w:val="005D470A"/>
    <w:rsid w:val="00613677"/>
    <w:rsid w:val="0062548F"/>
    <w:rsid w:val="00677228"/>
    <w:rsid w:val="0068500C"/>
    <w:rsid w:val="006910D2"/>
    <w:rsid w:val="00691CB8"/>
    <w:rsid w:val="006A1224"/>
    <w:rsid w:val="006E00E1"/>
    <w:rsid w:val="00797090"/>
    <w:rsid w:val="007D7701"/>
    <w:rsid w:val="00800FEA"/>
    <w:rsid w:val="00813647"/>
    <w:rsid w:val="00826EAC"/>
    <w:rsid w:val="0084336B"/>
    <w:rsid w:val="00845726"/>
    <w:rsid w:val="00892E3F"/>
    <w:rsid w:val="008C6466"/>
    <w:rsid w:val="008F05ED"/>
    <w:rsid w:val="00913D95"/>
    <w:rsid w:val="009F2F8B"/>
    <w:rsid w:val="00A40D48"/>
    <w:rsid w:val="00A44640"/>
    <w:rsid w:val="00AB3500"/>
    <w:rsid w:val="00AE402B"/>
    <w:rsid w:val="00B61734"/>
    <w:rsid w:val="00BB7C9D"/>
    <w:rsid w:val="00BE7489"/>
    <w:rsid w:val="00BF2B04"/>
    <w:rsid w:val="00C103E1"/>
    <w:rsid w:val="00C353DC"/>
    <w:rsid w:val="00C43320"/>
    <w:rsid w:val="00C777F0"/>
    <w:rsid w:val="00CA33B7"/>
    <w:rsid w:val="00CC4492"/>
    <w:rsid w:val="00CE45A5"/>
    <w:rsid w:val="00E06028"/>
    <w:rsid w:val="00E11574"/>
    <w:rsid w:val="00E12638"/>
    <w:rsid w:val="00E272C8"/>
    <w:rsid w:val="00E35773"/>
    <w:rsid w:val="00EA1C99"/>
    <w:rsid w:val="00ED0E44"/>
    <w:rsid w:val="00EE1DB6"/>
    <w:rsid w:val="00F10054"/>
    <w:rsid w:val="00F5080F"/>
    <w:rsid w:val="00FB1186"/>
    <w:rsid w:val="00FB370B"/>
    <w:rsid w:val="00FD3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7AF01C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57F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nhideWhenUsed/>
    <w:rsid w:val="00797090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UvuenotijelotekstaChar">
    <w:name w:val="Uvučeno tijelo teksta Char"/>
    <w:basedOn w:val="Zadanifontodlomka"/>
    <w:link w:val="Uvuenotijeloteksta"/>
    <w:rsid w:val="00797090"/>
    <w:rPr>
      <w:rFonts w:ascii="Times New Roman" w:eastAsia="Times New Roman" w:hAnsi="Times New Roman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875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2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244</Words>
  <Characters>1396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71</cp:revision>
  <cp:lastPrinted>2018-04-16T07:31:00Z</cp:lastPrinted>
  <dcterms:created xsi:type="dcterms:W3CDTF">2014-04-29T12:25:00Z</dcterms:created>
  <dcterms:modified xsi:type="dcterms:W3CDTF">2023-06-14T12:02:00Z</dcterms:modified>
</cp:coreProperties>
</file>